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pStyle w:val="10"/>
        <w:tabs>
          <w:tab w:val="right" w:leader="dot" w:pos="8296"/>
        </w:tabs>
      </w:pPr>
    </w:p>
    <w:p w:rsidR="00960A5F" w:rsidRDefault="00960A5F" w:rsidP="00960A5F">
      <w:pPr>
        <w:jc w:val="center"/>
        <w:rPr>
          <w:b/>
          <w:bCs/>
          <w:sz w:val="48"/>
        </w:rPr>
      </w:pPr>
      <w:r>
        <w:rPr>
          <w:rFonts w:hint="eastAsia"/>
          <w:b/>
          <w:bCs/>
          <w:sz w:val="48"/>
        </w:rPr>
        <w:t>《程序设计课程设计》实验报告</w:t>
      </w:r>
    </w:p>
    <w:p w:rsidR="00960A5F" w:rsidRDefault="00960A5F" w:rsidP="00960A5F"/>
    <w:p w:rsidR="00960A5F" w:rsidRDefault="00960A5F" w:rsidP="00960A5F"/>
    <w:p w:rsidR="00960A5F" w:rsidRDefault="00960A5F" w:rsidP="00960A5F"/>
    <w:p w:rsidR="00960A5F" w:rsidRDefault="00960A5F" w:rsidP="00960A5F"/>
    <w:p w:rsidR="00960A5F" w:rsidRDefault="00960A5F" w:rsidP="00960A5F"/>
    <w:p w:rsidR="00960A5F" w:rsidRDefault="00960A5F" w:rsidP="00960A5F"/>
    <w:p w:rsidR="00960A5F" w:rsidRDefault="00960A5F" w:rsidP="00960A5F"/>
    <w:p w:rsidR="00960A5F" w:rsidRDefault="00960A5F" w:rsidP="00960A5F"/>
    <w:p w:rsidR="00960A5F" w:rsidRDefault="00960A5F" w:rsidP="00960A5F">
      <w:pPr>
        <w:ind w:firstLineChars="198" w:firstLine="596"/>
        <w:rPr>
          <w:b/>
          <w:sz w:val="30"/>
          <w:szCs w:val="30"/>
        </w:rPr>
      </w:pPr>
      <w:r>
        <w:rPr>
          <w:rFonts w:hint="eastAsia"/>
          <w:b/>
          <w:sz w:val="30"/>
          <w:szCs w:val="30"/>
        </w:rPr>
        <w:t>实验名称</w:t>
      </w:r>
      <w:r>
        <w:rPr>
          <w:rFonts w:hint="eastAsia"/>
          <w:b/>
          <w:sz w:val="30"/>
          <w:szCs w:val="30"/>
        </w:rPr>
        <w:t xml:space="preserve">   </w:t>
      </w:r>
      <w:r>
        <w:rPr>
          <w:rFonts w:hint="eastAsia"/>
          <w:b/>
          <w:sz w:val="30"/>
          <w:szCs w:val="30"/>
          <w:u w:val="single"/>
        </w:rPr>
        <w:t xml:space="preserve">  </w:t>
      </w:r>
      <w:r>
        <w:rPr>
          <w:b/>
          <w:sz w:val="30"/>
          <w:szCs w:val="30"/>
          <w:u w:val="single"/>
        </w:rPr>
        <w:t xml:space="preserve">   </w:t>
      </w:r>
      <w:r>
        <w:rPr>
          <w:rFonts w:hint="eastAsia"/>
          <w:b/>
          <w:sz w:val="30"/>
          <w:szCs w:val="30"/>
          <w:u w:val="single"/>
        </w:rPr>
        <w:t>《机场安检系统程序设计》概要设计</w:t>
      </w:r>
      <w:r>
        <w:rPr>
          <w:rFonts w:hint="eastAsia"/>
          <w:b/>
          <w:sz w:val="30"/>
          <w:szCs w:val="30"/>
          <w:u w:val="single"/>
        </w:rPr>
        <w:t xml:space="preserve">    </w:t>
      </w:r>
    </w:p>
    <w:p w:rsidR="00960A5F" w:rsidRDefault="00960A5F" w:rsidP="00960A5F">
      <w:pPr>
        <w:rPr>
          <w:b/>
          <w:sz w:val="30"/>
          <w:szCs w:val="30"/>
        </w:rPr>
      </w:pPr>
    </w:p>
    <w:p w:rsidR="00960A5F" w:rsidRDefault="00960A5F" w:rsidP="00960A5F">
      <w:pPr>
        <w:ind w:firstLineChars="198" w:firstLine="596"/>
        <w:rPr>
          <w:b/>
          <w:sz w:val="30"/>
          <w:szCs w:val="30"/>
        </w:rPr>
      </w:pPr>
      <w:r>
        <w:rPr>
          <w:rFonts w:hint="eastAsia"/>
          <w:b/>
          <w:sz w:val="30"/>
          <w:szCs w:val="30"/>
        </w:rPr>
        <w:t>班</w:t>
      </w:r>
      <w:r>
        <w:rPr>
          <w:rFonts w:hint="eastAsia"/>
          <w:b/>
          <w:sz w:val="30"/>
          <w:szCs w:val="30"/>
        </w:rPr>
        <w:t xml:space="preserve">   </w:t>
      </w:r>
      <w:r>
        <w:rPr>
          <w:rFonts w:hint="eastAsia"/>
          <w:b/>
          <w:sz w:val="30"/>
          <w:szCs w:val="30"/>
        </w:rPr>
        <w:t>级</w:t>
      </w:r>
      <w:r>
        <w:rPr>
          <w:rFonts w:hint="eastAsia"/>
          <w:b/>
          <w:sz w:val="30"/>
          <w:szCs w:val="30"/>
        </w:rPr>
        <w:t xml:space="preserve">    </w:t>
      </w:r>
      <w:r>
        <w:rPr>
          <w:rFonts w:hint="eastAsia"/>
          <w:b/>
          <w:sz w:val="30"/>
          <w:szCs w:val="30"/>
          <w:u w:val="single"/>
        </w:rPr>
        <w:t xml:space="preserve">     </w:t>
      </w:r>
      <w:r>
        <w:rPr>
          <w:b/>
          <w:sz w:val="30"/>
          <w:szCs w:val="30"/>
          <w:u w:val="single"/>
        </w:rPr>
        <w:t xml:space="preserve">        </w:t>
      </w:r>
      <w:r>
        <w:rPr>
          <w:rFonts w:hint="eastAsia"/>
          <w:b/>
          <w:sz w:val="30"/>
          <w:szCs w:val="30"/>
          <w:u w:val="single"/>
        </w:rPr>
        <w:t xml:space="preserve">2016211310                               </w:t>
      </w:r>
    </w:p>
    <w:p w:rsidR="00960A5F" w:rsidRDefault="00960A5F" w:rsidP="00960A5F">
      <w:pPr>
        <w:ind w:firstLineChars="198" w:firstLine="596"/>
        <w:rPr>
          <w:b/>
          <w:sz w:val="30"/>
          <w:szCs w:val="30"/>
        </w:rPr>
      </w:pPr>
    </w:p>
    <w:p w:rsidR="00960A5F" w:rsidRDefault="00960A5F" w:rsidP="00960A5F">
      <w:pPr>
        <w:ind w:firstLineChars="198" w:firstLine="596"/>
        <w:rPr>
          <w:b/>
          <w:sz w:val="30"/>
          <w:szCs w:val="30"/>
          <w:u w:val="thick"/>
        </w:rPr>
      </w:pPr>
      <w:r>
        <w:rPr>
          <w:rFonts w:hint="eastAsia"/>
          <w:b/>
          <w:sz w:val="30"/>
          <w:szCs w:val="30"/>
        </w:rPr>
        <w:t>组</w:t>
      </w:r>
      <w:r>
        <w:rPr>
          <w:rFonts w:hint="eastAsia"/>
          <w:b/>
          <w:sz w:val="30"/>
          <w:szCs w:val="30"/>
        </w:rPr>
        <w:t xml:space="preserve">   </w:t>
      </w:r>
      <w:r>
        <w:rPr>
          <w:rFonts w:hint="eastAsia"/>
          <w:b/>
          <w:sz w:val="30"/>
          <w:szCs w:val="30"/>
        </w:rPr>
        <w:t>号</w:t>
      </w:r>
      <w:r>
        <w:rPr>
          <w:rFonts w:hint="eastAsia"/>
          <w:b/>
          <w:sz w:val="30"/>
          <w:szCs w:val="30"/>
        </w:rPr>
        <w:t xml:space="preserve">    </w:t>
      </w:r>
      <w:r>
        <w:rPr>
          <w:rFonts w:hint="eastAsia"/>
          <w:b/>
          <w:sz w:val="30"/>
          <w:szCs w:val="30"/>
          <w:u w:val="thick"/>
        </w:rPr>
        <w:t xml:space="preserve">        </w:t>
      </w:r>
      <w:r>
        <w:rPr>
          <w:b/>
          <w:sz w:val="30"/>
          <w:szCs w:val="30"/>
          <w:u w:val="thick"/>
        </w:rPr>
        <w:t xml:space="preserve">        </w:t>
      </w:r>
      <w:r w:rsidR="00F514F5">
        <w:rPr>
          <w:rFonts w:hint="eastAsia"/>
          <w:b/>
          <w:sz w:val="30"/>
          <w:szCs w:val="30"/>
          <w:u w:val="thick"/>
        </w:rPr>
        <w:t>第Ｘ</w:t>
      </w:r>
      <w:r>
        <w:rPr>
          <w:rFonts w:hint="eastAsia"/>
          <w:b/>
          <w:sz w:val="30"/>
          <w:szCs w:val="30"/>
          <w:u w:val="thick"/>
        </w:rPr>
        <w:t>组</w:t>
      </w:r>
      <w:r>
        <w:rPr>
          <w:rFonts w:hint="eastAsia"/>
          <w:b/>
          <w:sz w:val="30"/>
          <w:szCs w:val="30"/>
          <w:u w:val="thick"/>
        </w:rPr>
        <w:t xml:space="preserve">                   </w:t>
      </w:r>
    </w:p>
    <w:p w:rsidR="00960A5F" w:rsidRDefault="00960A5F" w:rsidP="00960A5F">
      <w:pPr>
        <w:ind w:firstLineChars="198" w:firstLine="596"/>
        <w:rPr>
          <w:b/>
          <w:sz w:val="30"/>
          <w:szCs w:val="30"/>
        </w:rPr>
      </w:pPr>
    </w:p>
    <w:p w:rsidR="00960A5F" w:rsidRDefault="00960A5F" w:rsidP="00960A5F">
      <w:pPr>
        <w:ind w:firstLineChars="198" w:firstLine="596"/>
        <w:rPr>
          <w:b/>
          <w:sz w:val="30"/>
          <w:szCs w:val="30"/>
        </w:rPr>
      </w:pPr>
      <w:r>
        <w:rPr>
          <w:rFonts w:hint="eastAsia"/>
          <w:b/>
          <w:sz w:val="30"/>
          <w:szCs w:val="30"/>
        </w:rPr>
        <w:t>姓</w:t>
      </w:r>
      <w:r>
        <w:rPr>
          <w:rFonts w:hint="eastAsia"/>
          <w:b/>
          <w:sz w:val="30"/>
          <w:szCs w:val="30"/>
        </w:rPr>
        <w:t xml:space="preserve">   </w:t>
      </w:r>
      <w:r>
        <w:rPr>
          <w:rFonts w:hint="eastAsia"/>
          <w:b/>
          <w:sz w:val="30"/>
          <w:szCs w:val="30"/>
        </w:rPr>
        <w:t>名</w:t>
      </w:r>
      <w:r>
        <w:rPr>
          <w:rFonts w:hint="eastAsia"/>
          <w:b/>
          <w:sz w:val="30"/>
          <w:szCs w:val="30"/>
        </w:rPr>
        <w:t xml:space="preserve">    </w:t>
      </w:r>
      <w:r>
        <w:rPr>
          <w:rFonts w:hint="eastAsia"/>
          <w:b/>
          <w:sz w:val="30"/>
          <w:szCs w:val="30"/>
          <w:u w:val="single"/>
        </w:rPr>
        <w:t xml:space="preserve">               </w:t>
      </w:r>
      <w:r>
        <w:rPr>
          <w:rFonts w:hint="eastAsia"/>
          <w:b/>
          <w:sz w:val="30"/>
          <w:szCs w:val="30"/>
          <w:u w:val="single"/>
        </w:rPr>
        <w:t>周普</w:t>
      </w:r>
      <w:r>
        <w:rPr>
          <w:rFonts w:hint="eastAsia"/>
          <w:b/>
          <w:sz w:val="30"/>
          <w:szCs w:val="30"/>
          <w:u w:val="single"/>
        </w:rPr>
        <w:t xml:space="preserve"> </w:t>
      </w:r>
      <w:r>
        <w:rPr>
          <w:rFonts w:hint="eastAsia"/>
          <w:b/>
          <w:sz w:val="30"/>
          <w:szCs w:val="30"/>
          <w:u w:val="single"/>
        </w:rPr>
        <w:t>徐巍</w:t>
      </w:r>
      <w:r>
        <w:rPr>
          <w:rFonts w:hint="eastAsia"/>
          <w:b/>
          <w:sz w:val="30"/>
          <w:szCs w:val="30"/>
          <w:u w:val="single"/>
        </w:rPr>
        <w:t xml:space="preserve">                     </w:t>
      </w:r>
    </w:p>
    <w:p w:rsidR="00960A5F" w:rsidRDefault="00960A5F" w:rsidP="00960A5F"/>
    <w:p w:rsidR="00960A5F" w:rsidRDefault="00960A5F" w:rsidP="00960A5F"/>
    <w:p w:rsidR="00960A5F" w:rsidRDefault="00960A5F" w:rsidP="00960A5F"/>
    <w:p w:rsidR="00960A5F" w:rsidRDefault="00960A5F" w:rsidP="00960A5F"/>
    <w:p w:rsidR="00960A5F" w:rsidRDefault="00960A5F" w:rsidP="00960A5F"/>
    <w:p w:rsidR="00960A5F" w:rsidRDefault="00960A5F" w:rsidP="00960A5F"/>
    <w:p w:rsidR="00960A5F" w:rsidRDefault="00960A5F" w:rsidP="00960A5F">
      <w:r>
        <w:rPr>
          <w:rFonts w:hint="eastAsia"/>
        </w:rPr>
        <w:t xml:space="preserve"> </w:t>
      </w:r>
    </w:p>
    <w:p w:rsidR="00960A5F" w:rsidRDefault="00960A5F" w:rsidP="00960A5F">
      <w:pPr>
        <w:pStyle w:val="1"/>
        <w:spacing w:before="120" w:after="120" w:line="240" w:lineRule="auto"/>
        <w:rPr>
          <w:sz w:val="32"/>
        </w:rPr>
      </w:pPr>
      <w:r>
        <w:rPr>
          <w:rFonts w:hint="eastAsia"/>
        </w:rPr>
        <w:lastRenderedPageBreak/>
        <w:t>1</w:t>
      </w:r>
      <w:r>
        <w:rPr>
          <w:rFonts w:hint="eastAsia"/>
        </w:rPr>
        <w:t>．用户界面设计</w:t>
      </w:r>
    </w:p>
    <w:p w:rsidR="00960A5F" w:rsidRDefault="00960A5F" w:rsidP="00960A5F">
      <w:pPr>
        <w:pStyle w:val="2"/>
      </w:pPr>
      <w:r>
        <w:rPr>
          <w:rFonts w:hint="eastAsia"/>
        </w:rPr>
        <w:t xml:space="preserve">1.1 </w:t>
      </w:r>
      <w:r>
        <w:rPr>
          <w:rFonts w:hint="eastAsia"/>
        </w:rPr>
        <w:t>图形界面</w:t>
      </w:r>
    </w:p>
    <w:p w:rsidR="00960A5F" w:rsidRPr="0022769E" w:rsidRDefault="00960A5F" w:rsidP="00960A5F">
      <w:r>
        <w:rPr>
          <w:rFonts w:hint="eastAsia"/>
        </w:rPr>
        <w:t>图</w:t>
      </w:r>
      <w:r>
        <w:rPr>
          <w:rFonts w:hint="eastAsia"/>
        </w:rPr>
        <w:t>1</w:t>
      </w:r>
      <w:r>
        <w:rPr>
          <w:rFonts w:hint="eastAsia"/>
        </w:rPr>
        <w:t>：</w:t>
      </w:r>
    </w:p>
    <w:p w:rsidR="00960A5F" w:rsidRDefault="00960A5F" w:rsidP="00960A5F">
      <w:pPr>
        <w:rPr>
          <w:b/>
          <w:sz w:val="30"/>
          <w:szCs w:val="30"/>
        </w:rPr>
      </w:pPr>
      <w:r>
        <w:rPr>
          <w:rFonts w:hint="eastAsia"/>
          <w:b/>
          <w:noProof/>
          <w:sz w:val="30"/>
          <w:szCs w:val="30"/>
        </w:rPr>
        <w:drawing>
          <wp:inline distT="0" distB="0" distL="0" distR="0">
            <wp:extent cx="5269230" cy="2960370"/>
            <wp:effectExtent l="0" t="0" r="7620" b="0"/>
            <wp:docPr id="35" name="图片 35" descr="interfa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rface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rsidR="00960A5F" w:rsidRDefault="00960A5F" w:rsidP="00960A5F"/>
    <w:p w:rsidR="00960A5F" w:rsidRDefault="00960A5F" w:rsidP="00960A5F">
      <w:r>
        <w:rPr>
          <w:rFonts w:hint="eastAsia"/>
        </w:rPr>
        <w:t>此为程序开始最初界面，有“手动输入”和“文件配置输入”两个选择，手动输入会自动配置好最佳参数选择，可以通过箭头达到修改的目的，文件配置以达到读取参数的目的。下面分别介绍两个选项界面。</w:t>
      </w:r>
    </w:p>
    <w:p w:rsidR="00960A5F" w:rsidRDefault="00960A5F" w:rsidP="00960A5F"/>
    <w:p w:rsidR="00960A5F" w:rsidRDefault="00960A5F" w:rsidP="00960A5F">
      <w:r>
        <w:rPr>
          <w:rFonts w:hint="eastAsia"/>
        </w:rPr>
        <w:t>图</w:t>
      </w:r>
      <w:r>
        <w:rPr>
          <w:rFonts w:hint="eastAsia"/>
        </w:rPr>
        <w:t>2</w:t>
      </w:r>
      <w:r>
        <w:rPr>
          <w:rFonts w:hint="eastAsia"/>
        </w:rPr>
        <w:t>：</w:t>
      </w:r>
    </w:p>
    <w:p w:rsidR="00960A5F" w:rsidRDefault="00960A5F" w:rsidP="00960A5F">
      <w:r>
        <w:rPr>
          <w:noProof/>
        </w:rPr>
        <w:drawing>
          <wp:inline distT="0" distB="0" distL="0" distR="0">
            <wp:extent cx="5269230" cy="2960370"/>
            <wp:effectExtent l="0" t="0" r="7620" b="0"/>
            <wp:docPr id="34" name="图片 34" descr="interfa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rfac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rsidR="00960A5F" w:rsidRDefault="00960A5F" w:rsidP="00960A5F"/>
    <w:p w:rsidR="00960A5F" w:rsidRDefault="00960A5F" w:rsidP="00960A5F"/>
    <w:p w:rsidR="00960A5F" w:rsidRDefault="00960A5F" w:rsidP="00960A5F"/>
    <w:p w:rsidR="00960A5F" w:rsidRDefault="00960A5F" w:rsidP="00960A5F">
      <w:r>
        <w:rPr>
          <w:rFonts w:hint="eastAsia"/>
        </w:rPr>
        <w:lastRenderedPageBreak/>
        <w:t>图</w:t>
      </w:r>
      <w:r>
        <w:rPr>
          <w:rFonts w:hint="eastAsia"/>
        </w:rPr>
        <w:t>3</w:t>
      </w:r>
    </w:p>
    <w:p w:rsidR="00960A5F" w:rsidRDefault="00960A5F" w:rsidP="00960A5F">
      <w:r>
        <w:rPr>
          <w:noProof/>
        </w:rPr>
        <w:drawing>
          <wp:inline distT="0" distB="0" distL="0" distR="0">
            <wp:extent cx="5269230" cy="3072130"/>
            <wp:effectExtent l="0" t="0" r="7620" b="0"/>
            <wp:docPr id="33" name="图片 33"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捕获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230" cy="3072130"/>
                    </a:xfrm>
                    <a:prstGeom prst="rect">
                      <a:avLst/>
                    </a:prstGeom>
                    <a:noFill/>
                    <a:ln>
                      <a:noFill/>
                    </a:ln>
                  </pic:spPr>
                </pic:pic>
              </a:graphicData>
            </a:graphic>
          </wp:inline>
        </w:drawing>
      </w:r>
    </w:p>
    <w:p w:rsidR="00960A5F" w:rsidRDefault="00960A5F" w:rsidP="00960A5F">
      <w:r>
        <w:rPr>
          <w:rFonts w:hint="eastAsia"/>
        </w:rPr>
        <w:t>此图为手动输入界面，首先是“蛇形队列最大等待行数”有四个挡位分别为</w:t>
      </w:r>
      <w:r>
        <w:rPr>
          <w:rFonts w:hint="eastAsia"/>
        </w:rPr>
        <w:t xml:space="preserve"> 1</w:t>
      </w:r>
      <w:r>
        <w:t xml:space="preserve"> </w:t>
      </w:r>
      <w:r>
        <w:rPr>
          <w:rFonts w:hint="eastAsia"/>
        </w:rPr>
        <w:t>3</w:t>
      </w:r>
      <w:r>
        <w:t xml:space="preserve"> </w:t>
      </w:r>
      <w:r>
        <w:rPr>
          <w:rFonts w:hint="eastAsia"/>
        </w:rPr>
        <w:t>5</w:t>
      </w:r>
      <w:r>
        <w:t xml:space="preserve"> </w:t>
      </w:r>
      <w:r>
        <w:rPr>
          <w:rFonts w:hint="eastAsia"/>
        </w:rPr>
        <w:t>7</w:t>
      </w:r>
      <w:r>
        <w:rPr>
          <w:rFonts w:hint="eastAsia"/>
        </w:rPr>
        <w:t>，我们认为一次增开两列缓冲区便于乘客行走才符合现实逻辑。其次是“最大允许等待长度”用于判断是否增开队列，同时我们设置了不能超过最大上限和不能超过“安检口队伍最大长度”的设定，然后便是两个“最大最小”，在这里我们设定了“最小”不能超过“最大”的规定，当“最小”增大到超过“最大”的时候，“最大”也随之增大，保持“最小”不会超过“最大”</w:t>
      </w:r>
      <w:r>
        <w:rPr>
          <w:rFonts w:hint="eastAsia"/>
        </w:rPr>
        <w:t xml:space="preserve"> </w:t>
      </w:r>
      <w:r>
        <w:rPr>
          <w:rFonts w:hint="eastAsia"/>
        </w:rPr>
        <w:t>，</w:t>
      </w:r>
      <w:r>
        <w:rPr>
          <w:rFonts w:hint="eastAsia"/>
        </w:rPr>
        <w:t xml:space="preserve"> </w:t>
      </w:r>
      <w:r>
        <w:rPr>
          <w:rFonts w:hint="eastAsia"/>
        </w:rPr>
        <w:t>反之，“最大”减小到要小于“最小”时，“最小”也会随规定减小。再然后便是下班时间，通过设置可以预先决定下班时间（同时程序内也能手动下班）。关于乘客的两个参数，“自动产生乘客”会由正态分布随机乘客，“不自动产生乘客”会有相应的按钮手动输入（此按钮在自动产生时同样有效），乘客速度有五档，</w:t>
      </w:r>
      <w:r>
        <w:rPr>
          <w:rFonts w:hint="eastAsia"/>
        </w:rPr>
        <w:t>1</w:t>
      </w:r>
      <w:r>
        <w:t>—</w:t>
      </w:r>
      <w:r>
        <w:rPr>
          <w:rFonts w:hint="eastAsia"/>
        </w:rPr>
        <w:t>5</w:t>
      </w:r>
      <w:r>
        <w:rPr>
          <w:rFonts w:hint="eastAsia"/>
        </w:rPr>
        <w:t>分别代表不同的速度。可以预先设定，也可以在程序内手动调节，此为程序一大特色。选择完毕以后点击确认键便可转到运行界面。（程序支持混合输入）</w:t>
      </w:r>
    </w:p>
    <w:p w:rsidR="00960A5F" w:rsidRDefault="00960A5F" w:rsidP="00960A5F">
      <w:r>
        <w:rPr>
          <w:rFonts w:hint="eastAsia"/>
        </w:rPr>
        <w:t>图</w:t>
      </w:r>
      <w:r>
        <w:rPr>
          <w:rFonts w:hint="eastAsia"/>
        </w:rPr>
        <w:t>4</w:t>
      </w:r>
      <w:r>
        <w:rPr>
          <w:rFonts w:hint="eastAsia"/>
        </w:rPr>
        <w:t>：</w:t>
      </w:r>
    </w:p>
    <w:p w:rsidR="00960A5F" w:rsidRDefault="00960A5F" w:rsidP="00960A5F">
      <w:r>
        <w:rPr>
          <w:noProof/>
        </w:rPr>
        <w:drawing>
          <wp:inline distT="0" distB="0" distL="0" distR="0">
            <wp:extent cx="5269230" cy="2960370"/>
            <wp:effectExtent l="0" t="0" r="7620" b="0"/>
            <wp:docPr id="32" name="图片 32" descr="interfa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face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rsidR="00960A5F" w:rsidRDefault="00960A5F" w:rsidP="00960A5F">
      <w:r>
        <w:rPr>
          <w:rFonts w:hint="eastAsia"/>
        </w:rPr>
        <w:lastRenderedPageBreak/>
        <w:t>此图为选择文件配置以后的界面，我们将输出文件配置参数，有五秒时间供用户阅读。随后便转到运行界面。</w:t>
      </w:r>
    </w:p>
    <w:p w:rsidR="00960A5F" w:rsidRDefault="00960A5F" w:rsidP="00960A5F">
      <w:r>
        <w:rPr>
          <w:rFonts w:hint="eastAsia"/>
        </w:rPr>
        <w:t>图</w:t>
      </w:r>
      <w:r>
        <w:rPr>
          <w:rFonts w:hint="eastAsia"/>
        </w:rPr>
        <w:t>5</w:t>
      </w:r>
      <w:r>
        <w:rPr>
          <w:rFonts w:hint="eastAsia"/>
        </w:rPr>
        <w:t>：</w:t>
      </w:r>
    </w:p>
    <w:p w:rsidR="00960A5F" w:rsidRDefault="00960A5F" w:rsidP="00960A5F">
      <w:r>
        <w:rPr>
          <w:rFonts w:hint="eastAsia"/>
          <w:noProof/>
        </w:rPr>
        <w:drawing>
          <wp:inline distT="0" distB="0" distL="0" distR="0">
            <wp:extent cx="5269230" cy="2960370"/>
            <wp:effectExtent l="0" t="0" r="7620" b="0"/>
            <wp:docPr id="31" name="图片 31" descr="backgroun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ckground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rsidR="00960A5F" w:rsidRDefault="00960A5F" w:rsidP="00960A5F"/>
    <w:p w:rsidR="00960A5F" w:rsidRDefault="00960A5F" w:rsidP="00960A5F">
      <w:r>
        <w:rPr>
          <w:rFonts w:hint="eastAsia"/>
        </w:rPr>
        <w:t>图</w:t>
      </w:r>
      <w:r>
        <w:rPr>
          <w:rFonts w:hint="eastAsia"/>
        </w:rPr>
        <w:t>6</w:t>
      </w:r>
      <w:r>
        <w:rPr>
          <w:rFonts w:hint="eastAsia"/>
        </w:rPr>
        <w:t>：</w:t>
      </w:r>
    </w:p>
    <w:p w:rsidR="00960A5F" w:rsidRDefault="00960A5F" w:rsidP="00960A5F">
      <w:r>
        <w:rPr>
          <w:noProof/>
        </w:rPr>
        <w:drawing>
          <wp:inline distT="0" distB="0" distL="0" distR="0">
            <wp:extent cx="5262880" cy="2894330"/>
            <wp:effectExtent l="0" t="0" r="0" b="1270"/>
            <wp:docPr id="30" name="图片 30"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捕获"/>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2880" cy="2894330"/>
                    </a:xfrm>
                    <a:prstGeom prst="rect">
                      <a:avLst/>
                    </a:prstGeom>
                    <a:noFill/>
                    <a:ln>
                      <a:noFill/>
                    </a:ln>
                  </pic:spPr>
                </pic:pic>
              </a:graphicData>
            </a:graphic>
          </wp:inline>
        </w:drawing>
      </w:r>
    </w:p>
    <w:p w:rsidR="00960A5F" w:rsidRDefault="00960A5F" w:rsidP="00960A5F">
      <w:r>
        <w:rPr>
          <w:rFonts w:hint="eastAsia"/>
        </w:rPr>
        <w:t>此二图为运行界面展示，界面上方从左至右八个数字标明了一至八号安检口，八个安检口上方的八个挂牌将标识安检口的状态；稍后展示运行图片，右上方较大的柜台代表紧急安检口，紧急乘客从界面右边产生并移动到紧急安检口；界面下半部分以下几点介绍：</w:t>
      </w:r>
      <w:r>
        <w:rPr>
          <w:rFonts w:hint="eastAsia"/>
        </w:rPr>
        <w:t>1.</w:t>
      </w:r>
      <w:r>
        <w:rPr>
          <w:rFonts w:hint="eastAsia"/>
        </w:rPr>
        <w:t>左下角的钟表牌用于输出程序运行时间</w:t>
      </w:r>
      <w:r>
        <w:rPr>
          <w:rFonts w:hint="eastAsia"/>
        </w:rPr>
        <w:t>2.</w:t>
      </w:r>
      <w:r>
        <w:rPr>
          <w:rFonts w:hint="eastAsia"/>
        </w:rPr>
        <w:t>其上方为“乘客速度调节按钮”调节左右箭头可调节乘客速度。</w:t>
      </w:r>
      <w:r>
        <w:rPr>
          <w:rFonts w:hint="eastAsia"/>
        </w:rPr>
        <w:t>3.</w:t>
      </w:r>
      <w:r>
        <w:rPr>
          <w:rFonts w:hint="eastAsia"/>
        </w:rPr>
        <w:t>其右方蓝色按钮为增加乘客按钮。</w:t>
      </w:r>
      <w:r>
        <w:rPr>
          <w:rFonts w:hint="eastAsia"/>
        </w:rPr>
        <w:t>4.</w:t>
      </w:r>
      <w:r>
        <w:rPr>
          <w:rFonts w:hint="eastAsia"/>
        </w:rPr>
        <w:t>中间部分为缓冲区，乘客在其中移动。</w:t>
      </w:r>
      <w:r>
        <w:rPr>
          <w:rFonts w:hint="eastAsia"/>
        </w:rPr>
        <w:t>5.</w:t>
      </w:r>
      <w:r>
        <w:rPr>
          <w:rFonts w:hint="eastAsia"/>
        </w:rPr>
        <w:t>最右方为关机下班按钮。</w:t>
      </w:r>
    </w:p>
    <w:p w:rsidR="00960A5F" w:rsidRDefault="00960A5F" w:rsidP="00960A5F"/>
    <w:p w:rsidR="00960A5F" w:rsidRDefault="00960A5F" w:rsidP="00960A5F"/>
    <w:p w:rsidR="00960A5F" w:rsidRDefault="00960A5F" w:rsidP="00960A5F"/>
    <w:p w:rsidR="00960A5F" w:rsidRDefault="00960A5F" w:rsidP="00960A5F">
      <w:pPr>
        <w:pStyle w:val="2"/>
        <w:numPr>
          <w:ilvl w:val="1"/>
          <w:numId w:val="1"/>
        </w:numPr>
      </w:pPr>
      <w:r>
        <w:rPr>
          <w:rFonts w:hint="eastAsia"/>
        </w:rPr>
        <w:lastRenderedPageBreak/>
        <w:t>操作元素和操作效果</w:t>
      </w:r>
    </w:p>
    <w:p w:rsidR="00960A5F" w:rsidRPr="00162DB4" w:rsidRDefault="00960A5F" w:rsidP="00960A5F">
      <w:r>
        <w:rPr>
          <w:rFonts w:hint="eastAsia"/>
        </w:rPr>
        <w:t>１</w:t>
      </w:r>
      <w:r>
        <w:rPr>
          <w:rFonts w:hint="eastAsia"/>
        </w:rPr>
        <w:t>.</w:t>
      </w:r>
      <w:r>
        <w:rPr>
          <w:rFonts w:hint="eastAsia"/>
        </w:rPr>
        <w:t>手动参数调节按钮</w:t>
      </w:r>
      <w:r>
        <w:rPr>
          <w:rFonts w:hint="eastAsia"/>
        </w:rPr>
        <w:t>(</w:t>
      </w:r>
      <w:r>
        <w:rPr>
          <w:rFonts w:hint="eastAsia"/>
        </w:rPr>
        <w:t>初始化界面</w:t>
      </w:r>
      <w:r>
        <w:rPr>
          <w:rFonts w:hint="eastAsia"/>
        </w:rPr>
        <w:t>)</w:t>
      </w:r>
    </w:p>
    <w:p w:rsidR="00960A5F" w:rsidRDefault="00960A5F" w:rsidP="00960A5F">
      <w:pPr>
        <w:ind w:left="360"/>
      </w:pPr>
      <w:r>
        <w:rPr>
          <w:noProof/>
        </w:rPr>
        <w:drawing>
          <wp:inline distT="0" distB="0" distL="0" distR="0">
            <wp:extent cx="2565400" cy="644525"/>
            <wp:effectExtent l="0" t="0" r="6350" b="3175"/>
            <wp:docPr id="28" name="图片 28" descr="捕获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捕获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5400" cy="644525"/>
                    </a:xfrm>
                    <a:prstGeom prst="rect">
                      <a:avLst/>
                    </a:prstGeom>
                    <a:noFill/>
                    <a:ln>
                      <a:noFill/>
                    </a:ln>
                  </pic:spPr>
                </pic:pic>
              </a:graphicData>
            </a:graphic>
          </wp:inline>
        </w:drawing>
      </w:r>
      <w:r>
        <w:rPr>
          <w:rFonts w:hint="eastAsia"/>
        </w:rPr>
        <w:t>（示例）</w:t>
      </w:r>
    </w:p>
    <w:p w:rsidR="00960A5F" w:rsidRDefault="00960A5F" w:rsidP="00960A5F">
      <w:pPr>
        <w:ind w:left="360"/>
      </w:pPr>
      <w:r>
        <w:rPr>
          <w:rFonts w:hint="eastAsia"/>
        </w:rPr>
        <w:t>通过左右箭头调节参数，如调节左边有下图：</w:t>
      </w:r>
    </w:p>
    <w:p w:rsidR="00960A5F" w:rsidRPr="00162DB4" w:rsidRDefault="00960A5F" w:rsidP="00960A5F">
      <w:pPr>
        <w:ind w:firstLine="360"/>
      </w:pPr>
      <w:r>
        <w:rPr>
          <w:noProof/>
        </w:rPr>
        <w:drawing>
          <wp:inline distT="0" distB="0" distL="0" distR="0">
            <wp:extent cx="2651125" cy="644525"/>
            <wp:effectExtent l="0" t="0" r="0" b="3175"/>
            <wp:docPr id="27" name="图片 27" descr="捕获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捕获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1125" cy="644525"/>
                    </a:xfrm>
                    <a:prstGeom prst="rect">
                      <a:avLst/>
                    </a:prstGeom>
                    <a:noFill/>
                    <a:ln>
                      <a:noFill/>
                    </a:ln>
                  </pic:spPr>
                </pic:pic>
              </a:graphicData>
            </a:graphic>
          </wp:inline>
        </w:drawing>
      </w:r>
    </w:p>
    <w:p w:rsidR="00960A5F" w:rsidRDefault="00960A5F" w:rsidP="00960A5F">
      <w:pPr>
        <w:numPr>
          <w:ilvl w:val="0"/>
          <w:numId w:val="1"/>
        </w:numPr>
      </w:pPr>
      <w:r>
        <w:rPr>
          <w:rFonts w:hint="eastAsia"/>
        </w:rPr>
        <w:t>乘客速度操作按钮</w:t>
      </w:r>
    </w:p>
    <w:p w:rsidR="00960A5F" w:rsidRDefault="00960A5F" w:rsidP="00960A5F">
      <w:pPr>
        <w:ind w:left="360"/>
      </w:pPr>
      <w:r>
        <w:rPr>
          <w:noProof/>
        </w:rPr>
        <w:drawing>
          <wp:inline distT="0" distB="0" distL="0" distR="0">
            <wp:extent cx="2466975" cy="894715"/>
            <wp:effectExtent l="0" t="0" r="9525" b="635"/>
            <wp:docPr id="26" name="图片 26"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捕获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894715"/>
                    </a:xfrm>
                    <a:prstGeom prst="rect">
                      <a:avLst/>
                    </a:prstGeom>
                    <a:noFill/>
                    <a:ln>
                      <a:noFill/>
                    </a:ln>
                  </pic:spPr>
                </pic:pic>
              </a:graphicData>
            </a:graphic>
          </wp:inline>
        </w:drawing>
      </w:r>
    </w:p>
    <w:p w:rsidR="00960A5F" w:rsidRDefault="00960A5F" w:rsidP="00960A5F">
      <w:pPr>
        <w:ind w:left="360"/>
      </w:pPr>
      <w:r>
        <w:rPr>
          <w:rFonts w:hint="eastAsia"/>
        </w:rPr>
        <w:t>通过左右按键调节大小，比如点击右边按钮之后</w:t>
      </w:r>
    </w:p>
    <w:p w:rsidR="00960A5F" w:rsidRDefault="00960A5F" w:rsidP="00960A5F">
      <w:pPr>
        <w:ind w:left="360"/>
      </w:pPr>
      <w:r>
        <w:rPr>
          <w:noProof/>
        </w:rPr>
        <w:drawing>
          <wp:inline distT="0" distB="0" distL="0" distR="0">
            <wp:extent cx="2407920" cy="855345"/>
            <wp:effectExtent l="0" t="0" r="0" b="1905"/>
            <wp:docPr id="25" name="图片 25" descr="捕获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捕获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7920" cy="855345"/>
                    </a:xfrm>
                    <a:prstGeom prst="rect">
                      <a:avLst/>
                    </a:prstGeom>
                    <a:noFill/>
                    <a:ln>
                      <a:noFill/>
                    </a:ln>
                  </pic:spPr>
                </pic:pic>
              </a:graphicData>
            </a:graphic>
          </wp:inline>
        </w:drawing>
      </w:r>
    </w:p>
    <w:p w:rsidR="00960A5F" w:rsidRDefault="00960A5F" w:rsidP="00960A5F">
      <w:pPr>
        <w:numPr>
          <w:ilvl w:val="0"/>
          <w:numId w:val="1"/>
        </w:numPr>
      </w:pPr>
      <w:r>
        <w:rPr>
          <w:rFonts w:hint="eastAsia"/>
        </w:rPr>
        <w:t>安检口状态调节按钮</w:t>
      </w:r>
    </w:p>
    <w:p w:rsidR="00960A5F" w:rsidRDefault="00960A5F" w:rsidP="00960A5F">
      <w:pPr>
        <w:ind w:left="360"/>
      </w:pPr>
      <w:r>
        <w:rPr>
          <w:noProof/>
        </w:rPr>
        <w:drawing>
          <wp:inline distT="0" distB="0" distL="0" distR="0">
            <wp:extent cx="1269365" cy="638175"/>
            <wp:effectExtent l="0" t="0" r="0" b="0"/>
            <wp:docPr id="24" name="图片 24" descr="状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状态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9365" cy="638175"/>
                    </a:xfrm>
                    <a:prstGeom prst="rect">
                      <a:avLst/>
                    </a:prstGeom>
                    <a:noFill/>
                    <a:ln>
                      <a:noFill/>
                    </a:ln>
                  </pic:spPr>
                </pic:pic>
              </a:graphicData>
            </a:graphic>
          </wp:inline>
        </w:drawing>
      </w:r>
      <w:r>
        <w:rPr>
          <w:noProof/>
        </w:rPr>
        <w:drawing>
          <wp:inline distT="0" distB="0" distL="0" distR="0">
            <wp:extent cx="1269365" cy="638175"/>
            <wp:effectExtent l="0" t="0" r="0" b="0"/>
            <wp:docPr id="23" name="图片 23" descr="状态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状态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9365" cy="638175"/>
                    </a:xfrm>
                    <a:prstGeom prst="rect">
                      <a:avLst/>
                    </a:prstGeom>
                    <a:noFill/>
                    <a:ln>
                      <a:noFill/>
                    </a:ln>
                  </pic:spPr>
                </pic:pic>
              </a:graphicData>
            </a:graphic>
          </wp:inline>
        </w:drawing>
      </w:r>
    </w:p>
    <w:p w:rsidR="00960A5F" w:rsidRDefault="00960A5F" w:rsidP="00960A5F">
      <w:pPr>
        <w:ind w:left="360"/>
      </w:pPr>
      <w:r>
        <w:rPr>
          <w:rFonts w:hint="eastAsia"/>
        </w:rPr>
        <w:t>通过点击开关可以手动向对应安检口发出休息或开启指令。</w:t>
      </w:r>
    </w:p>
    <w:p w:rsidR="00960A5F" w:rsidRDefault="00960A5F" w:rsidP="00960A5F">
      <w:r>
        <w:rPr>
          <w:rFonts w:hint="eastAsia"/>
        </w:rPr>
        <w:t>４</w:t>
      </w:r>
      <w:r>
        <w:rPr>
          <w:rFonts w:hint="eastAsia"/>
        </w:rPr>
        <w:t>.</w:t>
      </w:r>
      <w:r>
        <w:rPr>
          <w:rFonts w:hint="eastAsia"/>
        </w:rPr>
        <w:t>添加乘客按钮</w:t>
      </w:r>
    </w:p>
    <w:p w:rsidR="00960A5F" w:rsidRDefault="00960A5F" w:rsidP="00960A5F">
      <w:pPr>
        <w:ind w:left="360"/>
      </w:pPr>
      <w:r>
        <w:rPr>
          <w:noProof/>
        </w:rPr>
        <w:drawing>
          <wp:inline distT="0" distB="0" distL="0" distR="0">
            <wp:extent cx="1335405" cy="1269365"/>
            <wp:effectExtent l="0" t="0" r="0" b="6985"/>
            <wp:docPr id="22" name="图片 22" descr="D:\Visual Studio 2017\Code\AirportCheckSystem\AirportCheckSystem\Passenger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Visual Studio 2017\Code\AirportCheckSystem\AirportCheckSystem\PassengerButt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5405" cy="1269365"/>
                    </a:xfrm>
                    <a:prstGeom prst="rect">
                      <a:avLst/>
                    </a:prstGeom>
                    <a:noFill/>
                    <a:ln>
                      <a:noFill/>
                    </a:ln>
                  </pic:spPr>
                </pic:pic>
              </a:graphicData>
            </a:graphic>
          </wp:inline>
        </w:drawing>
      </w:r>
    </w:p>
    <w:p w:rsidR="00960A5F" w:rsidRDefault="00960A5F" w:rsidP="00960A5F">
      <w:pPr>
        <w:ind w:left="360"/>
      </w:pPr>
      <w:r>
        <w:rPr>
          <w:rFonts w:hint="eastAsia"/>
        </w:rPr>
        <w:t>手动点击添加乘客</w:t>
      </w:r>
    </w:p>
    <w:p w:rsidR="00960A5F" w:rsidRDefault="00960A5F" w:rsidP="00960A5F">
      <w:r>
        <w:rPr>
          <w:rFonts w:hint="eastAsia"/>
        </w:rPr>
        <w:t>５</w:t>
      </w:r>
      <w:r>
        <w:rPr>
          <w:rFonts w:hint="eastAsia"/>
        </w:rPr>
        <w:t>.</w:t>
      </w:r>
      <w:r>
        <w:rPr>
          <w:rFonts w:hint="eastAsia"/>
        </w:rPr>
        <w:t>下班按钮</w:t>
      </w:r>
    </w:p>
    <w:p w:rsidR="00960A5F" w:rsidRDefault="00960A5F" w:rsidP="00960A5F">
      <w:pPr>
        <w:ind w:left="360"/>
      </w:pPr>
      <w:r>
        <w:rPr>
          <w:rFonts w:hint="eastAsia"/>
          <w:noProof/>
        </w:rPr>
        <w:lastRenderedPageBreak/>
        <w:drawing>
          <wp:inline distT="0" distB="0" distL="0" distR="0">
            <wp:extent cx="1269365" cy="1269365"/>
            <wp:effectExtent l="0" t="0" r="6985" b="6985"/>
            <wp:docPr id="21" name="图片 21" descr="关机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关机按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9365" cy="1269365"/>
                    </a:xfrm>
                    <a:prstGeom prst="rect">
                      <a:avLst/>
                    </a:prstGeom>
                    <a:noFill/>
                    <a:ln>
                      <a:noFill/>
                    </a:ln>
                  </pic:spPr>
                </pic:pic>
              </a:graphicData>
            </a:graphic>
          </wp:inline>
        </w:drawing>
      </w:r>
    </w:p>
    <w:p w:rsidR="00960A5F" w:rsidRDefault="00960A5F" w:rsidP="00960A5F">
      <w:pPr>
        <w:ind w:left="360"/>
      </w:pPr>
      <w:r>
        <w:rPr>
          <w:rFonts w:hint="eastAsia"/>
        </w:rPr>
        <w:t>点击之后程序进入准备下班状态，停止接收新乘客进入缓冲区，待当前安检口及缓冲区清空后即下班，如图。</w:t>
      </w:r>
    </w:p>
    <w:p w:rsidR="00960A5F" w:rsidRDefault="00960A5F" w:rsidP="00960A5F">
      <w:pPr>
        <w:ind w:left="360"/>
      </w:pPr>
      <w:r>
        <w:rPr>
          <w:noProof/>
        </w:rPr>
        <w:drawing>
          <wp:inline distT="0" distB="0" distL="0" distR="0">
            <wp:extent cx="5269230" cy="2881630"/>
            <wp:effectExtent l="0" t="0" r="7620" b="0"/>
            <wp:docPr id="20" name="图片 20" descr="捕获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捕获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9230" cy="2881630"/>
                    </a:xfrm>
                    <a:prstGeom prst="rect">
                      <a:avLst/>
                    </a:prstGeom>
                    <a:noFill/>
                    <a:ln>
                      <a:noFill/>
                    </a:ln>
                  </pic:spPr>
                </pic:pic>
              </a:graphicData>
            </a:graphic>
          </wp:inline>
        </w:drawing>
      </w:r>
    </w:p>
    <w:p w:rsidR="00960A5F" w:rsidRDefault="00960A5F" w:rsidP="00960A5F">
      <w:pPr>
        <w:ind w:left="360"/>
      </w:pPr>
      <w:r>
        <w:rPr>
          <w:rFonts w:hint="eastAsia"/>
        </w:rPr>
        <w:t>（注意缓冲区入口已封闭）然后程序自动退出。</w:t>
      </w:r>
    </w:p>
    <w:p w:rsidR="0017565B" w:rsidRDefault="00BC2EE5">
      <w:pPr>
        <w:pStyle w:val="1"/>
        <w:spacing w:before="120" w:after="120" w:line="240" w:lineRule="auto"/>
        <w:rPr>
          <w:sz w:val="32"/>
        </w:rPr>
      </w:pPr>
      <w:r>
        <w:rPr>
          <w:rFonts w:hint="eastAsia"/>
          <w:sz w:val="32"/>
        </w:rPr>
        <w:t xml:space="preserve">2 </w:t>
      </w:r>
      <w:r>
        <w:rPr>
          <w:rFonts w:hint="eastAsia"/>
          <w:sz w:val="32"/>
        </w:rPr>
        <w:t>有限状态自动机状态转换图</w:t>
      </w:r>
    </w:p>
    <w:p w:rsidR="009C266C" w:rsidRDefault="009C266C" w:rsidP="009C266C">
      <w:pPr>
        <w:rPr>
          <w:b/>
          <w:sz w:val="24"/>
        </w:rPr>
      </w:pPr>
      <w:r w:rsidRPr="009C266C">
        <w:rPr>
          <w:rFonts w:hint="eastAsia"/>
          <w:b/>
          <w:sz w:val="24"/>
        </w:rPr>
        <w:t>2.1</w:t>
      </w:r>
      <w:r w:rsidRPr="009C266C">
        <w:rPr>
          <w:rFonts w:hint="eastAsia"/>
          <w:b/>
          <w:sz w:val="24"/>
        </w:rPr>
        <w:t>状态图</w:t>
      </w:r>
    </w:p>
    <w:p w:rsidR="009C266C" w:rsidRPr="009C266C" w:rsidRDefault="009C266C" w:rsidP="009C266C">
      <w:pPr>
        <w:rPr>
          <w:b/>
          <w:sz w:val="24"/>
        </w:rPr>
      </w:pPr>
    </w:p>
    <w:p w:rsidR="009C266C" w:rsidRPr="009C266C" w:rsidRDefault="009C266C" w:rsidP="009C266C">
      <w:pPr>
        <w:rPr>
          <w:b/>
          <w:sz w:val="22"/>
        </w:rPr>
      </w:pPr>
      <w:r>
        <w:rPr>
          <w:rFonts w:hint="eastAsia"/>
          <w:b/>
          <w:sz w:val="22"/>
        </w:rPr>
        <w:t>2.1</w:t>
      </w:r>
      <w:r>
        <w:rPr>
          <w:b/>
          <w:sz w:val="22"/>
        </w:rPr>
        <w:t>1</w:t>
      </w:r>
      <w:r w:rsidRPr="009C266C">
        <w:rPr>
          <w:rFonts w:hint="eastAsia"/>
          <w:b/>
          <w:sz w:val="22"/>
        </w:rPr>
        <w:t>安检口状态自动机</w:t>
      </w:r>
    </w:p>
    <w:p w:rsidR="009C266C" w:rsidRDefault="009C266C">
      <w:r>
        <w:rPr>
          <w:rFonts w:hint="eastAsia"/>
          <w:noProof/>
        </w:rPr>
        <w:lastRenderedPageBreak/>
        <w:drawing>
          <wp:inline distT="0" distB="0" distL="0" distR="0">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自动状态机.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9C266C" w:rsidRDefault="009C266C">
      <w:pPr>
        <w:rPr>
          <w:b/>
          <w:sz w:val="22"/>
        </w:rPr>
      </w:pPr>
      <w:r>
        <w:rPr>
          <w:rFonts w:hint="eastAsia"/>
          <w:b/>
          <w:sz w:val="22"/>
        </w:rPr>
        <w:t>2.12</w:t>
      </w:r>
      <w:r>
        <w:rPr>
          <w:rFonts w:hint="eastAsia"/>
          <w:b/>
          <w:sz w:val="22"/>
        </w:rPr>
        <w:t>系统上下班</w:t>
      </w:r>
      <w:r w:rsidRPr="009C266C">
        <w:rPr>
          <w:rFonts w:hint="eastAsia"/>
          <w:b/>
          <w:sz w:val="22"/>
        </w:rPr>
        <w:t>状态自动机</w:t>
      </w:r>
    </w:p>
    <w:p w:rsidR="009C266C" w:rsidRPr="009C266C" w:rsidRDefault="009C266C">
      <w:pPr>
        <w:rPr>
          <w:b/>
          <w:sz w:val="22"/>
        </w:rPr>
      </w:pPr>
      <w:r>
        <w:rPr>
          <w:rFonts w:hint="eastAsia"/>
          <w:b/>
          <w:noProof/>
          <w:sz w:val="22"/>
        </w:rPr>
        <w:drawing>
          <wp:inline distT="0" distB="0" distL="0" distR="0">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系统状态.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9C266C" w:rsidRDefault="009C266C" w:rsidP="009C266C">
      <w:pPr>
        <w:rPr>
          <w:b/>
          <w:sz w:val="24"/>
        </w:rPr>
      </w:pPr>
      <w:r>
        <w:rPr>
          <w:rFonts w:hint="eastAsia"/>
          <w:b/>
          <w:sz w:val="24"/>
        </w:rPr>
        <w:t>2.2</w:t>
      </w:r>
      <w:r>
        <w:rPr>
          <w:rFonts w:hint="eastAsia"/>
          <w:b/>
          <w:sz w:val="24"/>
        </w:rPr>
        <w:t>状态说明</w:t>
      </w:r>
    </w:p>
    <w:p w:rsidR="00D65055" w:rsidRDefault="00D65055" w:rsidP="00D65055">
      <w:pPr>
        <w:widowControl/>
        <w:jc w:val="left"/>
        <w:rPr>
          <w:rFonts w:ascii="宋体" w:hAnsi="宋体" w:cs="宋体"/>
          <w:kern w:val="0"/>
          <w:sz w:val="22"/>
        </w:rPr>
      </w:pPr>
      <w:r w:rsidRPr="00D65055">
        <w:rPr>
          <w:rFonts w:ascii="宋体" w:hAnsi="宋体" w:cs="宋体"/>
          <w:kern w:val="0"/>
          <w:sz w:val="22"/>
        </w:rPr>
        <w:t>安检口部分有六个状态，分别是1.空闲中 2.工作中 3.准备休息 4.休息中 5.未开启 6.已下班。转换如下，①当工作中遇到休息信号时，安检口转到准备休息状态，不再接收乘客；当工作中所有乘客处理完毕，转到空闲中状态；②当在空闲状态接收到新乘客即转为工作中状态；当在空闲状态</w:t>
      </w:r>
      <w:r>
        <w:rPr>
          <w:rFonts w:ascii="宋体" w:hAnsi="宋体" w:cs="宋体" w:hint="eastAsia"/>
          <w:kern w:val="0"/>
          <w:sz w:val="22"/>
        </w:rPr>
        <w:t>且系统已下班时</w:t>
      </w:r>
      <w:r w:rsidRPr="00D65055">
        <w:rPr>
          <w:rFonts w:ascii="宋体" w:hAnsi="宋体" w:cs="宋体"/>
          <w:kern w:val="0"/>
          <w:sz w:val="22"/>
        </w:rPr>
        <w:t>即转为已下班状态；③当准备休息状态处理完已有乘客即转到休息状态；④当休息时间已过后即安检口转到未开启状态；当在休息时</w:t>
      </w:r>
      <w:r>
        <w:rPr>
          <w:rFonts w:ascii="宋体" w:hAnsi="宋体" w:cs="宋体" w:hint="eastAsia"/>
          <w:kern w:val="0"/>
          <w:sz w:val="22"/>
        </w:rPr>
        <w:t>且系统已下班</w:t>
      </w:r>
      <w:r>
        <w:rPr>
          <w:rFonts w:ascii="宋体" w:hAnsi="宋体" w:cs="宋体"/>
          <w:kern w:val="0"/>
          <w:sz w:val="22"/>
        </w:rPr>
        <w:t>，</w:t>
      </w:r>
      <w:r w:rsidRPr="00D65055">
        <w:rPr>
          <w:rFonts w:ascii="宋体" w:hAnsi="宋体" w:cs="宋体"/>
          <w:kern w:val="0"/>
          <w:sz w:val="22"/>
        </w:rPr>
        <w:t>即转为已下班</w:t>
      </w:r>
      <w:r>
        <w:rPr>
          <w:rFonts w:ascii="宋体" w:hAnsi="宋体" w:cs="宋体" w:hint="eastAsia"/>
          <w:kern w:val="0"/>
          <w:sz w:val="22"/>
        </w:rPr>
        <w:t>状态</w:t>
      </w:r>
      <w:r w:rsidRPr="00D65055">
        <w:rPr>
          <w:rFonts w:ascii="宋体" w:hAnsi="宋体" w:cs="宋体"/>
          <w:kern w:val="0"/>
          <w:sz w:val="22"/>
        </w:rPr>
        <w:t>；⑤</w:t>
      </w:r>
      <w:r>
        <w:rPr>
          <w:rFonts w:ascii="宋体" w:hAnsi="宋体" w:cs="宋体"/>
          <w:kern w:val="0"/>
          <w:sz w:val="22"/>
        </w:rPr>
        <w:t>当在未开启状态接收到开启信号即转为空闲状态；</w:t>
      </w:r>
      <w:r>
        <w:rPr>
          <w:rFonts w:ascii="宋体" w:hAnsi="宋体" w:cs="宋体" w:hint="eastAsia"/>
          <w:kern w:val="0"/>
          <w:sz w:val="22"/>
        </w:rPr>
        <w:t>若系统已下班</w:t>
      </w:r>
      <w:r w:rsidRPr="00D65055">
        <w:rPr>
          <w:rFonts w:ascii="宋体" w:hAnsi="宋体" w:cs="宋体"/>
          <w:kern w:val="0"/>
          <w:sz w:val="22"/>
        </w:rPr>
        <w:t>，转为已下班</w:t>
      </w:r>
      <w:r>
        <w:rPr>
          <w:rFonts w:ascii="宋体" w:hAnsi="宋体" w:cs="宋体" w:hint="eastAsia"/>
          <w:kern w:val="0"/>
          <w:sz w:val="22"/>
        </w:rPr>
        <w:t>状态</w:t>
      </w:r>
    </w:p>
    <w:p w:rsidR="00D65055" w:rsidRPr="00D65055" w:rsidRDefault="00D65055" w:rsidP="00D65055">
      <w:pPr>
        <w:widowControl/>
        <w:jc w:val="left"/>
        <w:rPr>
          <w:rFonts w:ascii="宋体" w:hAnsi="宋体" w:cs="宋体"/>
          <w:kern w:val="0"/>
          <w:sz w:val="22"/>
        </w:rPr>
      </w:pPr>
      <w:r w:rsidRPr="00D65055">
        <w:rPr>
          <w:rFonts w:ascii="宋体" w:hAnsi="宋体" w:cs="宋体"/>
          <w:kern w:val="0"/>
          <w:sz w:val="22"/>
        </w:rPr>
        <w:t>系统运行部分有以下三个状态 1.工作中 2.准备下班 3.已下班。具体转换情况如下①在系统工作时如接收到</w:t>
      </w:r>
      <w:r>
        <w:rPr>
          <w:rFonts w:ascii="宋体" w:hAnsi="宋体" w:cs="宋体" w:hint="eastAsia"/>
          <w:kern w:val="0"/>
          <w:sz w:val="22"/>
        </w:rPr>
        <w:t>手动</w:t>
      </w:r>
      <w:r w:rsidRPr="00D65055">
        <w:rPr>
          <w:rFonts w:ascii="宋体" w:hAnsi="宋体" w:cs="宋体"/>
          <w:kern w:val="0"/>
          <w:sz w:val="22"/>
        </w:rPr>
        <w:t>下班信号</w:t>
      </w:r>
      <w:r>
        <w:rPr>
          <w:rFonts w:ascii="宋体" w:hAnsi="宋体" w:cs="宋体" w:hint="eastAsia"/>
          <w:kern w:val="0"/>
          <w:sz w:val="22"/>
        </w:rPr>
        <w:t>或下班时间到时</w:t>
      </w:r>
      <w:r w:rsidRPr="00D65055">
        <w:rPr>
          <w:rFonts w:ascii="宋体" w:hAnsi="宋体" w:cs="宋体"/>
          <w:kern w:val="0"/>
          <w:sz w:val="22"/>
        </w:rPr>
        <w:t>转为准备下班状态；②在准备下班状态</w:t>
      </w:r>
      <w:r>
        <w:rPr>
          <w:rFonts w:ascii="宋体" w:hAnsi="宋体" w:cs="宋体" w:hint="eastAsia"/>
          <w:kern w:val="0"/>
          <w:sz w:val="22"/>
        </w:rPr>
        <w:t>且</w:t>
      </w:r>
      <w:r w:rsidRPr="00D65055">
        <w:rPr>
          <w:rFonts w:ascii="宋体" w:hAnsi="宋体" w:cs="宋体"/>
          <w:kern w:val="0"/>
          <w:sz w:val="22"/>
        </w:rPr>
        <w:t xml:space="preserve">所有乘客处理完毕后，系统正式进入下班状态。 </w:t>
      </w:r>
    </w:p>
    <w:p w:rsidR="0017565B" w:rsidRDefault="00BC2EE5">
      <w:pPr>
        <w:pStyle w:val="1"/>
        <w:spacing w:before="120" w:after="120" w:line="240" w:lineRule="auto"/>
        <w:rPr>
          <w:sz w:val="32"/>
        </w:rPr>
      </w:pPr>
      <w:r>
        <w:rPr>
          <w:rFonts w:hint="eastAsia"/>
          <w:sz w:val="32"/>
        </w:rPr>
        <w:lastRenderedPageBreak/>
        <w:t xml:space="preserve">3 </w:t>
      </w:r>
      <w:r>
        <w:rPr>
          <w:rFonts w:hint="eastAsia"/>
          <w:sz w:val="32"/>
        </w:rPr>
        <w:t>高层数据结构设计</w:t>
      </w:r>
    </w:p>
    <w:p w:rsidR="00300F65" w:rsidRDefault="00300F65" w:rsidP="00300F65">
      <w:pPr>
        <w:rPr>
          <w:rFonts w:ascii="宋体" w:hAnsi="宋体"/>
          <w:b/>
          <w:color w:val="000000"/>
          <w:sz w:val="24"/>
          <w:szCs w:val="21"/>
        </w:rPr>
      </w:pPr>
      <w:r w:rsidRPr="00300F65">
        <w:rPr>
          <w:rFonts w:ascii="宋体" w:hAnsi="宋体" w:hint="eastAsia"/>
          <w:b/>
          <w:color w:val="000000"/>
          <w:sz w:val="24"/>
          <w:szCs w:val="21"/>
        </w:rPr>
        <w:t>3.1全局常量/变量定义</w:t>
      </w:r>
      <w:r>
        <w:rPr>
          <w:rFonts w:ascii="宋体" w:hAnsi="宋体" w:hint="eastAsia"/>
          <w:b/>
          <w:color w:val="000000"/>
          <w:sz w:val="24"/>
          <w:szCs w:val="21"/>
        </w:rPr>
        <w:t>：</w:t>
      </w:r>
    </w:p>
    <w:p w:rsidR="00300F65" w:rsidRPr="00300F65" w:rsidRDefault="00300F65" w:rsidP="00300F65">
      <w:pPr>
        <w:rPr>
          <w:rFonts w:ascii="宋体" w:hAnsi="宋体"/>
          <w:b/>
          <w:color w:val="000000"/>
          <w:sz w:val="24"/>
          <w:szCs w:val="21"/>
        </w:rPr>
      </w:pPr>
    </w:p>
    <w:p w:rsidR="00300F65" w:rsidRPr="00300F65" w:rsidRDefault="00300F65" w:rsidP="00300F65">
      <w:pPr>
        <w:rPr>
          <w:b/>
          <w:sz w:val="22"/>
        </w:rPr>
      </w:pPr>
      <w:r w:rsidRPr="00300F65">
        <w:rPr>
          <w:rFonts w:hint="eastAsia"/>
          <w:b/>
          <w:sz w:val="20"/>
        </w:rPr>
        <w:t>3.1.1</w:t>
      </w:r>
      <w:r w:rsidRPr="00300F65">
        <w:rPr>
          <w:rFonts w:hint="eastAsia"/>
          <w:b/>
          <w:sz w:val="20"/>
        </w:rPr>
        <w:t>全局常量定义：</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SPARE</w:t>
      </w:r>
      <w:r>
        <w:rPr>
          <w:rFonts w:ascii="新宋体" w:eastAsia="新宋体" w:cs="新宋体"/>
          <w:color w:val="000000"/>
          <w:kern w:val="0"/>
          <w:sz w:val="19"/>
          <w:szCs w:val="19"/>
        </w:rPr>
        <w:t xml:space="preserve"> 0</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安检口空闲状态；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WORKING</w:t>
      </w:r>
      <w:r>
        <w:rPr>
          <w:rFonts w:ascii="新宋体" w:eastAsia="新宋体" w:cs="新宋体"/>
          <w:color w:val="000000"/>
          <w:kern w:val="0"/>
          <w:sz w:val="19"/>
          <w:szCs w:val="19"/>
        </w:rPr>
        <w:t xml:space="preserve"> 1</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安检口工作中状态，即窗口有人；</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WAITING</w:t>
      </w:r>
      <w:r>
        <w:rPr>
          <w:rFonts w:ascii="新宋体" w:eastAsia="新宋体" w:cs="新宋体"/>
          <w:color w:val="000000"/>
          <w:kern w:val="0"/>
          <w:sz w:val="19"/>
          <w:szCs w:val="19"/>
        </w:rPr>
        <w:t xml:space="preserve"> 2</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安检口过渡态，即安检口发出休息申请但窗口仍有人</w:t>
      </w:r>
      <w:r>
        <w:rPr>
          <w:rFonts w:ascii="新宋体" w:eastAsia="新宋体" w:cs="新宋体"/>
          <w:color w:val="008000"/>
          <w:kern w:val="0"/>
          <w:sz w:val="19"/>
          <w:szCs w:val="19"/>
        </w:rPr>
        <w:t>,</w:t>
      </w:r>
      <w:r>
        <w:rPr>
          <w:rFonts w:ascii="新宋体" w:eastAsia="新宋体" w:cs="新宋体" w:hint="eastAsia"/>
          <w:color w:val="008000"/>
          <w:kern w:val="0"/>
          <w:sz w:val="19"/>
          <w:szCs w:val="19"/>
        </w:rPr>
        <w:t>此时不再接收乘客；</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RESTING</w:t>
      </w:r>
      <w:r>
        <w:rPr>
          <w:rFonts w:ascii="新宋体" w:eastAsia="新宋体" w:cs="新宋体"/>
          <w:color w:val="000000"/>
          <w:kern w:val="0"/>
          <w:sz w:val="19"/>
          <w:szCs w:val="19"/>
        </w:rPr>
        <w:t xml:space="preserve"> 3</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安检口休息状态，即窗口没人，也不接收乘客；</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NOTOPEN</w:t>
      </w:r>
      <w:r>
        <w:rPr>
          <w:rFonts w:ascii="新宋体" w:eastAsia="新宋体" w:cs="新宋体"/>
          <w:color w:val="000000"/>
          <w:kern w:val="0"/>
          <w:sz w:val="19"/>
          <w:szCs w:val="19"/>
        </w:rPr>
        <w:t xml:space="preserve"> 4</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安检口待开放状态；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CLOSED</w:t>
      </w:r>
      <w:r>
        <w:rPr>
          <w:rFonts w:ascii="新宋体" w:eastAsia="新宋体" w:cs="新宋体"/>
          <w:color w:val="000000"/>
          <w:kern w:val="0"/>
          <w:sz w:val="19"/>
          <w:szCs w:val="19"/>
        </w:rPr>
        <w:tab/>
        <w:t>5</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安检口已下班状态；</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BEONDUTY</w:t>
      </w:r>
      <w:r>
        <w:rPr>
          <w:rFonts w:ascii="新宋体" w:eastAsia="新宋体" w:cs="新宋体"/>
          <w:color w:val="000000"/>
          <w:kern w:val="0"/>
          <w:sz w:val="19"/>
          <w:szCs w:val="19"/>
        </w:rPr>
        <w:t xml:space="preserve"> 0</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机场上班状态；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TOOFFDUTY</w:t>
      </w:r>
      <w:r>
        <w:rPr>
          <w:rFonts w:ascii="新宋体" w:eastAsia="新宋体" w:cs="新宋体"/>
          <w:color w:val="000000"/>
          <w:kern w:val="0"/>
          <w:sz w:val="19"/>
          <w:szCs w:val="19"/>
        </w:rPr>
        <w:t xml:space="preserve"> 1</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机场准备下班，清空缓存区，处理完安检区进入下班；</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BEOFFDUTY</w:t>
      </w:r>
      <w:r>
        <w:rPr>
          <w:rFonts w:ascii="新宋体" w:eastAsia="新宋体" w:cs="新宋体"/>
          <w:color w:val="000000"/>
          <w:kern w:val="0"/>
          <w:sz w:val="19"/>
          <w:szCs w:val="19"/>
        </w:rPr>
        <w:t xml:space="preserve"> 2</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机场下班状态；</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UP</w:t>
      </w:r>
      <w:r>
        <w:rPr>
          <w:rFonts w:ascii="新宋体" w:eastAsia="新宋体" w:cs="新宋体"/>
          <w:color w:val="000000"/>
          <w:kern w:val="0"/>
          <w:sz w:val="19"/>
          <w:szCs w:val="19"/>
        </w:rPr>
        <w:t xml:space="preserve"> 0</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乘客向上移动；</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DOWN</w:t>
      </w:r>
      <w:r>
        <w:rPr>
          <w:rFonts w:ascii="新宋体" w:eastAsia="新宋体" w:cs="新宋体"/>
          <w:color w:val="000000"/>
          <w:kern w:val="0"/>
          <w:sz w:val="19"/>
          <w:szCs w:val="19"/>
        </w:rPr>
        <w:t xml:space="preserve"> 1</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乘客向下移动；</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LEFT</w:t>
      </w:r>
      <w:r>
        <w:rPr>
          <w:rFonts w:ascii="新宋体" w:eastAsia="新宋体" w:cs="新宋体"/>
          <w:color w:val="000000"/>
          <w:kern w:val="0"/>
          <w:sz w:val="19"/>
          <w:szCs w:val="19"/>
        </w:rPr>
        <w:t xml:space="preserve"> 2</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乘客向左移动；</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RIGHT</w:t>
      </w:r>
      <w:r>
        <w:rPr>
          <w:rFonts w:ascii="新宋体" w:eastAsia="新宋体" w:cs="新宋体"/>
          <w:color w:val="000000"/>
          <w:kern w:val="0"/>
          <w:sz w:val="19"/>
          <w:szCs w:val="19"/>
        </w:rPr>
        <w:t xml:space="preserve"> 3</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乘客向右移动；</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STILL</w:t>
      </w:r>
      <w:r>
        <w:rPr>
          <w:rFonts w:ascii="新宋体" w:eastAsia="新宋体" w:cs="新宋体"/>
          <w:color w:val="000000"/>
          <w:kern w:val="0"/>
          <w:sz w:val="19"/>
          <w:szCs w:val="19"/>
        </w:rPr>
        <w:t xml:space="preserve"> 4 </w:t>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乘客停止移动；</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SCR_WIDTH</w:t>
      </w:r>
      <w:r>
        <w:rPr>
          <w:rFonts w:ascii="新宋体" w:eastAsia="新宋体" w:cs="新宋体"/>
          <w:color w:val="000000"/>
          <w:kern w:val="0"/>
          <w:sz w:val="19"/>
          <w:szCs w:val="19"/>
        </w:rPr>
        <w:tab/>
        <w:t>1280</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动画窗口宽度；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SCR_HEIGHT</w:t>
      </w:r>
      <w:r>
        <w:rPr>
          <w:rFonts w:ascii="新宋体" w:eastAsia="新宋体" w:cs="新宋体"/>
          <w:color w:val="000000"/>
          <w:kern w:val="0"/>
          <w:sz w:val="19"/>
          <w:szCs w:val="19"/>
        </w:rPr>
        <w:tab/>
        <w:t>720</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动画窗口高度；</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PASSENGER_HEIGHT</w:t>
      </w:r>
      <w:r>
        <w:rPr>
          <w:rFonts w:ascii="新宋体" w:eastAsia="新宋体" w:cs="新宋体"/>
          <w:color w:val="000000"/>
          <w:kern w:val="0"/>
          <w:sz w:val="19"/>
          <w:szCs w:val="19"/>
        </w:rPr>
        <w:t xml:space="preserve"> 40 </w:t>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乘客贴图高度；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PASSENGER_WIDTH</w:t>
      </w:r>
      <w:r>
        <w:rPr>
          <w:rFonts w:ascii="新宋体" w:eastAsia="新宋体" w:cs="新宋体"/>
          <w:color w:val="000000"/>
          <w:kern w:val="0"/>
          <w:sz w:val="19"/>
          <w:szCs w:val="19"/>
        </w:rPr>
        <w:t xml:space="preserve"> 40 </w:t>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乘客贴图宽度；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ENTRANCE_X</w:t>
      </w:r>
      <w:r>
        <w:rPr>
          <w:rFonts w:ascii="新宋体" w:eastAsia="新宋体" w:cs="新宋体"/>
          <w:color w:val="000000"/>
          <w:kern w:val="0"/>
          <w:sz w:val="19"/>
          <w:szCs w:val="19"/>
        </w:rPr>
        <w:t xml:space="preserve"> 345</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入口处</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坐标值；</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ENTRANCE_Y</w:t>
      </w:r>
      <w:r>
        <w:rPr>
          <w:rFonts w:ascii="新宋体" w:eastAsia="新宋体" w:cs="新宋体"/>
          <w:color w:val="000000"/>
          <w:kern w:val="0"/>
          <w:sz w:val="19"/>
          <w:szCs w:val="19"/>
        </w:rPr>
        <w:t xml:space="preserve"> 675</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入口处</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坐标值；</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BUFFER_UP_Y</w:t>
      </w:r>
      <w:r>
        <w:rPr>
          <w:rFonts w:ascii="新宋体" w:eastAsia="新宋体" w:cs="新宋体"/>
          <w:color w:val="000000"/>
          <w:kern w:val="0"/>
          <w:sz w:val="19"/>
          <w:szCs w:val="19"/>
        </w:rPr>
        <w:t xml:space="preserve"> 425 </w:t>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缓冲区上侧边界</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BUFFER_DOWN_Y</w:t>
      </w:r>
      <w:r>
        <w:rPr>
          <w:rFonts w:ascii="新宋体" w:eastAsia="新宋体" w:cs="新宋体"/>
          <w:color w:val="000000"/>
          <w:kern w:val="0"/>
          <w:sz w:val="19"/>
          <w:szCs w:val="19"/>
        </w:rPr>
        <w:t xml:space="preserve"> 675 </w:t>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缓冲区下侧边界</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BUFFER_LINE_WIDTH</w:t>
      </w:r>
      <w:r>
        <w:rPr>
          <w:rFonts w:ascii="新宋体" w:eastAsia="新宋体" w:cs="新宋体"/>
          <w:color w:val="000000"/>
          <w:kern w:val="0"/>
          <w:sz w:val="19"/>
          <w:szCs w:val="19"/>
        </w:rPr>
        <w:t xml:space="preserve"> 76</w:t>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缓冲区队列宽度；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CHECK_LINE_Y</w:t>
      </w:r>
      <w:r>
        <w:rPr>
          <w:rFonts w:ascii="新宋体" w:eastAsia="新宋体" w:cs="新宋体"/>
          <w:color w:val="000000"/>
          <w:kern w:val="0"/>
          <w:sz w:val="19"/>
          <w:szCs w:val="19"/>
        </w:rPr>
        <w:tab/>
        <w:t>165</w:t>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PI</w:t>
      </w:r>
      <w:r>
        <w:rPr>
          <w:rFonts w:ascii="新宋体" w:eastAsia="新宋体" w:cs="新宋体"/>
          <w:color w:val="000000"/>
          <w:kern w:val="0"/>
          <w:sz w:val="19"/>
          <w:szCs w:val="19"/>
        </w:rPr>
        <w:t xml:space="preserve"> 3.141592654</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Pr="00300F65" w:rsidRDefault="00300F65" w:rsidP="00300F65">
      <w:pPr>
        <w:rPr>
          <w:b/>
          <w:sz w:val="22"/>
        </w:rPr>
      </w:pPr>
      <w:r>
        <w:rPr>
          <w:rFonts w:hint="eastAsia"/>
          <w:b/>
          <w:sz w:val="20"/>
        </w:rPr>
        <w:t>3.1.2</w:t>
      </w:r>
      <w:r w:rsidRPr="00300F65">
        <w:rPr>
          <w:rFonts w:hint="eastAsia"/>
          <w:b/>
          <w:sz w:val="20"/>
        </w:rPr>
        <w:t>全局</w:t>
      </w:r>
      <w:r>
        <w:rPr>
          <w:rFonts w:hint="eastAsia"/>
          <w:b/>
          <w:sz w:val="20"/>
        </w:rPr>
        <w:t>变</w:t>
      </w:r>
      <w:r w:rsidRPr="00300F65">
        <w:rPr>
          <w:rFonts w:hint="eastAsia"/>
          <w:b/>
          <w:sz w:val="20"/>
        </w:rPr>
        <w:t>量定义：</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sidR="00EE5401">
        <w:rPr>
          <w:rFonts w:ascii="新宋体" w:eastAsia="新宋体" w:cs="新宋体"/>
          <w:color w:val="000000"/>
          <w:kern w:val="0"/>
          <w:sz w:val="19"/>
          <w:szCs w:val="19"/>
        </w:rPr>
        <w:t xml:space="preserve"> MaxCustSingleLine</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缓冲区单队列最大乘客数；</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MaxLine;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蛇形缓冲区最多有多少行；</w:t>
      </w:r>
      <w:bookmarkStart w:id="0" w:name="_GoBack"/>
      <w:bookmarkEnd w:id="0"/>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MaxSeqLen;</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最大允许等待长度；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MaxCustCheck;</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安检口队伍最大长度；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MinCheckTime;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一次安检最短时长；</w:t>
      </w:r>
      <w:r>
        <w:rPr>
          <w:rFonts w:ascii="新宋体" w:eastAsia="新宋体" w:cs="新宋体"/>
          <w:color w:val="008000"/>
          <w:kern w:val="0"/>
          <w:sz w:val="19"/>
          <w:szCs w:val="19"/>
        </w:rPr>
        <w:t xml:space="preserve">     </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MaxCheckTime;  </w:t>
      </w:r>
      <w:r>
        <w:rPr>
          <w:rFonts w:ascii="新宋体" w:eastAsia="新宋体" w:cs="新宋体"/>
          <w:color w:val="008000"/>
          <w:kern w:val="0"/>
          <w:sz w:val="19"/>
          <w:szCs w:val="19"/>
        </w:rPr>
        <w:t>//</w:t>
      </w:r>
      <w:r>
        <w:rPr>
          <w:rFonts w:ascii="新宋体" w:eastAsia="新宋体" w:cs="新宋体" w:hint="eastAsia"/>
          <w:color w:val="008000"/>
          <w:kern w:val="0"/>
          <w:sz w:val="19"/>
          <w:szCs w:val="19"/>
        </w:rPr>
        <w:t>一次安检最大时长；</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MinRestTimeLen;</w:t>
      </w:r>
      <w:r>
        <w:rPr>
          <w:rFonts w:ascii="新宋体" w:eastAsia="新宋体" w:cs="新宋体"/>
          <w:color w:val="000000"/>
          <w:kern w:val="0"/>
          <w:sz w:val="19"/>
          <w:szCs w:val="19"/>
        </w:rPr>
        <w:tab/>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安检口一次休息最短时长；</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MaxRestTimeLen;</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安检口一次休息最长时长；</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lastRenderedPageBreak/>
        <w:t>int</w:t>
      </w:r>
      <w:r>
        <w:rPr>
          <w:rFonts w:ascii="新宋体" w:eastAsia="新宋体" w:cs="新宋体"/>
          <w:color w:val="000000"/>
          <w:kern w:val="0"/>
          <w:sz w:val="19"/>
          <w:szCs w:val="19"/>
        </w:rPr>
        <w:t xml:space="preserve"> OffdutyTime;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下班时间；</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IsAutoGenerate; </w:t>
      </w:r>
      <w:r>
        <w:rPr>
          <w:rFonts w:ascii="新宋体" w:eastAsia="新宋体" w:cs="新宋体"/>
          <w:color w:val="008000"/>
          <w:kern w:val="0"/>
          <w:sz w:val="19"/>
          <w:szCs w:val="19"/>
        </w:rPr>
        <w:t>//</w:t>
      </w:r>
      <w:r>
        <w:rPr>
          <w:rFonts w:ascii="新宋体" w:eastAsia="新宋体" w:cs="新宋体" w:hint="eastAsia"/>
          <w:color w:val="008000"/>
          <w:kern w:val="0"/>
          <w:sz w:val="19"/>
          <w:szCs w:val="19"/>
        </w:rPr>
        <w:t>是否自动产生乘客；</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Speed;</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乘客移动速度；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SystemState;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记录当前系统运行状态；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double</w:t>
      </w:r>
      <w:r w:rsidR="00EE5401">
        <w:rPr>
          <w:rFonts w:ascii="新宋体" w:eastAsia="新宋体" w:cs="新宋体"/>
          <w:color w:val="000000"/>
          <w:kern w:val="0"/>
          <w:sz w:val="19"/>
          <w:szCs w:val="19"/>
        </w:rPr>
        <w:t xml:space="preserve"> CurrentTime</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记录当前时间；</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Passenger</w:t>
      </w:r>
      <w:r>
        <w:rPr>
          <w:rFonts w:ascii="新宋体" w:eastAsia="新宋体" w:cs="新宋体"/>
          <w:color w:val="000000"/>
          <w:kern w:val="0"/>
          <w:sz w:val="19"/>
          <w:szCs w:val="19"/>
        </w:rPr>
        <w:t>&gt; buffer;</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利用</w:t>
      </w:r>
      <w:r>
        <w:rPr>
          <w:rFonts w:ascii="新宋体" w:eastAsia="新宋体" w:cs="新宋体"/>
          <w:color w:val="008000"/>
          <w:kern w:val="0"/>
          <w:sz w:val="19"/>
          <w:szCs w:val="19"/>
        </w:rPr>
        <w:t>vector</w:t>
      </w:r>
      <w:r>
        <w:rPr>
          <w:rFonts w:ascii="新宋体" w:eastAsia="新宋体" w:cs="新宋体" w:hint="eastAsia"/>
          <w:color w:val="008000"/>
          <w:kern w:val="0"/>
          <w:sz w:val="19"/>
          <w:szCs w:val="19"/>
        </w:rPr>
        <w:t>动态数组模拟缓冲区队列；</w:t>
      </w:r>
    </w:p>
    <w:p w:rsidR="00300F65" w:rsidRDefault="00300F65" w:rsidP="00300F65">
      <w:pPr>
        <w:rPr>
          <w:rFonts w:ascii="新宋体" w:eastAsia="新宋体" w:cs="新宋体"/>
          <w:color w:val="008000"/>
          <w:kern w:val="0"/>
          <w:sz w:val="19"/>
          <w:szCs w:val="19"/>
        </w:rPr>
      </w:pPr>
      <w:r>
        <w:rPr>
          <w:rFonts w:ascii="新宋体" w:eastAsia="新宋体" w:cs="新宋体"/>
          <w:color w:val="2B91AF"/>
          <w:kern w:val="0"/>
          <w:sz w:val="19"/>
          <w:szCs w:val="19"/>
        </w:rPr>
        <w:t>CheckPoint</w:t>
      </w:r>
      <w:r>
        <w:rPr>
          <w:rFonts w:ascii="新宋体" w:eastAsia="新宋体" w:cs="新宋体"/>
          <w:color w:val="000000"/>
          <w:kern w:val="0"/>
          <w:sz w:val="19"/>
          <w:szCs w:val="19"/>
        </w:rPr>
        <w:t xml:space="preserve"> checkpoint[9];</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安检口数组，共九个，</w:t>
      </w:r>
      <w:r>
        <w:rPr>
          <w:rFonts w:ascii="新宋体" w:eastAsia="新宋体" w:cs="新宋体"/>
          <w:color w:val="008000"/>
          <w:kern w:val="0"/>
          <w:sz w:val="19"/>
          <w:szCs w:val="19"/>
        </w:rPr>
        <w:t>0</w:t>
      </w:r>
      <w:r>
        <w:rPr>
          <w:rFonts w:ascii="新宋体" w:eastAsia="新宋体" w:cs="新宋体" w:hint="eastAsia"/>
          <w:color w:val="008000"/>
          <w:kern w:val="0"/>
          <w:sz w:val="19"/>
          <w:szCs w:val="19"/>
        </w:rPr>
        <w:t>号为紧急安检口；</w:t>
      </w:r>
    </w:p>
    <w:p w:rsidR="00300F65" w:rsidRDefault="00300F65" w:rsidP="00300F65">
      <w:pPr>
        <w:rPr>
          <w:rFonts w:ascii="新宋体" w:eastAsia="新宋体" w:cs="新宋体"/>
          <w:color w:val="008000"/>
          <w:kern w:val="0"/>
          <w:sz w:val="19"/>
          <w:szCs w:val="19"/>
        </w:rPr>
      </w:pPr>
    </w:p>
    <w:p w:rsidR="00300F65" w:rsidRDefault="00300F65" w:rsidP="00300F65">
      <w:pPr>
        <w:rPr>
          <w:b/>
          <w:sz w:val="20"/>
        </w:rPr>
      </w:pPr>
      <w:r>
        <w:rPr>
          <w:rFonts w:hint="eastAsia"/>
          <w:b/>
          <w:sz w:val="20"/>
        </w:rPr>
        <w:t>3.1.3</w:t>
      </w:r>
      <w:r>
        <w:rPr>
          <w:rFonts w:hint="eastAsia"/>
          <w:b/>
          <w:sz w:val="20"/>
        </w:rPr>
        <w:t>数据结构</w:t>
      </w:r>
      <w:r w:rsidRPr="00300F65">
        <w:rPr>
          <w:rFonts w:hint="eastAsia"/>
          <w:b/>
          <w:sz w:val="20"/>
        </w:rPr>
        <w:t>定义：</w:t>
      </w:r>
    </w:p>
    <w:p w:rsidR="00300F65" w:rsidRPr="00300F65" w:rsidRDefault="00300F65" w:rsidP="00300F65">
      <w:pPr>
        <w:rPr>
          <w:b/>
          <w:sz w:val="18"/>
        </w:rPr>
      </w:pPr>
      <w:r w:rsidRPr="00300F65">
        <w:rPr>
          <w:rFonts w:ascii="宋体" w:hAnsi="宋体" w:hint="eastAsia"/>
          <w:color w:val="000000"/>
          <w:sz w:val="20"/>
          <w:szCs w:val="21"/>
        </w:rPr>
        <w:t>（1</w:t>
      </w:r>
      <w:r>
        <w:rPr>
          <w:rFonts w:ascii="宋体" w:hAnsi="宋体" w:hint="eastAsia"/>
          <w:color w:val="000000"/>
          <w:sz w:val="20"/>
          <w:szCs w:val="21"/>
        </w:rPr>
        <w:t>）乘客数据</w:t>
      </w:r>
      <w:r w:rsidRPr="00300F65">
        <w:rPr>
          <w:rFonts w:ascii="宋体" w:hAnsi="宋体" w:hint="eastAsia"/>
          <w:color w:val="000000"/>
          <w:sz w:val="20"/>
          <w:szCs w:val="21"/>
        </w:rPr>
        <w:t>结构：</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struct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ID;</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乘客编号；</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PIMAGE</w:t>
      </w:r>
      <w:r>
        <w:rPr>
          <w:rFonts w:ascii="新宋体" w:eastAsia="新宋体" w:cs="新宋体"/>
          <w:color w:val="000000"/>
          <w:kern w:val="0"/>
          <w:sz w:val="19"/>
          <w:szCs w:val="19"/>
        </w:rPr>
        <w:t xml:space="preserve"> pic;</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乘客对应贴图指针</w:t>
      </w:r>
      <w:r>
        <w:rPr>
          <w:rFonts w:ascii="新宋体" w:eastAsia="新宋体" w:cs="新宋体"/>
          <w:color w:val="008000"/>
          <w:kern w:val="0"/>
          <w:sz w:val="19"/>
          <w:szCs w:val="19"/>
        </w:rPr>
        <w: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 y;</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dir;</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乘客运动方向；</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LastDir;</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乘客静止前最后一次运动方向,方便转向处理；</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CheckTime;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检查时间；</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LastLineX;</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记录在上一个缓冲区队列的</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坐标，方便横向移动处理；</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r>
        <w:rPr>
          <w:rFonts w:ascii="新宋体" w:eastAsia="新宋体" w:cs="新宋体"/>
          <w:color w:val="2B91AF"/>
          <w:kern w:val="0"/>
          <w:sz w:val="19"/>
          <w:szCs w:val="19"/>
        </w:rPr>
        <w:t>Passenger</w:t>
      </w:r>
      <w:r>
        <w:rPr>
          <w:rFonts w:ascii="新宋体" w:eastAsia="新宋体" w:cs="新宋体"/>
          <w:color w:val="000000"/>
          <w:kern w:val="0"/>
          <w:sz w:val="19"/>
          <w:szCs w:val="19"/>
        </w:rPr>
        <w:t>;</w:t>
      </w:r>
    </w:p>
    <w:p w:rsidR="00300F65" w:rsidRPr="00300F65" w:rsidRDefault="00300F65" w:rsidP="00300F65">
      <w:pPr>
        <w:rPr>
          <w:b/>
          <w:sz w:val="18"/>
        </w:rPr>
      </w:pPr>
      <w:r w:rsidRPr="00300F65">
        <w:rPr>
          <w:rFonts w:ascii="宋体" w:hAnsi="宋体" w:hint="eastAsia"/>
          <w:color w:val="000000"/>
          <w:sz w:val="20"/>
          <w:szCs w:val="21"/>
        </w:rPr>
        <w:t>（</w:t>
      </w:r>
      <w:r>
        <w:rPr>
          <w:rFonts w:ascii="宋体" w:hAnsi="宋体" w:hint="eastAsia"/>
          <w:color w:val="000000"/>
          <w:sz w:val="20"/>
          <w:szCs w:val="21"/>
        </w:rPr>
        <w:t>2）安检口数据</w:t>
      </w:r>
      <w:r w:rsidRPr="00300F65">
        <w:rPr>
          <w:rFonts w:ascii="宋体" w:hAnsi="宋体" w:hint="eastAsia"/>
          <w:color w:val="000000"/>
          <w:sz w:val="20"/>
          <w:szCs w:val="21"/>
        </w:rPr>
        <w:t>结构：</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struct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 y;</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state;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RestTime;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安检口休息时间；</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Passenger</w:t>
      </w:r>
      <w:r>
        <w:rPr>
          <w:rFonts w:ascii="新宋体" w:eastAsia="新宋体" w:cs="新宋体"/>
          <w:color w:val="000000"/>
          <w:kern w:val="0"/>
          <w:sz w:val="19"/>
          <w:szCs w:val="19"/>
        </w:rPr>
        <w:t>&gt; CheckQueue;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安检口对应乘客队列；</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r>
        <w:rPr>
          <w:rFonts w:ascii="新宋体" w:eastAsia="新宋体" w:cs="新宋体"/>
          <w:color w:val="2B91AF"/>
          <w:kern w:val="0"/>
          <w:sz w:val="19"/>
          <w:szCs w:val="19"/>
        </w:rPr>
        <w:t>CheckPoint</w:t>
      </w:r>
      <w:r>
        <w:rPr>
          <w:rFonts w:ascii="新宋体" w:eastAsia="新宋体" w:cs="新宋体"/>
          <w:color w:val="000000"/>
          <w:kern w:val="0"/>
          <w:sz w:val="19"/>
          <w:szCs w:val="19"/>
        </w:rPr>
        <w:t>;</w:t>
      </w:r>
    </w:p>
    <w:p w:rsidR="00300F65" w:rsidRDefault="00300F65" w:rsidP="00300F65">
      <w:pPr>
        <w:rPr>
          <w:rFonts w:ascii="新宋体" w:eastAsia="新宋体" w:cs="新宋体"/>
          <w:color w:val="008000"/>
          <w:kern w:val="0"/>
          <w:sz w:val="19"/>
          <w:szCs w:val="19"/>
        </w:rPr>
      </w:pPr>
    </w:p>
    <w:p w:rsidR="0017565B" w:rsidRDefault="00BC2EE5" w:rsidP="00300F65">
      <w:pPr>
        <w:rPr>
          <w:rFonts w:ascii="宋体" w:hAnsi="宋体"/>
          <w:b/>
          <w:color w:val="000000"/>
          <w:szCs w:val="21"/>
        </w:rPr>
      </w:pPr>
      <w:r>
        <w:rPr>
          <w:rFonts w:ascii="宋体" w:hAnsi="宋体" w:hint="eastAsia"/>
          <w:b/>
          <w:color w:val="000000"/>
          <w:szCs w:val="21"/>
        </w:rPr>
        <w:t>3.2</w:t>
      </w:r>
      <w:r w:rsidR="00300F65">
        <w:rPr>
          <w:rFonts w:ascii="宋体" w:hAnsi="宋体"/>
          <w:b/>
          <w:color w:val="000000"/>
          <w:szCs w:val="21"/>
        </w:rPr>
        <w:t>.1</w:t>
      </w:r>
      <w:r>
        <w:rPr>
          <w:rFonts w:ascii="宋体" w:hAnsi="宋体" w:hint="eastAsia"/>
          <w:b/>
          <w:color w:val="000000"/>
          <w:szCs w:val="21"/>
        </w:rPr>
        <w:t xml:space="preserve"> </w:t>
      </w:r>
      <w:r w:rsidR="00300F65">
        <w:rPr>
          <w:rFonts w:ascii="宋体" w:hAnsi="宋体" w:hint="eastAsia"/>
          <w:b/>
          <w:color w:val="000000"/>
          <w:szCs w:val="21"/>
        </w:rPr>
        <w:t>控制</w:t>
      </w:r>
      <w:r>
        <w:rPr>
          <w:rFonts w:ascii="宋体" w:hAnsi="宋体" w:hint="eastAsia"/>
          <w:b/>
          <w:color w:val="000000"/>
          <w:szCs w:val="21"/>
        </w:rPr>
        <w:t>模块常量与变量定义</w:t>
      </w:r>
    </w:p>
    <w:p w:rsidR="00EE5401" w:rsidRDefault="00EE5401" w:rsidP="00EE540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BufferLineNum = 1; </w:t>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记录当前蛇形队列行数；</w:t>
      </w:r>
    </w:p>
    <w:p w:rsidR="00EE5401" w:rsidRDefault="00EE5401" w:rsidP="00EE5401">
      <w:pPr>
        <w:rPr>
          <w:rFonts w:ascii="新宋体" w:eastAsia="新宋体" w:cs="新宋体"/>
          <w:color w:val="008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EXIT_X[] = { 345,505,670,830 };</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缓冲区出口</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w:t>
      </w:r>
    </w:p>
    <w:p w:rsidR="0017565B" w:rsidRDefault="00EE5401" w:rsidP="00EE5401">
      <w:pPr>
        <w:rPr>
          <w:rFonts w:ascii="宋体" w:hAnsi="宋体"/>
          <w:color w:val="000000"/>
          <w:szCs w:val="21"/>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PassengerNum = 1;</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乘客数量，用于乘客编号，从1开始；</w:t>
      </w:r>
    </w:p>
    <w:p w:rsidR="0017565B" w:rsidRDefault="00BC2EE5">
      <w:pPr>
        <w:rPr>
          <w:szCs w:val="21"/>
        </w:rPr>
      </w:pPr>
      <w:r>
        <w:rPr>
          <w:rFonts w:hint="eastAsia"/>
          <w:szCs w:val="21"/>
        </w:rPr>
        <w:tab/>
      </w:r>
    </w:p>
    <w:p w:rsidR="00960A5F" w:rsidRDefault="00960A5F">
      <w:pPr>
        <w:rPr>
          <w:szCs w:val="21"/>
        </w:rPr>
      </w:pPr>
    </w:p>
    <w:p w:rsidR="00960A5F" w:rsidRDefault="00960A5F">
      <w:pPr>
        <w:rPr>
          <w:szCs w:val="21"/>
        </w:rPr>
      </w:pPr>
    </w:p>
    <w:p w:rsidR="00960A5F" w:rsidRDefault="00960A5F">
      <w:pPr>
        <w:rPr>
          <w:szCs w:val="21"/>
        </w:rPr>
      </w:pPr>
    </w:p>
    <w:p w:rsidR="00960A5F" w:rsidRDefault="00960A5F">
      <w:pPr>
        <w:rPr>
          <w:szCs w:val="21"/>
        </w:rPr>
      </w:pPr>
    </w:p>
    <w:p w:rsidR="0017565B" w:rsidRDefault="00BC2EE5">
      <w:pPr>
        <w:pStyle w:val="1"/>
        <w:spacing w:before="120" w:after="120" w:line="240" w:lineRule="auto"/>
        <w:rPr>
          <w:sz w:val="32"/>
        </w:rPr>
      </w:pPr>
      <w:r>
        <w:rPr>
          <w:rFonts w:hint="eastAsia"/>
          <w:sz w:val="32"/>
        </w:rPr>
        <w:lastRenderedPageBreak/>
        <w:t xml:space="preserve">4 </w:t>
      </w:r>
      <w:r>
        <w:rPr>
          <w:rFonts w:hint="eastAsia"/>
          <w:sz w:val="32"/>
        </w:rPr>
        <w:t>系统模块划分</w:t>
      </w:r>
    </w:p>
    <w:p w:rsidR="0017565B" w:rsidRDefault="00BC2EE5">
      <w:pPr>
        <w:pStyle w:val="2"/>
        <w:rPr>
          <w:kern w:val="0"/>
        </w:rPr>
      </w:pPr>
      <w:r>
        <w:rPr>
          <w:rFonts w:hint="eastAsia"/>
        </w:rPr>
        <w:t xml:space="preserve">4.1 </w:t>
      </w:r>
      <w:r>
        <w:rPr>
          <w:rFonts w:hint="eastAsia"/>
          <w:kern w:val="0"/>
        </w:rPr>
        <w:t>系统模块划分</w:t>
      </w:r>
    </w:p>
    <w:p w:rsidR="00960A5F" w:rsidRDefault="00960A5F" w:rsidP="00960A5F">
      <w:pPr>
        <w:ind w:firstLine="315"/>
      </w:pPr>
      <w:r>
        <w:rPr>
          <w:noProof/>
        </w:rPr>
        <mc:AlternateContent>
          <mc:Choice Requires="wps">
            <w:drawing>
              <wp:anchor distT="0" distB="0" distL="114300" distR="114300" simplePos="0" relativeHeight="251659264" behindDoc="0" locked="0" layoutInCell="1" allowOverlap="1">
                <wp:simplePos x="0" y="0"/>
                <wp:positionH relativeFrom="column">
                  <wp:posOffset>2486025</wp:posOffset>
                </wp:positionH>
                <wp:positionV relativeFrom="paragraph">
                  <wp:posOffset>177165</wp:posOffset>
                </wp:positionV>
                <wp:extent cx="733425" cy="285750"/>
                <wp:effectExtent l="9525" t="5715" r="9525" b="13335"/>
                <wp:wrapNone/>
                <wp:docPr id="19"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rect">
                          <a:avLst/>
                        </a:prstGeom>
                        <a:solidFill>
                          <a:srgbClr val="FFFFFF"/>
                        </a:solidFill>
                        <a:ln w="9525">
                          <a:solidFill>
                            <a:srgbClr val="000000"/>
                          </a:solidFill>
                          <a:miter lim="800000"/>
                          <a:headEnd/>
                          <a:tailEnd/>
                        </a:ln>
                      </wps:spPr>
                      <wps:txbx>
                        <w:txbxContent>
                          <w:p w:rsidR="00960A5F" w:rsidRDefault="00F514F5" w:rsidP="00960A5F">
                            <w:r>
                              <w:t>m</w:t>
                            </w:r>
                            <w:r>
                              <w:rPr>
                                <w:rFonts w:hint="eastAsia"/>
                              </w:rPr>
                              <w:t>ain.cpp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9" o:spid="_x0000_s1026" style="position:absolute;left:0;text-align:left;margin-left:195.75pt;margin-top:13.95pt;width:57.7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NLgIAAEUEAAAOAAAAZHJzL2Uyb0RvYy54bWysU9uO0zAQfUfiHyy/07Tdlm2jpqtVlyKk&#10;BVZa+ADHcRIL3xi7TcrPIPHGR/A5iN9g7HRLuYgHRB4sjz0+OXPOzOqq14rsBXhpTUEnozElwnBb&#10;SdMU9O2b7ZMFJT4wUzFljSjoQXh6tX78aNW5XExta1UlgCCI8XnnCtqG4PIs87wVmvmRdcLgZW1B&#10;s4AhNFkFrEN0rbLpePw06yxUDiwX3uPpzXBJ1wm/rgUPr+vai0BUQZFbSCuktYxrtl6xvAHmWsmP&#10;NNg/sNBMGvzpCeqGBUZ2IH+D0pKD9bYOI251ZutacpFqwGom41+quW+ZE6kWFMe7k0z+/8HyV/s7&#10;ILJC75aUGKbRo28fP3/98ongAarTOZ9j0r27g1ifd7eWv/PE2E3LTCOuAWzXClYhp0nMz356EAOP&#10;T0nZvbQVYrNdsEmovgYdAVEC0ic/Dic/RB8Ix8PLi4vZdE4Jx6vpYn45T35lLH947MCH58JqEjcF&#10;BbQ7gbP9rQ+RDMsfUhJ5q2S1lUqlAJpyo4DsGbbGNn2JP9Z4nqYM6Qq6nCOPv0OM0/cnCC0D9riS&#10;uqCLUxLLo2rPTJU6MDCphj1SVuYoY1RucCD0ZX80o7TVAQUFO/Qyzh5uWgsfKOmwjwvq3+8YCErU&#10;C4OmLCezWWz8FMzml1MM4PymPL9hhiNUQQMlw3YThmHZOZBNi3+aJBmMvUYja5lEjiYPrI68sVeT&#10;9se5isNwHqesH9O//g4AAP//AwBQSwMEFAAGAAgAAAAhAHBxeh7fAAAACQEAAA8AAABkcnMvZG93&#10;bnJldi54bWxMj0FPg0AQhe8m/ofNmHizu6WpCGVojKYmHlt68bbACFR2l7BLi/56x1M9TubLe9/L&#10;trPpxZlG3zmLsFwoEGQrV3e2QTgWu4cnED5oW+veWUL4Jg/b/PYm02ntLnZP50NoBIdYn2qENoQh&#10;ldJXLRntF24gy79PNxod+BwbWY/6wuGml5FSj9LoznJDqwd6aan6OkwGoeyio/7ZF2/KJLtVeJ+L&#10;0/Txinh/Nz9vQASawxWGP31Wh5ydSjfZ2oseYZUs14wiRHECgoG1inlciRBHCcg8k/8X5L8AAAD/&#10;/wMAUEsBAi0AFAAGAAgAAAAhALaDOJL+AAAA4QEAABMAAAAAAAAAAAAAAAAAAAAAAFtDb250ZW50&#10;X1R5cGVzXS54bWxQSwECLQAUAAYACAAAACEAOP0h/9YAAACUAQAACwAAAAAAAAAAAAAAAAAvAQAA&#10;X3JlbHMvLnJlbHNQSwECLQAUAAYACAAAACEAaP8BzS4CAABFBAAADgAAAAAAAAAAAAAAAAAuAgAA&#10;ZHJzL2Uyb0RvYy54bWxQSwECLQAUAAYACAAAACEAcHF6Ht8AAAAJAQAADwAAAAAAAAAAAAAAAACI&#10;BAAAZHJzL2Rvd25yZXYueG1sUEsFBgAAAAAEAAQA8wAAAJQFAAAAAA==&#10;">
                <v:textbox>
                  <w:txbxContent>
                    <w:p w:rsidR="00960A5F" w:rsidRDefault="00F514F5" w:rsidP="00960A5F">
                      <w:pPr>
                        <w:rPr>
                          <w:rFonts w:hint="eastAsia"/>
                        </w:rPr>
                      </w:pPr>
                      <w:r>
                        <w:t>m</w:t>
                      </w:r>
                      <w:r>
                        <w:rPr>
                          <w:rFonts w:hint="eastAsia"/>
                        </w:rPr>
                        <w:t>ain.cpp</w:t>
                      </w:r>
                    </w:p>
                  </w:txbxContent>
                </v:textbox>
              </v:rect>
            </w:pict>
          </mc:Fallback>
        </mc:AlternateContent>
      </w:r>
      <w:r>
        <w:rPr>
          <w:rFonts w:hint="eastAsia"/>
        </w:rPr>
        <w:tab/>
        <w:t xml:space="preserve"> </w:t>
      </w:r>
    </w:p>
    <w:p w:rsidR="00960A5F" w:rsidRDefault="00960A5F" w:rsidP="00960A5F">
      <w:pPr>
        <w:ind w:left="315" w:firstLineChars="150" w:firstLine="315"/>
      </w:pPr>
    </w:p>
    <w:p w:rsidR="00960A5F" w:rsidRDefault="00960A5F" w:rsidP="00960A5F">
      <w:pPr>
        <w:ind w:left="315" w:firstLineChars="150" w:firstLine="315"/>
      </w:pPr>
      <w:r>
        <w:rPr>
          <w:noProof/>
        </w:rPr>
        <mc:AlternateContent>
          <mc:Choice Requires="wps">
            <w:drawing>
              <wp:anchor distT="0" distB="0" distL="114300" distR="114300" simplePos="0" relativeHeight="251663360" behindDoc="0" locked="0" layoutInCell="1" allowOverlap="1">
                <wp:simplePos x="0" y="0"/>
                <wp:positionH relativeFrom="column">
                  <wp:posOffset>3181350</wp:posOffset>
                </wp:positionH>
                <wp:positionV relativeFrom="paragraph">
                  <wp:posOffset>76200</wp:posOffset>
                </wp:positionV>
                <wp:extent cx="1276350" cy="592455"/>
                <wp:effectExtent l="9525" t="9525" r="38100" b="55245"/>
                <wp:wrapNone/>
                <wp:docPr id="18" name="直接箭头连接符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6350" cy="592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5FA0E0" id="_x0000_t32" coordsize="21600,21600" o:spt="32" o:oned="t" path="m,l21600,21600e" filled="f">
                <v:path arrowok="t" fillok="f" o:connecttype="none"/>
                <o:lock v:ext="edit" shapetype="t"/>
              </v:shapetype>
              <v:shape id="直接箭头连接符 18" o:spid="_x0000_s1026" type="#_x0000_t32" style="position:absolute;left:0;text-align:left;margin-left:250.5pt;margin-top:6pt;width:100.5pt;height:4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SAPWgIAAHAEAAAOAAAAZHJzL2Uyb0RvYy54bWysVM2O0zAQviPxDpbv3TTdpLuNNl2hpOWy&#10;wEq7PIBrO42FY1u2t2mFeAVeAIkTcAJOe+dpYHkMxu4PLFwQIgdnnPF8883M55ydrzuJVtw6oVWJ&#10;06MhRlxRzYRalvj59XxwipHzRDEiteIl3nCHz6cPH5z1puAj3WrJuEUAolzRmxK33psiSRxteUfc&#10;kTZcgbPRtiMetnaZMEt6QO9kMhoOx0mvLTNWU+4cfK23TjyN+E3DqX/WNI57JEsM3HxcbVwXYU2m&#10;Z6RYWmJaQXc0yD+w6IhQkPQAVRNP0I0Vf0B1glrtdOOPqO4S3TSC8lgDVJMOf6vmqiWGx1qgOc4c&#10;2uT+Hyx9urq0SDCYHUxKkQ5mdPfm9tvr93efP319d/v9y9tgf/yAwA/N6o0rIKZSlzaUS9fqylxo&#10;+sIhpauWqCWPpK83BoDSEJHcCwkbZyDlon+iGZwhN17Hzq0b2wVI6AlaxwFtDgPia48ofExHJ+Pj&#10;HOZIwZdPRlmexxSk2Ecb6/xjrjsUjBI7b4lYtr7SSoEWtE1jLrK6cD5wI8U+IKRWei6kjJKQCvUl&#10;nuSjPAY4LQULznDM2eWikhatSBBVfHYs7h2z+kaxCNZywmY72xMhwUY+dshbAT2THIdsHWcYSQ73&#10;KFhbelKFjFA/EN5ZW129nAwns9PZaTbIRuPZIBvW9eDRvMoG43l6ktfHdVXV6atAPs2KVjDGVeC/&#10;13ia/Z2Gdrdtq86Dyg+NSu6jx44C2f07ko4CCDPfqmeh2ebShuqCFkDW8fDuCoZ78+s+nvr5o5j+&#10;AAAA//8DAFBLAwQUAAYACAAAACEAx2rfld4AAAAKAQAADwAAAGRycy9kb3ducmV2LnhtbExPy07D&#10;MBC8I/EP1iJxo3aLGiDEqYAKkUuRaBHi6MZLHBGvo9htU76e7QlO+5jRPIrF6DuxxyG2gTRMJwoE&#10;Uh1sS42G983z1S2ImAxZ0wVCDUeMsCjPzwqT23CgN9yvUyNYhGJuNLiU+lzKWDv0Jk5Cj8TYVxi8&#10;SXwOjbSDObC47+RMqUx60xI7ONPjk8P6e73zGtLy8+iyj/rxrn3dvKyy9qeqqqXWlxfjwz2IhGP6&#10;I8MpPkeHkjNtw45sFJ2GuZpyl8TAjCcTbtRp2fJDza9BloX8X6H8BQAA//8DAFBLAQItABQABgAI&#10;AAAAIQC2gziS/gAAAOEBAAATAAAAAAAAAAAAAAAAAAAAAABbQ29udGVudF9UeXBlc10ueG1sUEsB&#10;Ai0AFAAGAAgAAAAhADj9If/WAAAAlAEAAAsAAAAAAAAAAAAAAAAALwEAAF9yZWxzLy5yZWxzUEsB&#10;Ai0AFAAGAAgAAAAhAJytIA9aAgAAcAQAAA4AAAAAAAAAAAAAAAAALgIAAGRycy9lMm9Eb2MueG1s&#10;UEsBAi0AFAAGAAgAAAAhAMdq35XeAAAACgEAAA8AAAAAAAAAAAAAAAAAtAQAAGRycy9kb3ducmV2&#10;LnhtbFBLBQYAAAAABAAEAPMAAAC/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3000375</wp:posOffset>
                </wp:positionH>
                <wp:positionV relativeFrom="paragraph">
                  <wp:posOffset>66675</wp:posOffset>
                </wp:positionV>
                <wp:extent cx="361950" cy="601980"/>
                <wp:effectExtent l="9525" t="9525" r="57150" b="45720"/>
                <wp:wrapNone/>
                <wp:docPr id="17" name="直接箭头连接符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601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7A6E0B" id="直接箭头连接符 17" o:spid="_x0000_s1026" type="#_x0000_t32" style="position:absolute;left:0;text-align:left;margin-left:236.25pt;margin-top:5.25pt;width:28.5pt;height:4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0rDWwIAAG8EAAAOAAAAZHJzL2Uyb0RvYy54bWysVM2O0zAQviPxDpbv3STdtttGm65Q0nJZ&#10;YKVdHsC1ncbCsS3b27RCvAIvgLQn4ASc9s7TwPIYjN0fduGCEDk444znm29mPuf0bN1KtOLWCa0K&#10;nB2lGHFFNRNqWeCXV/PeGCPniWJEasULvOEOn00fPzrtTM77utGScYsARLm8MwVuvDd5kjja8Ja4&#10;I224AmetbUs8bO0yYZZ0gN7KpJ+mo6TTlhmrKXcOvlZbJ55G/Lrm1L+oa8c9kgUGbj6uNq6LsCbT&#10;U5IvLTGNoDsa5B9YtEQoSHqAqogn6NqKP6BaQa12uvZHVLeJrmtBeawBqsnS36q5bIjhsRZojjOH&#10;Nrn/B0ufry4sEgxmd4KRIi3M6O7d7fe3H+6+fP72/vbH15tgf/qIwA/N6ozLIaZUFzaUS9fq0pxr&#10;+sohpcuGqCWPpK82BoCyEJE8CAkbZyDlonumGZwh117Hzq1r2wZI6AlaxwFtDgPia48ofDweZZMh&#10;jJGCa5Rmk3EcYELyfbCxzj/lukXBKLDzlohl40utFEhB2yymIqtz5wM1ku8DQmal50LKqAipUFfg&#10;ybA/jAFOS8GCMxxzdrkopUUrEjQVn1gneO4fs/pasQjWcMJmO9sTIcFGPjbIWwEtkxyHbC1nGEkO&#10;1yhYW3pShYxQPhDeWVtZvZ6kk9l4Nh70Bv3RrDdIq6r3ZF4OeqN5djKsjquyrLI3gXw2yBvBGFeB&#10;/17i2eDvJLS7bFtxHkR+aFTyED12FMju35F0nH8Y+VY8C802FzZUF6QAqo6HdzcwXJv7+3jq139i&#10;+hMAAP//AwBQSwMEFAAGAAgAAAAhAFuTDOrgAAAACgEAAA8AAABkcnMvZG93bnJldi54bWxMj81O&#10;wzAQhO9IvIO1SNyoQ6BpG+JUQIXIBSRahDi68RJHxOsodtuUp2fhAqf9mdHst8VydJ3Y4xBaTwou&#10;JwkIpNqblhoFr5uHizmIEDUZ3XlCBUcMsCxPTwqdG3+gF9yvYyM4hEKuFdgY+1zKUFt0Okx8j8Ta&#10;hx+cjjwOjTSDPnC462SaJJl0uiW+YHWP9xbrz/XOKYir96PN3uq7Rfu8eXzK2q+qqlZKnZ+Ntzcg&#10;Io7xzww/+IwOJTNt/Y5MEJ2C61k6ZSsLCVc2TNMFN9vfxRXIspD/Xyi/AQAA//8DAFBLAQItABQA&#10;BgAIAAAAIQC2gziS/gAAAOEBAAATAAAAAAAAAAAAAAAAAAAAAABbQ29udGVudF9UeXBlc10ueG1s&#10;UEsBAi0AFAAGAAgAAAAhADj9If/WAAAAlAEAAAsAAAAAAAAAAAAAAAAALwEAAF9yZWxzLy5yZWxz&#10;UEsBAi0AFAAGAAgAAAAhAPtHSsNbAgAAbwQAAA4AAAAAAAAAAAAAAAAALgIAAGRycy9lMm9Eb2Mu&#10;eG1sUEsBAi0AFAAGAAgAAAAhAFuTDOrgAAAACgEAAA8AAAAAAAAAAAAAAAAAtQQAAGRycy9kb3du&#10;cmV2LnhtbFBLBQYAAAAABAAEAPMAAADCBQAAAAA=&#10;">
                <v:stroke endarrow="block"/>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2590800</wp:posOffset>
                </wp:positionH>
                <wp:positionV relativeFrom="paragraph">
                  <wp:posOffset>85725</wp:posOffset>
                </wp:positionV>
                <wp:extent cx="180975" cy="582930"/>
                <wp:effectExtent l="57150" t="9525" r="9525" b="36195"/>
                <wp:wrapNone/>
                <wp:docPr id="16" name="直接箭头连接符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582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E0217F" id="直接箭头连接符 16" o:spid="_x0000_s1026" type="#_x0000_t32" style="position:absolute;left:0;text-align:left;margin-left:204pt;margin-top:6.75pt;width:14.25pt;height:45.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ifYgIAAHkEAAAOAAAAZHJzL2Uyb0RvYy54bWysVMFuEzEQvSPxD5bv6e6mSZqsuqnQbgKH&#10;ApVaPsCxvVkLr23ZbjYR4hf4gUqcgBNw6p2vgfIZjJ00beGCEHvwjnc8b97MPO/xybqVaMWtE1oV&#10;ODtIMeKKaibUssCvLua9MUbOE8WI1IoXeMMdPpk+fnTcmZz3daMl4xYBiHJ5ZwrceG/yJHG04S1x&#10;B9pwBc5a25Z42NplwizpAL2VST9NR0mnLTNWU+4cfK22TjyN+HXNqX9Z1457JAsM3HxcbVwXYU2m&#10;xyRfWmIaQXc0yD+waIlQkHQPVRFP0KUVf0C1glrtdO0PqG4TXdeC8lgDVJOlv1Vz3hDDYy3QHGf2&#10;bXL/D5a+WJ1ZJBjMboSRIi3M6Obq+se7jzdfv3z/cP3z2/tgf/6EwA/N6ozLIaZUZzaUS9fq3Jxq&#10;+tohpcuGqCWPpC82BoCyEJE8CAkbZyDlonuuGZwhl17Hzq1r26JaCvMsBAZw6A5ax1Ft9qPia48o&#10;fMzG6eRoiBEF13DcnxzGUSYkDzAh2Fjnn3LdomAU2HlLxLLxpVYKRKHtNgVZnTofSN4FhGCl50LK&#10;qA2pUFfgybA/jJycloIFZzjm7HJRSotWJKgrPrFi8Nw/ZvWlYhGs4YTNdrYnQoKNfGyVtwKaJzkO&#10;2VrOMJIcLlSwtvSkChmhfCC8s7YCezNJJ7PxbDzoDfqjWW+QVlXvybwc9Ebz7GhYHVZlWWVvA/ls&#10;kDeCMa4C/1uxZ4O/E9Pu2m1lupf7vlHJQ/TYUSB7+46koxLC8LcyWmi2ObOhuiAK0Hc8vLuL4QLd&#10;38dTd3+M6S8AAAD//wMAUEsDBBQABgAIAAAAIQC5o/Iq4AAAAAoBAAAPAAAAZHJzL2Rvd25yZXYu&#10;eG1sTI9BT8MwDIXvSPyHyEhcEEtY16nqmk4IGJymibLds9a01RqnarKt/feYE9xsv6fn72Xr0Xbi&#10;goNvHWl4mikQSKWrWqo17L82jwkIHwxVpnOEGib0sM5vbzKTVu5Kn3gpQi04hHxqNDQh9KmUvmzQ&#10;Gj9zPRJr326wJvA61LIazJXDbSfnSi2lNS3xh8b0+NJgeSrOVsNrsYs3h4f9OJ/Kj23xnpx2NL1p&#10;fX83Pq9ABBzDnxl+8RkdcmY6ujNVXnQaFirhLoGFKAbBhkW05OHIBxVHIPNM/q+Q/wAAAP//AwBQ&#10;SwECLQAUAAYACAAAACEAtoM4kv4AAADhAQAAEwAAAAAAAAAAAAAAAAAAAAAAW0NvbnRlbnRfVHlw&#10;ZXNdLnhtbFBLAQItABQABgAIAAAAIQA4/SH/1gAAAJQBAAALAAAAAAAAAAAAAAAAAC8BAABfcmVs&#10;cy8ucmVsc1BLAQItABQABgAIAAAAIQChr6ifYgIAAHkEAAAOAAAAAAAAAAAAAAAAAC4CAABkcnMv&#10;ZTJvRG9jLnhtbFBLAQItABQABgAIAAAAIQC5o/Iq4AAAAAoBAAAPAAAAAAAAAAAAAAAAALwEAABk&#10;cnMvZG93bnJldi54bWxQSwUGAAAAAAQABADzAAAAyQUAAAAA&#10;">
                <v:stroke endarrow="block"/>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1476375</wp:posOffset>
                </wp:positionH>
                <wp:positionV relativeFrom="paragraph">
                  <wp:posOffset>76200</wp:posOffset>
                </wp:positionV>
                <wp:extent cx="1152525" cy="581025"/>
                <wp:effectExtent l="38100" t="9525" r="9525" b="57150"/>
                <wp:wrapNone/>
                <wp:docPr id="15" name="直接箭头连接符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2525"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A4FE33" id="直接箭头连接符 15" o:spid="_x0000_s1026" type="#_x0000_t32" style="position:absolute;left:0;text-align:left;margin-left:116.25pt;margin-top:6pt;width:90.75pt;height:45.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h0IXQIAAHoEAAAOAAAAZHJzL2Uyb0RvYy54bWysVMFuEzEQvSPxD5bv6e6GpKSrbCq0m8Ch&#10;QKWWD3Bsb9bCa1u2m02E+AV+oBIn4ASceudroHwGY28SKFwQIpGcscfz5s3Mc6anm1aiNbdOaFXg&#10;7CjFiCuqmVCrAr+4XAwmGDlPFCNSK17gLXf4dHb/3rQzOR/qRkvGLQIQ5fLOFLjx3uRJ4mjDW+KO&#10;tOEKnLW2LfGwtauEWdIBeiuTYZoeJ522zFhNuXNwWvVOPIv4dc2pf17XjnskCwzcfFxtXJdhTWZT&#10;kq8sMY2gOxrkH1i0RChIeoCqiCfoyoo/oFpBrXa69kdUt4mua0F5rAGqydLfqrloiOGxFmiOM4c2&#10;uf8HS5+tzy0SDGY3xkiRFmZ0e33z7c3728+fvr67+f7lbbA/fkDgh2Z1xuUQU6pzG8qlG3VhzjR9&#10;6ZDSZUPUikfSl1sDQFmISO6EhI0zkHLZPdUM7pArr2PnNrVtUS2FeRICAzh0B23iqLaHUfGNRxQO&#10;s2w8hC9GFHzjSZaCHZKRPOCEaGOdf8x1i4JRYOctEavGl1opUIW2fQ6yPnO+D9wHhGClF0JKOCe5&#10;VKgr8ElIFrZOS8GCM27sallKi9YkyCt+dizuXLP6SrEI1nDC5jvbEyHBRj72ylsB3ZMch2wtZxhJ&#10;Di8qWD09qUJGqB8I76xeYa9O0pP5ZD4ZDUbD4/lglFbV4NGiHA2OF9nDcfWgKssqex3IZ6O8EYxx&#10;Ffjv1Z6N/k5Nu3fX6/Sg90OjkrvocRRAdv8bSUcphOn3Olpqtj23obqgChB4vLx7jOEF/bqPt37+&#10;Zcx+AAAA//8DAFBLAwQUAAYACAAAACEA6OfFKN8AAAAKAQAADwAAAGRycy9kb3ducmV2LnhtbEyP&#10;QU/DMAyF70j8h8hIXBBLl61oKk0nBAxO00QZ96wxbbXGqZpsa/895gQ32+/p+Xv5enSdOOMQWk8a&#10;5rMEBFLlbUu1hv3n5n4FIkRD1nSeUMOEAdbF9VVuMusv9IHnMtaCQyhkRkMTY59JGaoGnQkz3yOx&#10;9u0HZyKvQy3tYC4c7jqpkuRBOtMSf2hMj88NVsfy5DS8lLt083W3H9VUvW/Lt9VxR9Or1rc349Mj&#10;iIhj/DPDLz6jQ8FMB38iG0SnQS1UylYWFHdiw3K+5OHAh2SRgixy+b9C8QMAAP//AwBQSwECLQAU&#10;AAYACAAAACEAtoM4kv4AAADhAQAAEwAAAAAAAAAAAAAAAAAAAAAAW0NvbnRlbnRfVHlwZXNdLnht&#10;bFBLAQItABQABgAIAAAAIQA4/SH/1gAAAJQBAAALAAAAAAAAAAAAAAAAAC8BAABfcmVscy8ucmVs&#10;c1BLAQItABQABgAIAAAAIQCI1h0IXQIAAHoEAAAOAAAAAAAAAAAAAAAAAC4CAABkcnMvZTJvRG9j&#10;LnhtbFBLAQItABQABgAIAAAAIQDo58Uo3wAAAAoBAAAPAAAAAAAAAAAAAAAAALcEAABkcnMvZG93&#10;bnJldi54bWxQSwUGAAAAAAQABADzAAAAwwUAAAAA&#10;">
                <v:stroke endarrow="block"/>
              </v:shape>
            </w:pict>
          </mc:Fallback>
        </mc:AlternateContent>
      </w:r>
    </w:p>
    <w:p w:rsidR="00960A5F" w:rsidRDefault="00960A5F" w:rsidP="00960A5F">
      <w:pPr>
        <w:ind w:left="315" w:firstLineChars="150" w:firstLine="315"/>
      </w:pPr>
    </w:p>
    <w:p w:rsidR="00960A5F" w:rsidRDefault="00960A5F" w:rsidP="00960A5F">
      <w:pPr>
        <w:ind w:left="315" w:firstLineChars="150" w:firstLine="315"/>
      </w:pPr>
    </w:p>
    <w:p w:rsidR="00960A5F" w:rsidRDefault="00960A5F" w:rsidP="00960A5F">
      <w:pPr>
        <w:ind w:left="315" w:firstLineChars="650" w:firstLine="1365"/>
      </w:pPr>
      <w:r>
        <w:rPr>
          <w:noProof/>
        </w:rPr>
        <mc:AlternateContent>
          <mc:Choice Requires="wps">
            <w:drawing>
              <wp:anchor distT="0" distB="0" distL="114300" distR="114300" simplePos="0" relativeHeight="251669504" behindDoc="0" locked="0" layoutInCell="1" allowOverlap="1">
                <wp:simplePos x="0" y="0"/>
                <wp:positionH relativeFrom="column">
                  <wp:posOffset>3003550</wp:posOffset>
                </wp:positionH>
                <wp:positionV relativeFrom="paragraph">
                  <wp:posOffset>62865</wp:posOffset>
                </wp:positionV>
                <wp:extent cx="1219200" cy="361950"/>
                <wp:effectExtent l="12700" t="5715" r="6350" b="13335"/>
                <wp:wrapNone/>
                <wp:docPr id="14" name="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1950"/>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SystemControl.cpp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 o:spid="_x0000_s1027" style="position:absolute;left:0;text-align:left;margin-left:236.5pt;margin-top:4.95pt;width:96pt;height: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hKdNAIAAE0EAAAOAAAAZHJzL2Uyb0RvYy54bWysVF2O0zAQfkfiDpbfaZrSLtuo6WrVpQhp&#10;gZUWDuA4TmLhP8Zu03IZpH3jEBwHcQ3GTlu6wBMiD5bHM/48830zWVzttCJbAV5aU9J8NKZEGG5r&#10;adqSfni/fnZJiQ/M1ExZI0q6F55eLZ8+WfSuEBPbWVULIAhifNG7knYhuCLLPO+EZn5knTDobCxo&#10;FtCENquB9YiuVTYZjy+y3kLtwHLhPZ7eDE66TPhNI3h41zReBKJKirmFtEJaq7hmywUrWmCuk/yQ&#10;BvuHLDSTBh89Qd2wwMgG5B9QWnKw3jZhxK3ObNNILlINWE0+/q2a+445kWpBcrw70eT/Hyx/u70D&#10;ImvUbkqJYRo1+vHl6/dvDwQPkJ3e+QKD7t0dxPq8u7X8oyfGrjpmWnENYPtOsBpzymN89uhCNDxe&#10;JVX/xtaIzTbBJqJ2DegIiBSQXdJjf9JD7ALheJhP8jmKTAlH3/OLfD5LgmWsON524MMrYTWJm5IC&#10;6p3Q2fbWh5gNK44hKXurZL2WSiUD2mqlgGwZ9sY6fakALPI8TBnSl3Q+m8wS8iOfP4cYp+9vEFoG&#10;bHIldUkvT0GsiLS9NHVqwcCkGvaYsjIHHiN1gwRhV+0GmY6iVLbeI7Fgh57GGcRNZ+EzJT32c0n9&#10;pw0DQYl6bVCceT6dxgFIxnT2YoIGnHuqcw8zHKFKGigZtqswDM3GgWw7fClPbBh7jYI2MnEdxR6y&#10;OqSPPZskOMxXHIpzO0X9+gssfwIAAP//AwBQSwMEFAAGAAgAAAAhALWzGUrdAAAACAEAAA8AAABk&#10;cnMvZG93bnJldi54bWxMj0FPg0AQhe8m/ofNmHizi62iIEtjNDXx2NKLtwFGQNlZwi4t+uudnupt&#10;Xt7Lm+9l69n26kCj7xwbuF1EoIgrV3fcGNgXm5tHUD4g19g7JgM/5GGdX15kmNbuyFs67EKjpIR9&#10;igbaEIZUa1+1ZNEv3EAs3qcbLQaRY6PrEY9Sbnu9jKJYW+xYPrQ40EtL1fdusgbKbrnH323xFtlk&#10;swrvc/E1fbwac301Pz+BCjSHcxhO+IIOuTCVbuLaq97A3cNKtgQDSQJK/Di+F12ejgR0nun/A/I/&#10;AAAA//8DAFBLAQItABQABgAIAAAAIQC2gziS/gAAAOEBAAATAAAAAAAAAAAAAAAAAAAAAABbQ29u&#10;dGVudF9UeXBlc10ueG1sUEsBAi0AFAAGAAgAAAAhADj9If/WAAAAlAEAAAsAAAAAAAAAAAAAAAAA&#10;LwEAAF9yZWxzLy5yZWxzUEsBAi0AFAAGAAgAAAAhAM3OEp00AgAATQQAAA4AAAAAAAAAAAAAAAAA&#10;LgIAAGRycy9lMm9Eb2MueG1sUEsBAi0AFAAGAAgAAAAhALWzGUrdAAAACAEAAA8AAAAAAAAAAAAA&#10;AAAAjgQAAGRycy9kb3ducmV2LnhtbFBLBQYAAAAABAAEAPMAAACYBQAAAAA=&#10;">
                <v:textbox>
                  <w:txbxContent>
                    <w:p w:rsidR="00960A5F" w:rsidRDefault="00960A5F" w:rsidP="00960A5F">
                      <w:r>
                        <w:rPr>
                          <w:rFonts w:hint="eastAsia"/>
                        </w:rPr>
                        <w:t>SystemControl.cpp</w:t>
                      </w:r>
                    </w:p>
                  </w:txbxContent>
                </v:textbox>
              </v:rect>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2143125</wp:posOffset>
                </wp:positionH>
                <wp:positionV relativeFrom="paragraph">
                  <wp:posOffset>74295</wp:posOffset>
                </wp:positionV>
                <wp:extent cx="704850" cy="331470"/>
                <wp:effectExtent l="9525" t="7620" r="9525" b="13335"/>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31470"/>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Input.cpp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 o:spid="_x0000_s1028" style="position:absolute;left:0;text-align:left;margin-left:168.75pt;margin-top:5.85pt;width:55.5pt;height:26.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CSNQIAAEwEAAAOAAAAZHJzL2Uyb0RvYy54bWysVF2O0zAQfkfiDpbfaZL+0G7UdLXqUoS0&#10;wEoLB3AcJ7FwbDN2m5bLIPHGITgO4hqMnbZ0gSdEHixPZvzlm+8bZ3m97xTZCXDS6IJmo5QSobmp&#10;pG4K+v7d5tmCEueZrpgyWhT0IBy9Xj19suxtLsamNaoSQBBEu7y3BW29t3mSON6KjrmRsUJjsjbQ&#10;MY8hNEkFrEf0TiXjNH2e9AYqC4YL5/Dt7ZCkq4hf14L7t3XthCeqoMjNxxXiWoY1WS1Z3gCzreRH&#10;GuwfWHRMavzoGeqWeUa2IP+A6iQH40ztR9x0ialryUXsAbvJ0t+6eWiZFbEXFMfZs0zu/8HyN7t7&#10;ILJC7yaUaNahRz8+f/3+7QvBF6hOb12ORQ/2HkJ/zt4Z/sERbdYt0424ATB9K1iFnLJQnzw6EAKH&#10;R0nZvzYVYrOtN1GofQ1dAEQJyD76cTj7IfaecHw5T6eLGbrGMTWZZNN59Cth+emwBedfCtORsCko&#10;oN0RnO3unA9kWH4qieSNktVGKhUDaMq1ArJjOBqb+ET+2ONlmdKkL+jVbDyLyI9y7hIijc/fIDrp&#10;ccaV7Aq6OBexPKj2QldxAj2TatgjZaWPMgblBgf8vtxHl8YnT0pTHVBXMMNI4xXETWvgEyU9jnNB&#10;3cctA0GJeqXRm6tsOg3zH4PpbD7GAC4z5WWGaY5QBfWUDNu1H+7M1oJsWvxSFtXQ5gb9rGXUOng9&#10;sDrSx5GNFhyvV7gTl3Gs+vUTWP0EAAD//wMAUEsDBBQABgAIAAAAIQCtAUMB3gAAAAkBAAAPAAAA&#10;ZHJzL2Rvd25yZXYueG1sTI9NT4NAEIbvJv6HzZh4s0tL7QeyNEZTE48tvXgbYASUnSXs0qK/3vGk&#10;x5n3yTvPpLvJdupMg28dG5jPIlDEpatarg2c8v3dBpQPyBV2jsnAF3nYZddXKSaVu/CBzsdQKylh&#10;n6CBJoQ+0dqXDVn0M9cTS/buBotBxqHW1YAXKbedXkTRSltsWS402NNTQ+XncbQGinZxwu9D/hLZ&#10;7T4Or1P+Mb49G3N7Mz0+gAo0hT8YfvVFHTJxKtzIlVedgThe3wsqwXwNSoDlciOLwsAq3oLOUv3/&#10;g+wHAAD//wMAUEsBAi0AFAAGAAgAAAAhALaDOJL+AAAA4QEAABMAAAAAAAAAAAAAAAAAAAAAAFtD&#10;b250ZW50X1R5cGVzXS54bWxQSwECLQAUAAYACAAAACEAOP0h/9YAAACUAQAACwAAAAAAAAAAAAAA&#10;AAAvAQAAX3JlbHMvLnJlbHNQSwECLQAUAAYACAAAACEA5TJQkjUCAABMBAAADgAAAAAAAAAAAAAA&#10;AAAuAgAAZHJzL2Uyb0RvYy54bWxQSwECLQAUAAYACAAAACEArQFDAd4AAAAJAQAADwAAAAAAAAAA&#10;AAAAAACPBAAAZHJzL2Rvd25yZXYueG1sUEsFBgAAAAAEAAQA8wAAAJoFAAAAAA==&#10;">
                <v:textbox>
                  <w:txbxContent>
                    <w:p w:rsidR="00960A5F" w:rsidRDefault="00960A5F" w:rsidP="00960A5F">
                      <w:r>
                        <w:rPr>
                          <w:rFonts w:hint="eastAsia"/>
                        </w:rPr>
                        <w:t>Input.cpp</w:t>
                      </w:r>
                    </w:p>
                  </w:txbxContent>
                </v:textbox>
              </v:rec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4362450</wp:posOffset>
                </wp:positionH>
                <wp:positionV relativeFrom="paragraph">
                  <wp:posOffset>53340</wp:posOffset>
                </wp:positionV>
                <wp:extent cx="819150" cy="333375"/>
                <wp:effectExtent l="9525" t="5715" r="9525" b="13335"/>
                <wp:wrapNone/>
                <wp:docPr id="12"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333375"/>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Output.cpp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2" o:spid="_x0000_s1029" style="position:absolute;left:0;text-align:left;margin-left:343.5pt;margin-top:4.2pt;width:64.5pt;height:2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rMgIAAEwEAAAOAAAAZHJzL2Uyb0RvYy54bWysVF1uEzEQfkfiDpbfyWbThDarbKoqJQip&#10;QKXCAbxe766F/xg72YTLIPWNQ3AcxDUYe9M0BZ4QfrA8nvHnme8be3G504psBXhpTUnz0ZgSYbit&#10;pWlL+vHD+sUFJT4wUzNljSjpXnh6uXz+bNG7QkxsZ1UtgCCI8UXvStqF4Ios87wTmvmRdcKgs7Gg&#10;WUAT2qwG1iO6VtlkPH6Z9RZqB5YL73H3enDSZcJvGsHD+6bxIhBVUswtpBnSXMU5Wy5Y0QJzneSH&#10;NNg/ZKGZNHjpEeqaBUY2IP+A0pKD9bYJI251ZptGcpFqwGry8W/V3HXMiVQLkuPdkSb//2D5u+0t&#10;EFmjdhNKDNOo0c+v3358vye4gez0zhcYdOduIdbn3Y3lnzwxdtUx04orANt3gtWYUx7jsycHouHx&#10;KKn6t7ZGbLYJNhG1a0BHQKSA7JIe+6MeYhcIx82LfJ7PUDWOrjMc57N0AyseDjvw4bWwmsRFSQHl&#10;TuBse+NDTIYVDyEpeatkvZZKJQPaaqWAbBm2xjqNA7o/DVOG9CWdzyazhPzE508hxmn8DULLgD2u&#10;pMaKjkGsiKy9MnXqwMCkGtaYsjIHGiNzgwJhV+2SSmfxgshqZes98gp2aGl8grjoLHyhpMd2Lqn/&#10;vGEgKFFvDGozz6fT2P/JmM7OJ2jAqac69TDDEaqkgZJhuQrDm9k4kG2HN+WJDWOvUM9GJq4fszqk&#10;jy2bJDg8r/gmTu0U9fgJLH8BAAD//wMAUEsDBBQABgAIAAAAIQCXDBNF3QAAAAgBAAAPAAAAZHJz&#10;L2Rvd25yZXYueG1sTI/BTsMwEETvSPyDtUjcqN2CQprGqRCoSBzb9MJtE7tJIF5HsdMGvp7lBMfR&#10;W82+ybez68XZjqHzpGG5UCAs1d501Gg4lru7FESISAZ7T1bDlw2wLa6vcsyMv9Deng+xEVxCIUMN&#10;bYxDJmWoW+swLPxgidnJjw4jx7GRZsQLl7terpRKpMOO+EOLg31ubf15mJyGqlsd8Xtfviq33t3H&#10;t7n8mN5ftL69mZ82IKKd498x/OqzOhTsVPmJTBC9hiR95C1RQ/oAgnm6TDhXDNQaZJHL/wOKHwAA&#10;AP//AwBQSwECLQAUAAYACAAAACEAtoM4kv4AAADhAQAAEwAAAAAAAAAAAAAAAAAAAAAAW0NvbnRl&#10;bnRfVHlwZXNdLnhtbFBLAQItABQABgAIAAAAIQA4/SH/1gAAAJQBAAALAAAAAAAAAAAAAAAAAC8B&#10;AABfcmVscy8ucmVsc1BLAQItABQABgAIAAAAIQAzK5/rMgIAAEwEAAAOAAAAAAAAAAAAAAAAAC4C&#10;AABkcnMvZTJvRG9jLnhtbFBLAQItABQABgAIAAAAIQCXDBNF3QAAAAgBAAAPAAAAAAAAAAAAAAAA&#10;AIwEAABkcnMvZG93bnJldi54bWxQSwUGAAAAAAQABADzAAAAlgUAAAAA&#10;">
                <v:textbox>
                  <w:txbxContent>
                    <w:p w:rsidR="00960A5F" w:rsidRDefault="00960A5F" w:rsidP="00960A5F">
                      <w:r>
                        <w:rPr>
                          <w:rFonts w:hint="eastAsia"/>
                        </w:rPr>
                        <w:t>Outp</w:t>
                      </w:r>
                      <w:r>
                        <w:rPr>
                          <w:rFonts w:hint="eastAsia"/>
                        </w:rPr>
                        <w:t>ut.cpp</w:t>
                      </w:r>
                    </w:p>
                  </w:txbxContent>
                </v:textbox>
              </v:rec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1200150</wp:posOffset>
                </wp:positionH>
                <wp:positionV relativeFrom="paragraph">
                  <wp:posOffset>74295</wp:posOffset>
                </wp:positionV>
                <wp:extent cx="704850" cy="312420"/>
                <wp:effectExtent l="9525" t="7620" r="9525" b="13335"/>
                <wp:wrapNone/>
                <wp:docPr id="11" name="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12420"/>
                        </a:xfrm>
                        <a:prstGeom prst="rect">
                          <a:avLst/>
                        </a:prstGeom>
                        <a:solidFill>
                          <a:srgbClr val="FFFFFF"/>
                        </a:solidFill>
                        <a:ln w="9525">
                          <a:solidFill>
                            <a:srgbClr val="000000"/>
                          </a:solidFill>
                          <a:miter lim="800000"/>
                          <a:headEnd/>
                          <a:tailEnd/>
                        </a:ln>
                      </wps:spPr>
                      <wps:txbx>
                        <w:txbxContent>
                          <w:p w:rsidR="00960A5F" w:rsidRDefault="00960A5F" w:rsidP="00960A5F">
                            <w:r>
                              <w:t>I</w:t>
                            </w:r>
                            <w:r>
                              <w:rPr>
                                <w:rFonts w:hint="eastAsia"/>
                              </w:rPr>
                              <w:t>nit.cpp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1" o:spid="_x0000_s1030" style="position:absolute;left:0;text-align:left;margin-left:94.5pt;margin-top:5.85pt;width:55.5pt;height:2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SJNAIAAEwEAAAOAAAAZHJzL2Uyb0RvYy54bWysVF2O0zAQfkfiDpbfaZKSst2o6WrVpQhp&#10;gZUWDuA4TmLhP8Zu03IZpH3jEBwHcQ0mTlu6wBMiD5btGX/+5vvGWVzttCJbAV5aU9JsklIiDLe1&#10;NG1JP7xfP5tT4gMzNVPWiJLuhadXy6dPFr0rxNR2VtUCCIIYX/SupF0IrkgSzzuhmZ9YJwwGGwua&#10;BVxCm9TAekTXKpmm6Yukt1A7sFx4j7s3Y5AuI37TCB7eNY0XgaiSIrcQR4hjNYzJcsGKFpjrJD/Q&#10;YP/AQjNp8NIT1A0LjGxA/gGlJQfrbRMm3OrENo3kItaA1WTpb9Xcd8yJWAuK491JJv//YPnb7R0Q&#10;WaN3GSWGafTox5ev3789ENxAdXrnC0y6d3cw1OfdreUfPTF21THTimsA23eC1cgp5iePDgwLj0dJ&#10;1b+xNWKzTbBRqF0DegBECcgu+rE/+SF2gXDcvEjz+Qxd4xh6nk3zafQrYcXxsAMfXgmryTApKaDd&#10;EZxtb31A8ph6TInkrZL1WioVF9BWKwVky7A11vEb6sUj/jxNGdKX9HI2nUXkRzF/DpHG728QWgbs&#10;cSV1SeenJFYMqr00dezAwKQa53i/MkjjqNzoQNhVu+hSfvSksvUedQU7tjQ+QZx0Fj5T0mM7l9R/&#10;2jAQlKjXBr25zPJ86P+4yGcXKCWB80h1HmGGI1RJAyXjdBXGN7NxINsOb8qiGsZeo5+NjFoPjEdW&#10;B/rYslHPw/Ma3sT5Omb9+gksfwIAAP//AwBQSwMEFAAGAAgAAAAhAGAAOrXdAAAACQEAAA8AAABk&#10;cnMvZG93bnJldi54bWxMj0FPwzAMhe9I/IfISNxYsk0aa2k6IdCQOG7dhZvbmrbQOFWTboVfjznB&#10;zc9+ev5etptdr840hs6zheXCgCKufN1xY+FU7O+2oEJErrH3TBa+KMAuv77KMK39hQ90PsZGSQiH&#10;FC20MQ6p1qFqyWFY+IFYbu9+dBhFjo2uR7xIuOv1ypiNdtixfGhxoKeWqs/j5CyU3eqE34fixbhk&#10;v46vc/ExvT1be3szPz6AijTHPzP84gs65MJU+onroHrR20S6RBmW96DEsDZGFqWFjUlA55n+3yD/&#10;AQAA//8DAFBLAQItABQABgAIAAAAIQC2gziS/gAAAOEBAAATAAAAAAAAAAAAAAAAAAAAAABbQ29u&#10;dGVudF9UeXBlc10ueG1sUEsBAi0AFAAGAAgAAAAhADj9If/WAAAAlAEAAAsAAAAAAAAAAAAAAAAA&#10;LwEAAF9yZWxzLy5yZWxzUEsBAi0AFAAGAAgAAAAhAGylxIk0AgAATAQAAA4AAAAAAAAAAAAAAAAA&#10;LgIAAGRycy9lMm9Eb2MueG1sUEsBAi0AFAAGAAgAAAAhAGAAOrXdAAAACQEAAA8AAAAAAAAAAAAA&#10;AAAAjgQAAGRycy9kb3ducmV2LnhtbFBLBQYAAAAABAAEAPMAAACYBQAAAAA=&#10;">
                <v:textbox>
                  <w:txbxContent>
                    <w:p w:rsidR="00960A5F" w:rsidRDefault="00960A5F" w:rsidP="00960A5F">
                      <w:r>
                        <w:t>I</w:t>
                      </w:r>
                      <w:r>
                        <w:rPr>
                          <w:rFonts w:hint="eastAsia"/>
                        </w:rPr>
                        <w:t>nit.cpp</w:t>
                      </w:r>
                    </w:p>
                  </w:txbxContent>
                </v:textbox>
              </v:rect>
            </w:pict>
          </mc:Fallback>
        </mc:AlternateContent>
      </w:r>
      <w:r>
        <w:t xml:space="preserve">                              </w:t>
      </w:r>
    </w:p>
    <w:p w:rsidR="00960A5F" w:rsidRDefault="00960A5F" w:rsidP="00960A5F">
      <w:pPr>
        <w:ind w:left="315" w:firstLineChars="650" w:firstLine="1365"/>
      </w:pPr>
      <w:r>
        <w:rPr>
          <w:rFonts w:hint="eastAsia"/>
        </w:rPr>
        <w:t xml:space="preserve">                                   </w:t>
      </w:r>
    </w:p>
    <w:p w:rsidR="00960A5F" w:rsidRDefault="00960A5F" w:rsidP="00960A5F">
      <w:pPr>
        <w:ind w:left="315" w:firstLineChars="650" w:firstLine="1365"/>
      </w:pPr>
      <w:r>
        <w:rPr>
          <w:noProof/>
        </w:rPr>
        <mc:AlternateContent>
          <mc:Choice Requires="wps">
            <w:drawing>
              <wp:anchor distT="0" distB="0" distL="114300" distR="114300" simplePos="0" relativeHeight="251673600" behindDoc="0" locked="0" layoutInCell="1" allowOverlap="1">
                <wp:simplePos x="0" y="0"/>
                <wp:positionH relativeFrom="column">
                  <wp:posOffset>3971925</wp:posOffset>
                </wp:positionH>
                <wp:positionV relativeFrom="paragraph">
                  <wp:posOffset>19050</wp:posOffset>
                </wp:positionV>
                <wp:extent cx="542925" cy="619125"/>
                <wp:effectExtent l="9525" t="9525" r="47625" b="47625"/>
                <wp:wrapNone/>
                <wp:docPr id="10" name="直接箭头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3B1DAD" id="直接箭头连接符 10" o:spid="_x0000_s1026" type="#_x0000_t32" style="position:absolute;left:0;text-align:left;margin-left:312.75pt;margin-top:1.5pt;width:42.75pt;height:4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RaPVgIAAG8EAAAOAAAAZHJzL2Uyb0RvYy54bWysVM2O0zAQviPxDpbv3TQlLdto0xVKWi4L&#10;VNrlAVzbaSwc27LdphXiFXgBJE7ACTjtnaeB5TEYuz9QuCBED+6M7fnmm5nPubjctBKtuXVCqwKn&#10;Z32MuKKaCbUs8PObWe8cI+eJYkRqxQu85Q5fTu7fu+hMzge60ZJxiwBEubwzBW68N3mSONrwlrgz&#10;bbiCw1rblnhw7TJhlnSA3spk0O+Pkk5bZqym3DnYrXaHeBLx65pT/6yuHfdIFhi4+bjauC7Cmkwu&#10;SL60xDSC7mmQf2DREqEg6RGqIp6glRV/QLWCWu107c+obhNd14LyWANUk/Z/q+a6IYbHWqA5zhzb&#10;5P4fLH26nlskGMwO2qNICzO6e3P77fX7u8+fvr67/f7lbbA/fkBwDs3qjMshplRzG8qlG3VtrjR9&#10;4ZDSZUPUkkfSN1sDQGmISE5CguMMpFx0TzSDO2TldezcprZtgISeoE0c0PY4IL7xiMLmMBuMB0OM&#10;KByN0nEKdshA8kOwsc4/5rpFwSiw85aIZeNLrRRIQds0piLrK+d3gYeAkFnpmZAS9kkuFeoKPB5C&#10;guA6LQULh9Gxy0UpLVqToKn427M4uWb1SrEI1nDCpnvbEyHBRj42yFsBLZMch2wtZxhJDs8oWDt6&#10;UoWMUD4Q3ls7Wb0c98fT8+l51ssGo2kv61dV79GszHqjWfpwWD2oyrJKXwXyaZY3gjGuAv+DxNPs&#10;7yS0f2w7cR5FfmxUcooeRwFkD/+RdJx/GPlOPAvNtnMbqgtSAFXHy/sXGJ7Nr3689fM7MfkBAAD/&#10;/wMAUEsDBBQABgAIAAAAIQB9k6HF4AAAAAkBAAAPAAAAZHJzL2Rvd25yZXYueG1sTI/BTsMwEETv&#10;SPyDtUjcqJ2iBBriVECFyAUk2gpxdOMltojtKHbblK9nOcFtR/M0O1MtJ9ezA47RBi8hmwlg6Nug&#10;re8kbDdPV7fAYlJeqz54lHDCCMv6/KxSpQ5H/4aHdeoYhfhYKgkmpaHkPLYGnYqzMKAn7zOMTiWS&#10;Y8f1qI4U7no+F6LgTllPH4wa8NFg+7XeOwlp9XEyxXv7sLCvm+eXwn43TbOS8vJiur8DlnBKfzD8&#10;1qfqUFOnXdh7HVkvoZjnOaESrmkS+TdZRseOQCFy4HXF/y+ofwAAAP//AwBQSwECLQAUAAYACAAA&#10;ACEAtoM4kv4AAADhAQAAEwAAAAAAAAAAAAAAAAAAAAAAW0NvbnRlbnRfVHlwZXNdLnhtbFBLAQIt&#10;ABQABgAIAAAAIQA4/SH/1gAAAJQBAAALAAAAAAAAAAAAAAAAAC8BAABfcmVscy8ucmVsc1BLAQIt&#10;ABQABgAIAAAAIQDg9RaPVgIAAG8EAAAOAAAAAAAAAAAAAAAAAC4CAABkcnMvZTJvRG9jLnhtbFBL&#10;AQItABQABgAIAAAAIQB9k6HF4AAAAAkBAAAPAAAAAAAAAAAAAAAAALAEAABkcnMvZG93bnJldi54&#10;bWxQSwUGAAAAAAQABADzAAAAvQUAAAAA&#10;">
                <v:stroke endarrow="block"/>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2686050</wp:posOffset>
                </wp:positionH>
                <wp:positionV relativeFrom="paragraph">
                  <wp:posOffset>9525</wp:posOffset>
                </wp:positionV>
                <wp:extent cx="762000" cy="609600"/>
                <wp:effectExtent l="47625" t="9525" r="9525" b="57150"/>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00" cy="60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A3945" id="直接箭头连接符 9" o:spid="_x0000_s1026" type="#_x0000_t32" style="position:absolute;left:0;text-align:left;margin-left:211.5pt;margin-top:.75pt;width:60pt;height:48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C6XQIAAHcEAAAOAAAAZHJzL2Uyb0RvYy54bWysVMGO0zAQvSPxD5bv3SSl7W6jTVcoaeGw&#10;wEq7fIBrO42FY1u2t2mF+AV+AIkTcAJOe+drYPkMxk63ULggRA/u2ON582bmOadnm1aiNbdOaFXg&#10;7CjFiCuqmVCrAj+/WgxOMHKeKEakVrzAW+7w2ez+vdPO5HyoGy0ZtwhAlMs7U+DGe5MniaMNb4k7&#10;0oYrcNbatsTD1q4SZkkH6K1Mhmk6STptmbGacufgtOqdeBbx65pT/6yuHfdIFhi4+bjauC7DmsxO&#10;Sb6yxDSC7miQf2DREqEg6R6qIp6gayv+gGoFtdrp2h9R3Sa6rgXlsQaoJkt/q+ayIYbHWqA5zuzb&#10;5P4fLH26vrBIsAJPMVKkhRHdvrn59vr97edPX9/dfP/yNtgfP6BpaFVnXA4RpbqwoVi6UZfmXNMX&#10;DildNkSteKR8tTWAk4WI5CAkbJyBhMvuiWZwh1x7Hfu2qW2LainM4xAYwKE3aBMHtd0Pim88onB4&#10;PIHZwzgpuCbpdAJ2yEXyABOCjXX+EdctCkaBnbdErBpfaqVAEtr2Kcj63Pk+8C4gBCu9EFLCOcml&#10;Qh20ZjwcR05OS8GCM/icXS1LadGaBG3F347FwTWrrxWLYA0nbL6zPRESbORjq7wV0DzJccjWcoaR&#10;5PCcgtXTkypkhPKB8M7q5fVymk7nJ/OT0WA0nMwHo7SqBg8X5WgwWWTH4+pBVZZV9iqQz0Z5Ixjj&#10;KvC/k3o2+jsp7R5dL9K92PeNSg7R4yiA7N1/JB2VEIbfy2ip2fbChuqCKEDd8fLuJYbn8+s+3vr5&#10;vZj9AAAA//8DAFBLAwQUAAYACAAAACEAS1PNmt4AAAAIAQAADwAAAGRycy9kb3ducmV2LnhtbEyP&#10;QU/CQBCF7yb+h82YeDGytVKF0i0xKnIixIr3pTu2Dd3ZprtA++8dTnp8+SZvvpctB9uKE/a+caTg&#10;YRKBQCqdaahSsPta3c9A+KDJ6NYRKhjRwzK/vsp0atyZPvFUhEpwCflUK6hD6FIpfVmj1X7iOiRm&#10;P663OnDsK2l6feZy28o4ip6k1Q3xh1p3+FpjeSiOVsFbsU1W33e7IR7L9ab4mB22NL4rdXszvCxA&#10;BBzC3zFc9FkdcnbauyMZL1oF0/iRtwQGCQjmyfSS9wrmzwnIPJP/B+S/AAAA//8DAFBLAQItABQA&#10;BgAIAAAAIQC2gziS/gAAAOEBAAATAAAAAAAAAAAAAAAAAAAAAABbQ29udGVudF9UeXBlc10ueG1s&#10;UEsBAi0AFAAGAAgAAAAhADj9If/WAAAAlAEAAAsAAAAAAAAAAAAAAAAALwEAAF9yZWxzLy5yZWxz&#10;UEsBAi0AFAAGAAgAAAAhANVnALpdAgAAdwQAAA4AAAAAAAAAAAAAAAAALgIAAGRycy9lMm9Eb2Mu&#10;eG1sUEsBAi0AFAAGAAgAAAAhAEtTzZreAAAACAEAAA8AAAAAAAAAAAAAAAAAtwQAAGRycy9kb3du&#10;cmV2LnhtbFBLBQYAAAAABAAEAPMAAADCBQAAAAA=&#10;">
                <v:stroke endarrow="block"/>
              </v:shape>
            </w:pict>
          </mc:Fallback>
        </mc:AlternateContent>
      </w:r>
    </w:p>
    <w:p w:rsidR="00960A5F" w:rsidRDefault="00960A5F" w:rsidP="00960A5F">
      <w:pPr>
        <w:ind w:left="315" w:firstLineChars="150" w:firstLine="315"/>
      </w:pPr>
    </w:p>
    <w:p w:rsidR="00960A5F" w:rsidRDefault="00960A5F" w:rsidP="00960A5F">
      <w:pPr>
        <w:ind w:left="315" w:firstLineChars="150" w:firstLine="315"/>
      </w:pPr>
    </w:p>
    <w:p w:rsidR="00960A5F" w:rsidRDefault="00960A5F" w:rsidP="00960A5F">
      <w:pPr>
        <w:ind w:firstLineChars="2000" w:firstLine="4200"/>
      </w:pPr>
      <w:r>
        <w:rPr>
          <w:noProof/>
        </w:rPr>
        <mc:AlternateContent>
          <mc:Choice Requires="wps">
            <w:drawing>
              <wp:anchor distT="0" distB="0" distL="114300" distR="114300" simplePos="0" relativeHeight="251671552" behindDoc="0" locked="0" layoutInCell="1" allowOverlap="1">
                <wp:simplePos x="0" y="0"/>
                <wp:positionH relativeFrom="column">
                  <wp:posOffset>3857625</wp:posOffset>
                </wp:positionH>
                <wp:positionV relativeFrom="paragraph">
                  <wp:posOffset>43815</wp:posOffset>
                </wp:positionV>
                <wp:extent cx="1724025" cy="352425"/>
                <wp:effectExtent l="9525" t="5715" r="9525" b="13335"/>
                <wp:wrapNone/>
                <wp:docPr id="8"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352425"/>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void</w:t>
                            </w:r>
                            <w:r>
                              <w:t xml:space="preserve"> </w:t>
                            </w:r>
                            <w:r>
                              <w:rPr>
                                <w:rFonts w:hint="eastAsia"/>
                              </w:rPr>
                              <w:t>CheckPointControl()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 o:spid="_x0000_s1031" style="position:absolute;left:0;text-align:left;margin-left:303.75pt;margin-top:3.45pt;width:135.75pt;height:2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8PLwIAAEsEAAAOAAAAZHJzL2Uyb0RvYy54bWysVF2O0zAQfkfiDpbfaX5o2d2o6WrVpQhp&#10;gZUWDuA4TmLh2GbsNimXQeKNQ3AcxDUYO91u+REPiDxYM57x55nvG2d5OfaK7AQ4aXRJs1lKidDc&#10;1FK3JX33dvPknBLnma6ZMlqUdC8cvVw9frQcbCFy0xlVCyAIol0x2JJ23tsiSRzvRM/czFihMdgY&#10;6JlHF9qkBjYgeq+SPE2fJYOB2oLhwjncvZ6CdBXxm0Zw/6ZpnPBElRRr83GFuFZhTVZLVrTAbCf5&#10;oQz2D1X0TGq89Ah1zTwjW5C/QfWSg3Gm8TNu+sQ0jeQi9oDdZOkv3dx1zIrYC5Lj7JEm9/9g+evd&#10;LRBZlxSF0qxHib5/+vLt62dyHrgZrCsw5c7eQujO2RvD3zuizbpjuhVXAGboBKuxoizkJz8dCI7D&#10;o6QaXpkaodnWm0jT2EAfAJEAMkY19kc1xOgJx83sLJ+n+YISjrGni3yOdriCFfenLTj/QpieBKOk&#10;gGpHdLa7cX5KvU+J1Rsl641UKjrQVmsFZMdwMjbxO6C70zSlyVDSiwXe/XeINH5/guilxxFXskeO&#10;j0msCLQ91zWWyQrPpJps7E7pA4+BukkCP1ZjFCkyEGitTL1HYsFME40vEI3OwEdKBpzmkroPWwaC&#10;EvVSozgX2Xwexj8688VZjg6cRqrTCNMcoUrqKZnMtZ+ezNaCbDu8KYtsaHOFgjYycv1Q1aF8nNio&#10;1uF1hSdx6sesh3/A6gcAAAD//wMAUEsDBBQABgAIAAAAIQBltR4J3QAAAAgBAAAPAAAAZHJzL2Rv&#10;d25yZXYueG1sTI/BTsMwEETvSPyDtUjcqE2AtglxKgQqEsc2vXBz4iUJxOsodtrA17M9wW1HM5p9&#10;k29m14sjjqHzpOF2oUAg1d521Gg4lNubNYgQDVnTe0IN3xhgU1xe5Caz/kQ7PO5jI7iEQmY0tDEO&#10;mZShbtGZsPADEnsffnQmshwbaUdz4nLXy0SppXSmI/7QmgGfW6y/9pPTUHXJwfzsylfl0u1dfJvL&#10;z+n9Revrq/npEUTEOf6F4YzP6FAwU+UnskH0GpZq9cBRPlIQ7K9XKW+rWCf3IItc/h9Q/AIAAP//&#10;AwBQSwECLQAUAAYACAAAACEAtoM4kv4AAADhAQAAEwAAAAAAAAAAAAAAAAAAAAAAW0NvbnRlbnRf&#10;VHlwZXNdLnhtbFBLAQItABQABgAIAAAAIQA4/SH/1gAAAJQBAAALAAAAAAAAAAAAAAAAAC8BAABf&#10;cmVscy8ucmVsc1BLAQItABQABgAIAAAAIQB1GH8PLwIAAEsEAAAOAAAAAAAAAAAAAAAAAC4CAABk&#10;cnMvZTJvRG9jLnhtbFBLAQItABQABgAIAAAAIQBltR4J3QAAAAgBAAAPAAAAAAAAAAAAAAAAAIkE&#10;AABkcnMvZG93bnJldi54bWxQSwUGAAAAAAQABADzAAAAkwUAAAAA&#10;">
                <v:textbox>
                  <w:txbxContent>
                    <w:p w:rsidR="00960A5F" w:rsidRDefault="00960A5F" w:rsidP="00960A5F">
                      <w:r>
                        <w:rPr>
                          <w:rFonts w:hint="eastAsia"/>
                        </w:rPr>
                        <w:t>void</w:t>
                      </w:r>
                      <w:r>
                        <w:t xml:space="preserve"> </w:t>
                      </w:r>
                      <w:r>
                        <w:rPr>
                          <w:rFonts w:hint="eastAsia"/>
                        </w:rPr>
                        <w:t>CheckPointControl()</w:t>
                      </w:r>
                    </w:p>
                  </w:txbxContent>
                </v:textbox>
              </v:rec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2019300</wp:posOffset>
                </wp:positionH>
                <wp:positionV relativeFrom="paragraph">
                  <wp:posOffset>24765</wp:posOffset>
                </wp:positionV>
                <wp:extent cx="1371600" cy="333375"/>
                <wp:effectExtent l="9525" t="5715" r="9525" b="13335"/>
                <wp:wrapNone/>
                <wp:docPr id="7" name="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33375"/>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void</w:t>
                            </w:r>
                            <w:r>
                              <w:t xml:space="preserve"> </w:t>
                            </w:r>
                            <w:r>
                              <w:rPr>
                                <w:rFonts w:hint="eastAsia"/>
                              </w:rPr>
                              <w:t>BufferControl()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 o:spid="_x0000_s1032" style="position:absolute;left:0;text-align:left;margin-left:159pt;margin-top:1.95pt;width:108pt;height:2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fgMwIAAEsEAAAOAAAAZHJzL2Uyb0RvYy54bWysVF1u1DAQfkfiDpbf2STb/WmjzVbVlkVI&#10;BSoVDuA4TmLh2Gbs3aRcBok3DsFxENdg7Gy3W+AJ4QfLkxl/nvm+mawuh06RvQAnjS5oNkkpEZqb&#10;SuqmoB/eb1+cU+I80xVTRouC3gtHL9fPn616m4upaY2qBBAE0S7vbUFb722eJI63omNuYqzQ6KwN&#10;dMyjCU1SAesRvVPJNE0XSW+gsmC4cA6/Xo9Ouo74dS24f1fXTniiCoq5+bhD3MuwJ+sVyxtgtpX8&#10;kAb7hyw6JjU+eoS6Zp6RHcg/oDrJwThT+wk3XWLqWnIRa8BqsvS3au5aZkWsBclx9kiT+3+w/O3+&#10;FoisCrqkRLMOJfr55duP71/JMnDTW5djyJ29hVCdszeGf3REm03LdCOuAEzfClZhRlmIT55cCIbD&#10;q6Ts35gKodnOm0jTUEMXAJEAMkQ17o9qiMETjh+zs2W2SFE0jr4zXMt5fILlD7ctOP9KmI6EQ0EB&#10;1Y7obH/jfMiG5Q8hMXujZLWVSkUDmnKjgOwZdsY2rgO6Ow1TmvQFvZhP5xH5ic+dQqRx/Q2ikx5b&#10;XMmuoOfHIJYH2l7qKjagZ1KNZ0xZ6QOPgbpRAj+UQxRpER4ItJamukdiwYwdjROIh9bAZ0p67OaC&#10;uk87BoIS9VqjOBfZbBbaPxqz+XKKBpx6ylMP0xyhCuopGY8bP47MzoJsWnwpi2xoc4WC1jJy/ZjV&#10;IX3s2CjBYbrCSJzaMerxH7D+BQAA//8DAFBLAwQUAAYACAAAACEA/fO1Xt0AAAAIAQAADwAAAGRy&#10;cy9kb3ducmV2LnhtbEyPQU+DQBCF7yb+h82YeLNLS21aytIYTU08tvTibYARqOwsYZcW/fWOJ729&#10;lzd58710N9lOXWjwrWMD81kEirh0Vcu1gVO+f1iD8gG5ws4xGfgiD7vs9ibFpHJXPtDlGGolJewT&#10;NNCE0Cda+7Ihi37memLJPtxgMYgdal0NeJVy2+lFFK20xZblQ4M9PTdUfh5Ha6BoFyf8PuSvkd3s&#10;4/A25efx/cWY+7vpaQsq0BT+juEXX9AhE6bCjVx51RmI52vZEkRsQEn+GC/FFyJWS9BZqv8PyH4A&#10;AAD//wMAUEsBAi0AFAAGAAgAAAAhALaDOJL+AAAA4QEAABMAAAAAAAAAAAAAAAAAAAAAAFtDb250&#10;ZW50X1R5cGVzXS54bWxQSwECLQAUAAYACAAAACEAOP0h/9YAAACUAQAACwAAAAAAAAAAAAAAAAAv&#10;AQAAX3JlbHMvLnJlbHNQSwECLQAUAAYACAAAACEABn134DMCAABLBAAADgAAAAAAAAAAAAAAAAAu&#10;AgAAZHJzL2Uyb0RvYy54bWxQSwECLQAUAAYACAAAACEA/fO1Xt0AAAAIAQAADwAAAAAAAAAAAAAA&#10;AACNBAAAZHJzL2Rvd25yZXYueG1sUEsFBgAAAAAEAAQA8wAAAJcFAAAAAA==&#10;">
                <v:textbox>
                  <w:txbxContent>
                    <w:p w:rsidR="00960A5F" w:rsidRDefault="00960A5F" w:rsidP="00960A5F">
                      <w:r>
                        <w:rPr>
                          <w:rFonts w:hint="eastAsia"/>
                        </w:rPr>
                        <w:t>void</w:t>
                      </w:r>
                      <w:r>
                        <w:t xml:space="preserve"> </w:t>
                      </w:r>
                      <w:r>
                        <w:rPr>
                          <w:rFonts w:hint="eastAsia"/>
                        </w:rPr>
                        <w:t>BufferControl()</w:t>
                      </w:r>
                    </w:p>
                  </w:txbxContent>
                </v:textbox>
              </v:rect>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3409950</wp:posOffset>
                </wp:positionH>
                <wp:positionV relativeFrom="paragraph">
                  <wp:posOffset>232410</wp:posOffset>
                </wp:positionV>
                <wp:extent cx="428625" cy="0"/>
                <wp:effectExtent l="19050" t="60960" r="9525" b="53340"/>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86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975E60" id="直接箭头连接符 6" o:spid="_x0000_s1026" type="#_x0000_t32" style="position:absolute;left:0;text-align:left;margin-left:268.5pt;margin-top:18.3pt;width:33.75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txWAIAAHIEAAAOAAAAZHJzL2Uyb0RvYy54bWysVM2O0zAQviPxDpbv3TQlLd1o0xVKWjgs&#10;UGmXB3Btp7FwbMv2Nq0Qr8ALrMQJOAGnvfM0sDwGY/dn2eWCEDk448zMN9+MP+fkdN1KtOLWCa0K&#10;nB71MeKKaibUssCvLma9MUbOE8WI1IoXeMMdPp08fHDSmZwPdKMl4xYBiHJ5ZwrceG/yJHG04S1x&#10;R9pwBc5a25Z42NplwizpAL2VyaDfHyWdtsxYTblz8LXaOvEk4tc1p/5lXTvukSwwcPNxtXFdhDWZ&#10;nJB8aYlpBN3RIP/AoiVCQdEDVEU8QZdW/AHVCmq107U/orpNdF0LymMP0E3av9fNeUMMj73AcJw5&#10;jMn9P1j6YjW3SLACjzBSpIUjurm6/vHu483XL98/XP/89j7Ynz+hURhVZ1wOGaWa29AsXatzc6bp&#10;a4eULhuiljxSvtgYwElDRnInJWycgYKL7rlmEEMuvY5zW9e2RbUU5llIDOAwG7SOB7U5HBRfe0Th&#10;YzYYjwZDjOjelZA8IIQ8Y51/ynWLglFg5y0Ry8aXWilQg7ZbdLI6cz7wu00IyUrPhJRRFFKhrsDH&#10;Q6gTPE5LwYIzbuxyUUqLViTIKj6x2XthVl8qFsEaTth0Z3siJNjIxyl5K2BukuNQreUMI8nhJgVr&#10;S0+qUBE6B8I7a6usN8f94+l4Os562WA07WX9quo9mZVZbzRLHw+rR1VZVunbQD7N8kYwxlXgv1d5&#10;mv2dinb3bavPg84Pg0ruoseJAtn9O5KOIgjnvlXQQrPN3Ibugh5A2DF4dwnDzfl9H6NufxWTXwAA&#10;AP//AwBQSwMEFAAGAAgAAAAhAMOsTuHfAAAACQEAAA8AAABkcnMvZG93bnJldi54bWxMj8FOwzAQ&#10;RO9I/IO1lbgg6tCSUIVsKgQUTlVFKHc33iZR43UUu23y9xhxoMfZGc2+yZaDacWJetdYRrifRiCI&#10;S6sbrhC2X6u7BQjnFWvVWiaEkRws8+urTKXanvmTToWvRChhlyqE2vsuldKVNRnlprYjDt7e9kb5&#10;IPtK6l6dQ7lp5SyKEmlUw+FDrTp6qak8FEeD8Fps4tX37XaYjeXHunhfHDY8viHeTIbnJxCeBv8f&#10;hl/8gA55YNrZI2snWoR4/hi2eIR5koAIgSR6iEHs/g4yz+TlgvwHAAD//wMAUEsBAi0AFAAGAAgA&#10;AAAhALaDOJL+AAAA4QEAABMAAAAAAAAAAAAAAAAAAAAAAFtDb250ZW50X1R5cGVzXS54bWxQSwEC&#10;LQAUAAYACAAAACEAOP0h/9YAAACUAQAACwAAAAAAAAAAAAAAAAAvAQAAX3JlbHMvLnJlbHNQSwEC&#10;LQAUAAYACAAAACEAhiwLcVgCAAByBAAADgAAAAAAAAAAAAAAAAAuAgAAZHJzL2Uyb0RvYy54bWxQ&#10;SwECLQAUAAYACAAAACEAw6xO4d8AAAAJAQAADwAAAAAAAAAAAAAAAACyBAAAZHJzL2Rvd25yZXYu&#10;eG1sUEsFBgAAAAAEAAQA8wAAAL4FAAAAAA==&#10;">
                <v:stroke endarrow="block"/>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3409950</wp:posOffset>
                </wp:positionH>
                <wp:positionV relativeFrom="paragraph">
                  <wp:posOffset>127635</wp:posOffset>
                </wp:positionV>
                <wp:extent cx="438150" cy="0"/>
                <wp:effectExtent l="9525" t="60960" r="19050" b="53340"/>
                <wp:wrapNone/>
                <wp:docPr id="5" name="直接箭头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C6E5FF" id="直接箭头连接符 5" o:spid="_x0000_s1026" type="#_x0000_t32" style="position:absolute;left:0;text-align:left;margin-left:268.5pt;margin-top:10.05pt;width:34.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mKVAIAAGgEAAAOAAAAZHJzL2Uyb0RvYy54bWysVM2O0zAQviPxDpbvbZpuunSjTVcoabks&#10;UGmXB3Btp7FwbMt2m1aIV+AFkDgBJ+C0d54Glsdg7P6wCxeEyMEZZzzffDPzOecXm1aiNbdOaFXg&#10;tD/AiCuqmVDLAr+4nvXGGDlPFCNSK17gLXf4YvLwwXlncj7UjZaMWwQgyuWdKXDjvcmTxNGGt8T1&#10;teEKnLW2LfGwtcuEWdIBeiuT4WBwmnTaMmM15c7B12rnxJOIX9ec+ud17bhHssDAzcfVxnUR1mRy&#10;TvKlJaYRdE+D/AOLlggFSY9QFfEEraz4A6oV1Gqna9+nuk10XQvKYw1QTTr4rZqrhhgea4HmOHNs&#10;k/t/sPTZem6RYAUeYaRICyO6fXvz/c2H2y+fv72/+fH1XbA/fUSj0KrOuBwiSjW3oVi6UVfmUtOX&#10;DildNkQteaR8vTWAk4aI5F5I2DgDCRfdU83gDFl5Hfu2qW0bIKEjaBPHsz2Oh288ovAxOxmnIxgi&#10;PbgSkh/ijHX+CdctCkaBnbdELBtfaqVAA9qmMQtZXzofWJH8EBCSKj0TUkYpSIW6Ap+NhqMY4LQU&#10;LDjDMWeXi1JatCZBTPGJJYLn7jGrV4pFsIYTNt3bnggJNvKxN94K6JbkOGRrOcNIcrg/wdrRkypk&#10;hMqB8N7a6enV2eBsOp6Os142PJ32skFV9R7Pyqx3OksfjaqTqiyr9HUgn2Z5IxjjKvA/aDvN/k47&#10;+1u2U+VR3cdGJffRY0eB7OEdScfRh2nvdLPQbDu3obqgApBzPLy/euG+3N3HU79+EJOfAAAA//8D&#10;AFBLAwQUAAYACAAAACEAElgXN98AAAAJAQAADwAAAGRycy9kb3ducmV2LnhtbEyPwU7DMBBE70j8&#10;g7VI3KjdIgwNcSqgQuQCEm2FOLrxElvEdhS7bcrXs4gDHHd2NPOmXIy+Y3sckotBwXQigGFoonGh&#10;VbBZP17cAEtZB6O7GFDBERMsqtOTUhcmHsIr7le5ZRQSUqEV2Jz7gvPUWPQ6TWKPgX4fcfA60zm0&#10;3Az6QOG+4zMhJPfaBWqwuscHi83naucV5OX70cq35n7uXtZPz9J91XW9VOr8bLy7BZZxzH9m+MEn&#10;dKiIaRt3wSTWKbi6vKYtWcFMTIGRQQpJwvZX4FXJ/y+ovgEAAP//AwBQSwECLQAUAAYACAAAACEA&#10;toM4kv4AAADhAQAAEwAAAAAAAAAAAAAAAAAAAAAAW0NvbnRlbnRfVHlwZXNdLnhtbFBLAQItABQA&#10;BgAIAAAAIQA4/SH/1gAAAJQBAAALAAAAAAAAAAAAAAAAAC8BAABfcmVscy8ucmVsc1BLAQItABQA&#10;BgAIAAAAIQDnzqmKVAIAAGgEAAAOAAAAAAAAAAAAAAAAAC4CAABkcnMvZTJvRG9jLnhtbFBLAQIt&#10;ABQABgAIAAAAIQASWBc33wAAAAkBAAAPAAAAAAAAAAAAAAAAAK4EAABkcnMvZG93bnJldi54bWxQ&#10;SwUGAAAAAAQABADzAAAAugUAAAAA&#10;">
                <v:stroke endarrow="block"/>
              </v:shape>
            </w:pict>
          </mc:Fallback>
        </mc:AlternateContent>
      </w:r>
      <w:r>
        <w:t xml:space="preserve">      </w:t>
      </w:r>
    </w:p>
    <w:p w:rsidR="00960A5F" w:rsidRDefault="00960A5F" w:rsidP="00960A5F">
      <w:pPr>
        <w:ind w:left="315" w:firstLineChars="150" w:firstLine="315"/>
      </w:pPr>
    </w:p>
    <w:p w:rsidR="00960A5F" w:rsidRDefault="00960A5F" w:rsidP="00960A5F">
      <w:pPr>
        <w:ind w:left="315" w:firstLineChars="150" w:firstLine="315"/>
      </w:pPr>
    </w:p>
    <w:p w:rsidR="006150A2" w:rsidRPr="00960A5F" w:rsidRDefault="006150A2" w:rsidP="006150A2">
      <w:pPr>
        <w:ind w:left="315" w:firstLineChars="150" w:firstLine="315"/>
      </w:pPr>
    </w:p>
    <w:p w:rsidR="006150A2" w:rsidRDefault="006150A2" w:rsidP="006150A2">
      <w:pPr>
        <w:rPr>
          <w:rFonts w:ascii="宋体" w:hAnsi="宋体"/>
          <w:b/>
          <w:color w:val="000000"/>
          <w:szCs w:val="21"/>
        </w:rPr>
      </w:pPr>
      <w:r>
        <w:rPr>
          <w:rFonts w:ascii="宋体" w:hAnsi="宋体" w:hint="eastAsia"/>
          <w:b/>
          <w:color w:val="000000"/>
          <w:szCs w:val="21"/>
        </w:rPr>
        <w:t>1．模块名称：main.c</w:t>
      </w:r>
      <w:r w:rsidR="00960A5F">
        <w:rPr>
          <w:rFonts w:ascii="宋体" w:hAnsi="宋体"/>
          <w:b/>
          <w:color w:val="000000"/>
          <w:szCs w:val="21"/>
        </w:rPr>
        <w:t>pp</w:t>
      </w:r>
    </w:p>
    <w:p w:rsidR="006150A2" w:rsidRDefault="006150A2" w:rsidP="006150A2">
      <w:pPr>
        <w:ind w:left="315" w:firstLineChars="200" w:firstLine="420"/>
        <w:rPr>
          <w:rFonts w:ascii="宋体" w:hAnsi="宋体"/>
          <w:color w:val="000000"/>
          <w:szCs w:val="21"/>
        </w:rPr>
      </w:pPr>
      <w:r>
        <w:rPr>
          <w:rFonts w:ascii="宋体" w:hAnsi="宋体" w:hint="eastAsia"/>
          <w:color w:val="000000"/>
          <w:szCs w:val="21"/>
        </w:rPr>
        <w:t>模块功能简要描述：主函数，主要是</w:t>
      </w:r>
      <w:r w:rsidR="00960A5F">
        <w:rPr>
          <w:rFonts w:ascii="宋体" w:hAnsi="宋体" w:hint="eastAsia"/>
          <w:color w:val="000000"/>
          <w:szCs w:val="21"/>
        </w:rPr>
        <w:t>执行初始化操作，在主循环中按逻辑调用各模块功能函数，通过ege库提供的delay_fps函数实现稳定帧数效果并判断系统进入下班状态后自动结束等。</w:t>
      </w:r>
    </w:p>
    <w:p w:rsidR="006150A2" w:rsidRDefault="006150A2" w:rsidP="006150A2">
      <w:pPr>
        <w:rPr>
          <w:rFonts w:ascii="宋体" w:hAnsi="宋体"/>
          <w:b/>
          <w:color w:val="000000"/>
          <w:szCs w:val="21"/>
        </w:rPr>
      </w:pPr>
      <w:r>
        <w:rPr>
          <w:rFonts w:ascii="宋体" w:hAnsi="宋体" w:hint="eastAsia"/>
          <w:b/>
          <w:color w:val="000000"/>
          <w:szCs w:val="21"/>
        </w:rPr>
        <w:t>2．模块名称：</w:t>
      </w:r>
      <w:r w:rsidR="00960A5F">
        <w:rPr>
          <w:rFonts w:ascii="宋体" w:hAnsi="宋体" w:hint="eastAsia"/>
          <w:b/>
          <w:color w:val="000000"/>
          <w:szCs w:val="21"/>
        </w:rPr>
        <w:t>Init</w:t>
      </w:r>
      <w:r w:rsidR="00960A5F">
        <w:rPr>
          <w:rFonts w:ascii="宋体" w:hAnsi="宋体"/>
          <w:b/>
          <w:color w:val="000000"/>
          <w:szCs w:val="21"/>
        </w:rPr>
        <w:t>.cpp</w:t>
      </w:r>
    </w:p>
    <w:p w:rsidR="006150A2" w:rsidRDefault="006150A2" w:rsidP="006150A2">
      <w:pPr>
        <w:ind w:left="315" w:firstLineChars="150" w:firstLine="315"/>
        <w:rPr>
          <w:rFonts w:ascii="宋体" w:hAnsi="宋体"/>
          <w:color w:val="000000"/>
          <w:szCs w:val="21"/>
        </w:rPr>
      </w:pPr>
      <w:r>
        <w:rPr>
          <w:rFonts w:ascii="宋体" w:hAnsi="宋体" w:hint="eastAsia"/>
          <w:color w:val="000000"/>
          <w:szCs w:val="21"/>
        </w:rPr>
        <w:t>模块功能简要描述：</w:t>
      </w:r>
      <w:r w:rsidR="00960A5F">
        <w:rPr>
          <w:rFonts w:ascii="宋体" w:hAnsi="宋体" w:hint="eastAsia"/>
          <w:color w:val="000000"/>
          <w:szCs w:val="21"/>
        </w:rPr>
        <w:t>初始化模块，绘制起始界面和用户进行交互完成重要全局变量的初始化，以及进行程序运行过程中所需数据的初赋值等。</w:t>
      </w:r>
    </w:p>
    <w:p w:rsidR="006150A2" w:rsidRDefault="006150A2" w:rsidP="006150A2">
      <w:pPr>
        <w:rPr>
          <w:rFonts w:ascii="宋体" w:hAnsi="宋体"/>
          <w:b/>
          <w:color w:val="000000"/>
          <w:szCs w:val="21"/>
        </w:rPr>
      </w:pPr>
      <w:r>
        <w:rPr>
          <w:rFonts w:ascii="宋体" w:hAnsi="宋体" w:hint="eastAsia"/>
          <w:b/>
          <w:color w:val="000000"/>
          <w:szCs w:val="21"/>
        </w:rPr>
        <w:t>3．模块名称</w:t>
      </w:r>
      <w:r w:rsidR="00960A5F">
        <w:rPr>
          <w:rFonts w:ascii="宋体" w:hAnsi="宋体" w:hint="eastAsia"/>
          <w:b/>
          <w:color w:val="000000"/>
          <w:szCs w:val="21"/>
        </w:rPr>
        <w:t>Input</w:t>
      </w:r>
      <w:r w:rsidR="00960A5F">
        <w:rPr>
          <w:rFonts w:ascii="宋体" w:hAnsi="宋体"/>
          <w:b/>
          <w:color w:val="000000"/>
          <w:szCs w:val="21"/>
        </w:rPr>
        <w:t>.cpp</w:t>
      </w:r>
    </w:p>
    <w:p w:rsidR="006150A2" w:rsidRDefault="006150A2" w:rsidP="006150A2">
      <w:pPr>
        <w:ind w:left="315" w:firstLineChars="150" w:firstLine="315"/>
        <w:rPr>
          <w:rFonts w:ascii="宋体" w:hAnsi="宋体"/>
          <w:color w:val="000000"/>
          <w:szCs w:val="21"/>
        </w:rPr>
      </w:pPr>
      <w:r>
        <w:rPr>
          <w:rFonts w:ascii="宋体" w:hAnsi="宋体" w:hint="eastAsia"/>
          <w:color w:val="000000"/>
          <w:szCs w:val="21"/>
        </w:rPr>
        <w:t>模块功能简要描述：</w:t>
      </w:r>
      <w:r w:rsidR="00960A5F">
        <w:rPr>
          <w:rFonts w:ascii="宋体" w:hAnsi="宋体" w:hint="eastAsia"/>
          <w:color w:val="000000"/>
          <w:szCs w:val="21"/>
        </w:rPr>
        <w:t>完成程序运行中动态获取用户输入的工作，并根据输入更改相应参数。</w:t>
      </w:r>
    </w:p>
    <w:p w:rsidR="006150A2" w:rsidRDefault="006150A2" w:rsidP="006150A2">
      <w:pPr>
        <w:rPr>
          <w:rFonts w:ascii="宋体" w:hAnsi="宋体"/>
          <w:b/>
          <w:color w:val="000000"/>
          <w:szCs w:val="21"/>
        </w:rPr>
      </w:pPr>
      <w:r>
        <w:rPr>
          <w:rFonts w:ascii="宋体" w:hAnsi="宋体" w:hint="eastAsia"/>
          <w:b/>
          <w:color w:val="000000"/>
          <w:szCs w:val="21"/>
        </w:rPr>
        <w:t>4. 模块名称</w:t>
      </w:r>
      <w:r w:rsidR="00960A5F">
        <w:rPr>
          <w:rFonts w:ascii="宋体" w:hAnsi="宋体" w:hint="eastAsia"/>
          <w:b/>
          <w:color w:val="000000"/>
          <w:szCs w:val="21"/>
        </w:rPr>
        <w:t>Sys</w:t>
      </w:r>
      <w:r w:rsidR="00960A5F">
        <w:rPr>
          <w:rFonts w:ascii="宋体" w:hAnsi="宋体"/>
          <w:b/>
          <w:color w:val="000000"/>
          <w:szCs w:val="21"/>
        </w:rPr>
        <w:t>temControl.cpp</w:t>
      </w:r>
    </w:p>
    <w:p w:rsidR="006150A2" w:rsidRDefault="006150A2" w:rsidP="00960A5F">
      <w:pPr>
        <w:ind w:firstLineChars="300" w:firstLine="630"/>
        <w:rPr>
          <w:rFonts w:ascii="宋体" w:hAnsi="宋体"/>
          <w:color w:val="000000"/>
          <w:szCs w:val="21"/>
        </w:rPr>
      </w:pPr>
      <w:r>
        <w:rPr>
          <w:rFonts w:ascii="宋体" w:hAnsi="宋体" w:hint="eastAsia"/>
          <w:color w:val="000000"/>
          <w:szCs w:val="21"/>
        </w:rPr>
        <w:t>模块功能简要描述：</w:t>
      </w:r>
      <w:r w:rsidR="00F514F5">
        <w:rPr>
          <w:rFonts w:ascii="宋体" w:hAnsi="宋体" w:hint="eastAsia"/>
          <w:color w:val="000000"/>
          <w:szCs w:val="21"/>
        </w:rPr>
        <w:t>核心控制模块，</w:t>
      </w:r>
      <w:r w:rsidR="00960A5F">
        <w:rPr>
          <w:rFonts w:ascii="宋体" w:hAnsi="宋体" w:hint="eastAsia"/>
          <w:color w:val="000000"/>
          <w:szCs w:val="21"/>
        </w:rPr>
        <w:t>分为两个主要功能子函数：Buffer</w:t>
      </w:r>
      <w:r w:rsidR="00960A5F">
        <w:rPr>
          <w:rFonts w:ascii="宋体" w:hAnsi="宋体"/>
          <w:color w:val="000000"/>
          <w:szCs w:val="21"/>
        </w:rPr>
        <w:t>Control</w:t>
      </w:r>
      <w:r w:rsidR="00960A5F">
        <w:rPr>
          <w:rFonts w:ascii="宋体" w:hAnsi="宋体" w:hint="eastAsia"/>
          <w:color w:val="000000"/>
          <w:szCs w:val="21"/>
        </w:rPr>
        <w:t>和Che</w:t>
      </w:r>
      <w:r w:rsidR="00960A5F">
        <w:rPr>
          <w:rFonts w:ascii="宋体" w:hAnsi="宋体"/>
          <w:color w:val="000000"/>
          <w:szCs w:val="21"/>
        </w:rPr>
        <w:t>ckpointControl</w:t>
      </w:r>
    </w:p>
    <w:p w:rsidR="00960A5F" w:rsidRDefault="00960A5F" w:rsidP="00960A5F">
      <w:pPr>
        <w:ind w:firstLineChars="300" w:firstLine="630"/>
        <w:rPr>
          <w:rFonts w:ascii="宋体" w:hAnsi="宋体"/>
          <w:color w:val="000000"/>
          <w:szCs w:val="21"/>
        </w:rPr>
      </w:pPr>
      <w:r>
        <w:rPr>
          <w:rFonts w:ascii="宋体" w:hAnsi="宋体" w:hint="eastAsia"/>
          <w:color w:val="000000"/>
          <w:szCs w:val="21"/>
        </w:rPr>
        <w:t>BufferControl函数实现乘客出、入缓冲区及控制乘客在缓冲区内的运动，包括转向、停止，重新启动，并控制缓冲区蛇形队列的动态增开；</w:t>
      </w:r>
    </w:p>
    <w:p w:rsidR="00960A5F" w:rsidRDefault="00960A5F" w:rsidP="00960A5F">
      <w:pPr>
        <w:ind w:firstLineChars="300" w:firstLine="630"/>
        <w:rPr>
          <w:rFonts w:ascii="宋体" w:hAnsi="宋体"/>
          <w:color w:val="000000"/>
          <w:szCs w:val="21"/>
        </w:rPr>
      </w:pPr>
      <w:r>
        <w:rPr>
          <w:rFonts w:ascii="宋体" w:hAnsi="宋体" w:hint="eastAsia"/>
          <w:color w:val="000000"/>
          <w:szCs w:val="21"/>
        </w:rPr>
        <w:t>Check</w:t>
      </w:r>
      <w:r>
        <w:rPr>
          <w:rFonts w:ascii="宋体" w:hAnsi="宋体"/>
          <w:color w:val="000000"/>
          <w:szCs w:val="21"/>
        </w:rPr>
        <w:t>PointControl</w:t>
      </w:r>
      <w:r>
        <w:rPr>
          <w:rFonts w:ascii="宋体" w:hAnsi="宋体" w:hint="eastAsia"/>
          <w:color w:val="000000"/>
          <w:szCs w:val="21"/>
        </w:rPr>
        <w:t>函数实现</w:t>
      </w:r>
      <w:r>
        <w:rPr>
          <w:rFonts w:ascii="宋体" w:hAnsi="宋体"/>
          <w:color w:val="000000"/>
          <w:szCs w:val="21"/>
        </w:rPr>
        <w:t>根据运行状态实现安检口各个状态之间的转换</w:t>
      </w:r>
      <w:r>
        <w:rPr>
          <w:rFonts w:ascii="宋体" w:hAnsi="宋体" w:hint="eastAsia"/>
          <w:color w:val="000000"/>
          <w:szCs w:val="21"/>
        </w:rPr>
        <w:t>，包括人数过多时动态开启新安检口等。同时控制乘客出、入安检口及控制乘客在安检口队列的移动，以及新</w:t>
      </w:r>
      <w:r>
        <w:rPr>
          <w:rFonts w:ascii="宋体" w:hAnsi="宋体"/>
          <w:color w:val="000000"/>
          <w:szCs w:val="21"/>
        </w:rPr>
        <w:t>开安检口后邻近安检口乘客的动态调整</w:t>
      </w:r>
      <w:r>
        <w:rPr>
          <w:rFonts w:ascii="宋体" w:hAnsi="宋体" w:hint="eastAsia"/>
          <w:color w:val="000000"/>
          <w:szCs w:val="21"/>
        </w:rPr>
        <w:t>等。</w:t>
      </w:r>
    </w:p>
    <w:p w:rsidR="00960A5F" w:rsidRPr="00463A6A" w:rsidRDefault="00463A6A" w:rsidP="00960A5F">
      <w:pPr>
        <w:ind w:firstLineChars="300" w:firstLine="630"/>
        <w:rPr>
          <w:rFonts w:ascii="宋体" w:hAnsi="宋体"/>
          <w:color w:val="000000"/>
          <w:szCs w:val="21"/>
        </w:rPr>
      </w:pPr>
      <w:r w:rsidRPr="00463A6A">
        <w:rPr>
          <w:rFonts w:ascii="宋体" w:hAnsi="宋体" w:hint="eastAsia"/>
          <w:color w:val="000000"/>
          <w:szCs w:val="21"/>
        </w:rPr>
        <w:t>Sys</w:t>
      </w:r>
      <w:r w:rsidRPr="00463A6A">
        <w:rPr>
          <w:rFonts w:ascii="宋体" w:hAnsi="宋体"/>
          <w:color w:val="000000"/>
          <w:szCs w:val="21"/>
        </w:rPr>
        <w:t>temControl</w:t>
      </w:r>
      <w:r>
        <w:rPr>
          <w:rFonts w:ascii="宋体" w:hAnsi="宋体" w:hint="eastAsia"/>
          <w:color w:val="000000"/>
          <w:szCs w:val="21"/>
        </w:rPr>
        <w:t>模块还实现对程序运行过程中的周期性文件输出，</w:t>
      </w:r>
      <w:r w:rsidR="00F514F5">
        <w:rPr>
          <w:rFonts w:ascii="宋体" w:hAnsi="宋体" w:hint="eastAsia"/>
          <w:color w:val="000000"/>
          <w:szCs w:val="21"/>
        </w:rPr>
        <w:t>事件即时记录</w:t>
      </w:r>
      <w:r>
        <w:rPr>
          <w:rFonts w:ascii="宋体" w:hAnsi="宋体" w:hint="eastAsia"/>
          <w:color w:val="000000"/>
          <w:szCs w:val="21"/>
        </w:rPr>
        <w:t>以及系统上下班状态的转换。</w:t>
      </w:r>
    </w:p>
    <w:p w:rsidR="006150A2" w:rsidRDefault="006150A2" w:rsidP="006150A2">
      <w:pPr>
        <w:rPr>
          <w:rFonts w:ascii="宋体" w:hAnsi="宋体"/>
          <w:b/>
          <w:color w:val="000000"/>
          <w:szCs w:val="21"/>
        </w:rPr>
      </w:pPr>
      <w:r>
        <w:rPr>
          <w:rFonts w:ascii="宋体" w:hAnsi="宋体" w:hint="eastAsia"/>
          <w:b/>
          <w:color w:val="000000"/>
          <w:szCs w:val="21"/>
        </w:rPr>
        <w:t>5. 模块名称</w:t>
      </w:r>
      <w:r w:rsidR="00463A6A">
        <w:rPr>
          <w:rFonts w:ascii="宋体" w:hAnsi="宋体" w:hint="eastAsia"/>
          <w:b/>
          <w:color w:val="000000"/>
          <w:szCs w:val="21"/>
        </w:rPr>
        <w:t xml:space="preserve"> Output.cpp</w:t>
      </w:r>
    </w:p>
    <w:p w:rsidR="00463A6A" w:rsidRDefault="006150A2" w:rsidP="00463A6A">
      <w:pPr>
        <w:ind w:left="315" w:firstLineChars="150" w:firstLine="315"/>
        <w:rPr>
          <w:rFonts w:ascii="宋体" w:hAnsi="宋体"/>
          <w:color w:val="000000"/>
          <w:szCs w:val="21"/>
        </w:rPr>
      </w:pPr>
      <w:r>
        <w:rPr>
          <w:rFonts w:ascii="宋体" w:hAnsi="宋体" w:hint="eastAsia"/>
          <w:color w:val="000000"/>
          <w:szCs w:val="21"/>
        </w:rPr>
        <w:t>模块功能简要描述：</w:t>
      </w:r>
      <w:r w:rsidR="00463A6A">
        <w:rPr>
          <w:rFonts w:ascii="宋体" w:hAnsi="宋体" w:hint="eastAsia"/>
          <w:color w:val="000000"/>
          <w:szCs w:val="21"/>
        </w:rPr>
        <w:t xml:space="preserve"> </w:t>
      </w:r>
      <w:r w:rsidR="00F514F5">
        <w:rPr>
          <w:rFonts w:ascii="宋体" w:hAnsi="宋体" w:hint="eastAsia"/>
          <w:color w:val="000000"/>
          <w:szCs w:val="21"/>
        </w:rPr>
        <w:t>输出模块，</w:t>
      </w:r>
      <w:r w:rsidR="00463A6A">
        <w:rPr>
          <w:rFonts w:ascii="宋体" w:hAnsi="宋体" w:hint="eastAsia"/>
          <w:color w:val="000000"/>
          <w:szCs w:val="21"/>
        </w:rPr>
        <w:t>主要通过在</w:t>
      </w:r>
      <w:r w:rsidR="00463A6A" w:rsidRPr="00463A6A">
        <w:rPr>
          <w:rFonts w:ascii="宋体" w:hAnsi="宋体" w:hint="eastAsia"/>
          <w:color w:val="000000"/>
          <w:szCs w:val="21"/>
        </w:rPr>
        <w:t>Sys</w:t>
      </w:r>
      <w:r w:rsidR="00463A6A" w:rsidRPr="00463A6A">
        <w:rPr>
          <w:rFonts w:ascii="宋体" w:hAnsi="宋体"/>
          <w:color w:val="000000"/>
          <w:szCs w:val="21"/>
        </w:rPr>
        <w:t>temControl</w:t>
      </w:r>
      <w:r w:rsidR="00463A6A">
        <w:rPr>
          <w:rFonts w:ascii="宋体" w:hAnsi="宋体" w:hint="eastAsia"/>
          <w:color w:val="000000"/>
          <w:szCs w:val="21"/>
        </w:rPr>
        <w:t>模块中进行控制修改的参数来在相应位置绘制贴图，实现动画效果。包括程序运行背景图，乘客贴图，安检口状态贴图等。·</w:t>
      </w:r>
      <w:r w:rsidR="00F514F5">
        <w:rPr>
          <w:rFonts w:ascii="宋体" w:hAnsi="宋体" w:hint="eastAsia"/>
          <w:color w:val="000000"/>
          <w:szCs w:val="21"/>
        </w:rPr>
        <w:t>；</w:t>
      </w:r>
    </w:p>
    <w:p w:rsidR="00463A6A" w:rsidRPr="00463A6A" w:rsidRDefault="00463A6A" w:rsidP="00463A6A">
      <w:pPr>
        <w:ind w:firstLine="315"/>
        <w:rPr>
          <w:rFonts w:ascii="宋体" w:hAnsi="宋体"/>
          <w:color w:val="000000"/>
          <w:szCs w:val="21"/>
        </w:rPr>
      </w:pPr>
      <w:r>
        <w:rPr>
          <w:rFonts w:ascii="宋体" w:hAnsi="宋体" w:hint="eastAsia"/>
          <w:color w:val="000000"/>
          <w:szCs w:val="21"/>
        </w:rPr>
        <w:t>同时输出程序运行时间、乘客编号、安检剩余时间以及安检口休息时间等参数。</w:t>
      </w:r>
    </w:p>
    <w:p w:rsidR="00EB3705" w:rsidRPr="00EB3705" w:rsidRDefault="00BC2EE5" w:rsidP="009C266C">
      <w:pPr>
        <w:pStyle w:val="2"/>
      </w:pPr>
      <w:r>
        <w:rPr>
          <w:rFonts w:hint="eastAsia"/>
        </w:rPr>
        <w:lastRenderedPageBreak/>
        <w:t>4.2</w:t>
      </w:r>
      <w:r>
        <w:rPr>
          <w:rFonts w:hint="eastAsia"/>
        </w:rPr>
        <w:t>各模块函数说明</w:t>
      </w:r>
    </w:p>
    <w:tbl>
      <w:tblPr>
        <w:tblW w:w="89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3"/>
        <w:gridCol w:w="3290"/>
        <w:gridCol w:w="2693"/>
        <w:gridCol w:w="1134"/>
        <w:gridCol w:w="1344"/>
      </w:tblGrid>
      <w:tr w:rsidR="0017565B" w:rsidTr="009C266C">
        <w:trPr>
          <w:trHeight w:val="605"/>
        </w:trPr>
        <w:tc>
          <w:tcPr>
            <w:tcW w:w="533"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序号</w:t>
            </w:r>
          </w:p>
        </w:tc>
        <w:tc>
          <w:tcPr>
            <w:tcW w:w="3290"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函数原型</w:t>
            </w:r>
          </w:p>
        </w:tc>
        <w:tc>
          <w:tcPr>
            <w:tcW w:w="2693"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功能</w:t>
            </w:r>
          </w:p>
        </w:tc>
        <w:tc>
          <w:tcPr>
            <w:tcW w:w="1134"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参数</w:t>
            </w:r>
            <w:r>
              <w:rPr>
                <w:rFonts w:ascii="宋体" w:hAnsi="宋体"/>
                <w:color w:val="000000"/>
                <w:szCs w:val="21"/>
              </w:rPr>
              <w:t xml:space="preserve">         </w:t>
            </w:r>
          </w:p>
        </w:tc>
        <w:tc>
          <w:tcPr>
            <w:tcW w:w="1344"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返回值</w:t>
            </w:r>
            <w:r>
              <w:rPr>
                <w:rFonts w:ascii="宋体" w:hAnsi="宋体"/>
                <w:color w:val="000000"/>
                <w:szCs w:val="21"/>
              </w:rPr>
              <w:t xml:space="preserve">      </w:t>
            </w:r>
          </w:p>
        </w:tc>
      </w:tr>
      <w:tr w:rsidR="0017565B" w:rsidTr="009C266C">
        <w:trPr>
          <w:trHeight w:val="689"/>
        </w:trPr>
        <w:tc>
          <w:tcPr>
            <w:tcW w:w="533"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kern w:val="0"/>
                <w:szCs w:val="21"/>
              </w:rPr>
            </w:pPr>
            <w:r>
              <w:rPr>
                <w:rFonts w:ascii="宋体" w:hAnsi="宋体" w:hint="eastAsia"/>
                <w:color w:val="000000"/>
                <w:kern w:val="0"/>
                <w:szCs w:val="21"/>
              </w:rPr>
              <w:t>1</w:t>
            </w:r>
          </w:p>
        </w:tc>
        <w:tc>
          <w:tcPr>
            <w:tcW w:w="3290"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SetData()</w:t>
            </w:r>
          </w:p>
        </w:tc>
        <w:tc>
          <w:tcPr>
            <w:tcW w:w="2693"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程序初始化时调用，用于设置安检口坐标，贴图指针等变量数据。</w:t>
            </w:r>
          </w:p>
        </w:tc>
        <w:tc>
          <w:tcPr>
            <w:tcW w:w="1134"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无</w:t>
            </w:r>
          </w:p>
        </w:tc>
      </w:tr>
      <w:tr w:rsidR="0017565B" w:rsidTr="009C266C">
        <w:tc>
          <w:tcPr>
            <w:tcW w:w="533"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2</w:t>
            </w:r>
          </w:p>
        </w:tc>
        <w:tc>
          <w:tcPr>
            <w:tcW w:w="3290"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InputConfig()</w:t>
            </w:r>
          </w:p>
        </w:tc>
        <w:tc>
          <w:tcPr>
            <w:tcW w:w="2693"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程序初始化时调用，用于与用户交互设置程序运行所需参数</w:t>
            </w:r>
          </w:p>
        </w:tc>
        <w:tc>
          <w:tcPr>
            <w:tcW w:w="1134"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r>
      <w:tr w:rsidR="001D5C3F" w:rsidTr="009C266C">
        <w:tc>
          <w:tcPr>
            <w:tcW w:w="53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3</w:t>
            </w:r>
          </w:p>
        </w:tc>
        <w:tc>
          <w:tcPr>
            <w:tcW w:w="3290" w:type="dxa"/>
            <w:tcBorders>
              <w:top w:val="single" w:sz="4" w:space="0" w:color="000000"/>
              <w:left w:val="single" w:sz="4" w:space="0" w:color="000000"/>
              <w:bottom w:val="single" w:sz="4" w:space="0" w:color="000000"/>
              <w:right w:val="single" w:sz="4" w:space="0" w:color="000000"/>
            </w:tcBorders>
          </w:tcPr>
          <w:p w:rsidR="001D5C3F" w:rsidRDefault="001D5C3F">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Init()</w:t>
            </w:r>
          </w:p>
        </w:tc>
        <w:tc>
          <w:tcPr>
            <w:tcW w:w="269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初始化图形界面和随机数种子，并调用前两个函数</w:t>
            </w:r>
          </w:p>
        </w:tc>
        <w:tc>
          <w:tcPr>
            <w:tcW w:w="113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r>
      <w:tr w:rsidR="001D5C3F" w:rsidTr="009C266C">
        <w:tc>
          <w:tcPr>
            <w:tcW w:w="53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4</w:t>
            </w:r>
          </w:p>
        </w:tc>
        <w:tc>
          <w:tcPr>
            <w:tcW w:w="3290" w:type="dxa"/>
            <w:tcBorders>
              <w:top w:val="single" w:sz="4" w:space="0" w:color="000000"/>
              <w:left w:val="single" w:sz="4" w:space="0" w:color="000000"/>
              <w:bottom w:val="single" w:sz="4" w:space="0" w:color="000000"/>
              <w:right w:val="single" w:sz="4" w:space="0" w:color="000000"/>
            </w:tcBorders>
          </w:tcPr>
          <w:p w:rsidR="001D5C3F" w:rsidRDefault="001D5C3F">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Input()</w:t>
            </w:r>
          </w:p>
        </w:tc>
        <w:tc>
          <w:tcPr>
            <w:tcW w:w="269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主循环中调用，在程序运行过程中动态获取用户鼠标点击，进行相应的操作。</w:t>
            </w:r>
          </w:p>
        </w:tc>
        <w:tc>
          <w:tcPr>
            <w:tcW w:w="113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r>
      <w:tr w:rsidR="001D5C3F" w:rsidTr="009C266C">
        <w:tc>
          <w:tcPr>
            <w:tcW w:w="53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5</w:t>
            </w:r>
          </w:p>
        </w:tc>
        <w:tc>
          <w:tcPr>
            <w:tcW w:w="3290" w:type="dxa"/>
            <w:tcBorders>
              <w:top w:val="single" w:sz="4" w:space="0" w:color="000000"/>
              <w:left w:val="single" w:sz="4" w:space="0" w:color="000000"/>
              <w:bottom w:val="single" w:sz="4" w:space="0" w:color="000000"/>
              <w:right w:val="single" w:sz="4" w:space="0" w:color="000000"/>
            </w:tcBorders>
          </w:tcPr>
          <w:p w:rsidR="001D5C3F" w:rsidRDefault="001D5C3F">
            <w:pPr>
              <w:rPr>
                <w:rFonts w:ascii="新宋体" w:eastAsia="新宋体" w:cs="新宋体"/>
                <w:color w:val="0000FF"/>
                <w:kern w:val="0"/>
                <w:sz w:val="19"/>
                <w:szCs w:val="19"/>
              </w:rPr>
            </w:pP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gaussrand()</w:t>
            </w:r>
          </w:p>
        </w:tc>
        <w:tc>
          <w:tcPr>
            <w:tcW w:w="269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模拟随机</w:t>
            </w:r>
            <w:r w:rsidR="001A0183">
              <w:rPr>
                <w:rFonts w:ascii="宋体" w:hAnsi="宋体" w:hint="eastAsia"/>
                <w:color w:val="000000"/>
                <w:szCs w:val="21"/>
              </w:rPr>
              <w:t>事件</w:t>
            </w:r>
            <w:r>
              <w:rPr>
                <w:rFonts w:ascii="宋体" w:hAnsi="宋体" w:hint="eastAsia"/>
                <w:color w:val="000000"/>
                <w:szCs w:val="21"/>
              </w:rPr>
              <w:t>时调用</w:t>
            </w:r>
            <w:r>
              <w:rPr>
                <w:rFonts w:ascii="宋体" w:hAnsi="宋体"/>
                <w:color w:val="000000"/>
                <w:szCs w:val="21"/>
              </w:rPr>
              <w:t>.</w:t>
            </w:r>
            <w:r w:rsidRPr="001D5C3F">
              <w:rPr>
                <w:rFonts w:ascii="宋体" w:hAnsi="宋体" w:hint="eastAsia"/>
                <w:color w:val="000000"/>
                <w:szCs w:val="21"/>
              </w:rPr>
              <w:t>采用Box-Muller算法，提供符合标准正态分布的随机数</w:t>
            </w:r>
            <w:r>
              <w:rPr>
                <w:rFonts w:ascii="宋体" w:hAnsi="宋体" w:hint="eastAsia"/>
                <w:color w:val="000000"/>
                <w:szCs w:val="21"/>
              </w:rPr>
              <w:t>.</w:t>
            </w:r>
          </w:p>
        </w:tc>
        <w:tc>
          <w:tcPr>
            <w:tcW w:w="113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标准正态分布随机数</w:t>
            </w:r>
          </w:p>
        </w:tc>
      </w:tr>
      <w:tr w:rsidR="001D5C3F" w:rsidTr="009C266C">
        <w:tc>
          <w:tcPr>
            <w:tcW w:w="53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6</w:t>
            </w:r>
          </w:p>
        </w:tc>
        <w:tc>
          <w:tcPr>
            <w:tcW w:w="3290" w:type="dxa"/>
            <w:tcBorders>
              <w:top w:val="single" w:sz="4" w:space="0" w:color="000000"/>
              <w:left w:val="single" w:sz="4" w:space="0" w:color="000000"/>
              <w:bottom w:val="single" w:sz="4" w:space="0" w:color="000000"/>
              <w:right w:val="single" w:sz="4" w:space="0" w:color="000000"/>
            </w:tcBorders>
          </w:tcPr>
          <w:p w:rsidR="001D5C3F" w:rsidRDefault="001D5C3F">
            <w:pPr>
              <w:rPr>
                <w:rFonts w:ascii="新宋体" w:eastAsia="新宋体" w:cs="新宋体"/>
                <w:color w:val="0000FF"/>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CheckPointNum()</w:t>
            </w:r>
          </w:p>
        </w:tc>
        <w:tc>
          <w:tcPr>
            <w:tcW w:w="2693" w:type="dxa"/>
            <w:tcBorders>
              <w:top w:val="single" w:sz="4" w:space="0" w:color="000000"/>
              <w:left w:val="single" w:sz="4" w:space="0" w:color="000000"/>
              <w:bottom w:val="single" w:sz="4" w:space="0" w:color="000000"/>
              <w:right w:val="single" w:sz="4" w:space="0" w:color="000000"/>
            </w:tcBorders>
          </w:tcPr>
          <w:p w:rsidR="001D5C3F" w:rsidRPr="001D5C3F" w:rsidRDefault="001A0183">
            <w:pPr>
              <w:rPr>
                <w:rFonts w:ascii="宋体" w:hAnsi="宋体"/>
                <w:color w:val="000000"/>
                <w:szCs w:val="21"/>
              </w:rPr>
            </w:pPr>
            <w:r>
              <w:rPr>
                <w:rFonts w:ascii="宋体" w:hAnsi="宋体" w:hint="eastAsia"/>
                <w:color w:val="000000"/>
                <w:szCs w:val="21"/>
              </w:rPr>
              <w:t>安检口状态控制函数</w:t>
            </w:r>
            <w:r w:rsidR="001D5C3F">
              <w:rPr>
                <w:rFonts w:ascii="宋体" w:hAnsi="宋体" w:hint="eastAsia"/>
                <w:color w:val="000000"/>
                <w:szCs w:val="21"/>
              </w:rPr>
              <w:t>中调用，返回当前开放的安检口数量，</w:t>
            </w:r>
            <w:r w:rsidR="00EB3705">
              <w:rPr>
                <w:rFonts w:ascii="宋体" w:hAnsi="宋体" w:hint="eastAsia"/>
                <w:color w:val="000000"/>
                <w:szCs w:val="21"/>
              </w:rPr>
              <w:t>用于判断是否需要新开安检口</w:t>
            </w:r>
          </w:p>
        </w:tc>
        <w:tc>
          <w:tcPr>
            <w:tcW w:w="113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EB3705">
            <w:pPr>
              <w:rPr>
                <w:rFonts w:ascii="宋体" w:hAnsi="宋体"/>
                <w:color w:val="000000"/>
                <w:szCs w:val="21"/>
              </w:rPr>
            </w:pPr>
            <w:r>
              <w:rPr>
                <w:rFonts w:ascii="宋体" w:hAnsi="宋体" w:hint="eastAsia"/>
                <w:color w:val="000000"/>
                <w:szCs w:val="21"/>
              </w:rPr>
              <w:t>当前开放的安检口数量</w:t>
            </w:r>
          </w:p>
        </w:tc>
      </w:tr>
      <w:tr w:rsid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7</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ProperPointID()</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缓冲区出队函数</w:t>
            </w:r>
            <w:r w:rsidR="00EB3705">
              <w:rPr>
                <w:rFonts w:ascii="宋体" w:hAnsi="宋体" w:hint="eastAsia"/>
                <w:color w:val="000000"/>
                <w:szCs w:val="21"/>
              </w:rPr>
              <w:t>中调用，返回当前开放安检口中人数最少的编号，用于乘客进入安检口判断。</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当前乘客人数最少的安检口编号</w:t>
            </w:r>
          </w:p>
        </w:tc>
      </w:tr>
      <w:tr w:rsid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8</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BufferFull()</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w:t>
            </w:r>
            <w:r w:rsidR="00EB3705">
              <w:rPr>
                <w:rFonts w:ascii="宋体" w:hAnsi="宋体" w:hint="eastAsia"/>
                <w:color w:val="000000"/>
                <w:szCs w:val="21"/>
              </w:rPr>
              <w:t>控制模块中调用，判断当前缓冲区是否已满。</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缓冲区是否已满判断结果</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9</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CheckPointFull()</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w:t>
            </w:r>
            <w:r w:rsidR="00EB3705">
              <w:rPr>
                <w:rFonts w:ascii="宋体" w:hAnsi="宋体" w:hint="eastAsia"/>
                <w:color w:val="000000"/>
                <w:szCs w:val="21"/>
              </w:rPr>
              <w:t>控制模块中调用，判断当前安检口是否已满</w:t>
            </w:r>
          </w:p>
        </w:tc>
        <w:tc>
          <w:tcPr>
            <w:tcW w:w="1134" w:type="dxa"/>
            <w:tcBorders>
              <w:top w:val="single" w:sz="4" w:space="0" w:color="000000"/>
              <w:left w:val="single" w:sz="4" w:space="0" w:color="000000"/>
              <w:bottom w:val="single" w:sz="4" w:space="0" w:color="000000"/>
              <w:right w:val="single" w:sz="4" w:space="0" w:color="000000"/>
            </w:tcBorders>
          </w:tcPr>
          <w:p w:rsidR="00EB3705" w:rsidRP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安检口是否已满判断结果</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10</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CheckPointEmpty()</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系统</w:t>
            </w:r>
            <w:r w:rsidR="00EB3705">
              <w:rPr>
                <w:rFonts w:ascii="宋体" w:hAnsi="宋体" w:hint="eastAsia"/>
                <w:color w:val="000000"/>
                <w:szCs w:val="21"/>
              </w:rPr>
              <w:t>控制模块中调用，判断当前安检口是否为空</w:t>
            </w:r>
            <w:r>
              <w:rPr>
                <w:rFonts w:ascii="宋体" w:hAnsi="宋体" w:hint="eastAsia"/>
                <w:color w:val="000000"/>
                <w:szCs w:val="21"/>
              </w:rPr>
              <w:t>，用于系统上下班状态转换</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安检口是否为空判断结果</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11</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IsInExit(</w:t>
            </w:r>
            <w:r>
              <w:rPr>
                <w:rFonts w:ascii="新宋体" w:eastAsia="新宋体" w:cs="新宋体"/>
                <w:color w:val="2B91AF"/>
                <w:kern w:val="0"/>
                <w:sz w:val="19"/>
                <w:szCs w:val="19"/>
              </w:rPr>
              <w:t>Passenger</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cus</w:t>
            </w:r>
            <w:r>
              <w:rPr>
                <w:rFonts w:ascii="新宋体" w:eastAsia="新宋体" w:cs="新宋体"/>
                <w:color w:val="000000"/>
                <w:kern w:val="0"/>
                <w:sz w:val="19"/>
                <w:szCs w:val="19"/>
              </w:rPr>
              <w:t>)</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缓冲区出队函数</w:t>
            </w:r>
            <w:r w:rsidR="00EB3705">
              <w:rPr>
                <w:rFonts w:ascii="宋体" w:hAnsi="宋体" w:hint="eastAsia"/>
                <w:color w:val="000000"/>
                <w:szCs w:val="21"/>
              </w:rPr>
              <w:t>中调用，接受一个乘客指针，判断其是否处于当前缓冲区出口，用于缓冲区出队操作。</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乘客数据结构指针</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乘客是否处于出口判断结果。</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12</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hint="eastAsia"/>
                <w:color w:val="0000FF"/>
                <w:kern w:val="0"/>
                <w:sz w:val="19"/>
                <w:szCs w:val="19"/>
              </w:rPr>
              <w:t>v</w:t>
            </w:r>
            <w:r>
              <w:rPr>
                <w:rFonts w:ascii="新宋体" w:eastAsia="新宋体" w:cs="新宋体"/>
                <w:color w:val="0000FF"/>
                <w:kern w:val="0"/>
                <w:sz w:val="19"/>
                <w:szCs w:val="19"/>
              </w:rPr>
              <w:t>oid</w:t>
            </w:r>
            <w:r>
              <w:rPr>
                <w:rFonts w:ascii="新宋体" w:eastAsia="新宋体" w:cs="新宋体"/>
                <w:color w:val="000000"/>
                <w:kern w:val="0"/>
                <w:sz w:val="19"/>
                <w:szCs w:val="19"/>
              </w:rPr>
              <w:t xml:space="preserve"> CheckPointEnqueue(</w:t>
            </w:r>
            <w:r>
              <w:rPr>
                <w:rFonts w:ascii="新宋体" w:eastAsia="新宋体" w:cs="新宋体"/>
                <w:color w:val="2B91AF"/>
                <w:kern w:val="0"/>
                <w:sz w:val="19"/>
                <w:szCs w:val="19"/>
              </w:rPr>
              <w:t>Passenger</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cus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w:t>
            </w:r>
            <w:r>
              <w:rPr>
                <w:rFonts w:ascii="新宋体" w:eastAsia="新宋体" w:cs="新宋体"/>
                <w:color w:val="000000"/>
                <w:kern w:val="0"/>
                <w:sz w:val="19"/>
                <w:szCs w:val="19"/>
              </w:rPr>
              <w:t>)</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缓冲区出队函数中</w:t>
            </w:r>
            <w:r w:rsidR="00EB3705">
              <w:rPr>
                <w:rFonts w:ascii="宋体" w:hAnsi="宋体" w:hint="eastAsia"/>
                <w:color w:val="000000"/>
                <w:szCs w:val="21"/>
              </w:rPr>
              <w:t>调用，将乘客入队至相应编号的安检口队列。</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乘客数据结构指针，安检口编号</w:t>
            </w:r>
          </w:p>
        </w:tc>
        <w:tc>
          <w:tcPr>
            <w:tcW w:w="1344" w:type="dxa"/>
            <w:tcBorders>
              <w:top w:val="single" w:sz="4" w:space="0" w:color="000000"/>
              <w:left w:val="single" w:sz="4" w:space="0" w:color="000000"/>
              <w:bottom w:val="single" w:sz="4" w:space="0" w:color="000000"/>
              <w:right w:val="single" w:sz="4" w:space="0" w:color="000000"/>
            </w:tcBorders>
          </w:tcPr>
          <w:p w:rsidR="00EB3705" w:rsidRPr="00EB3705" w:rsidRDefault="00EB3705">
            <w:pPr>
              <w:rPr>
                <w:rFonts w:ascii="宋体" w:hAnsi="宋体"/>
                <w:color w:val="000000"/>
                <w:szCs w:val="21"/>
              </w:rPr>
            </w:pPr>
            <w:r>
              <w:rPr>
                <w:rFonts w:ascii="宋体" w:hAnsi="宋体" w:hint="eastAsia"/>
                <w:color w:val="000000"/>
                <w:szCs w:val="21"/>
              </w:rPr>
              <w:t>无</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lastRenderedPageBreak/>
              <w:t>13</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BufferDequeue()</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w:t>
            </w:r>
            <w:r w:rsidR="00EB3705">
              <w:rPr>
                <w:rFonts w:ascii="宋体" w:hAnsi="宋体" w:hint="eastAsia"/>
                <w:color w:val="000000"/>
                <w:szCs w:val="21"/>
              </w:rPr>
              <w:t>控制模块中调用，用于缓冲区出队，如果安检口已满则让乘客停止等待</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14</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MoveInDir(</w:t>
            </w:r>
            <w:r>
              <w:rPr>
                <w:rFonts w:ascii="新宋体" w:eastAsia="新宋体" w:cs="新宋体"/>
                <w:color w:val="2B91AF"/>
                <w:kern w:val="0"/>
                <w:sz w:val="19"/>
                <w:szCs w:val="19"/>
              </w:rPr>
              <w:t>Passenger</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cus</w:t>
            </w:r>
            <w:r>
              <w:rPr>
                <w:rFonts w:ascii="新宋体" w:eastAsia="新宋体" w:cs="新宋体"/>
                <w:color w:val="000000"/>
                <w:kern w:val="0"/>
                <w:sz w:val="19"/>
                <w:szCs w:val="19"/>
              </w:rPr>
              <w:t>)</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Tran</w:t>
            </w:r>
            <w:r>
              <w:rPr>
                <w:rFonts w:ascii="宋体" w:hAnsi="宋体"/>
                <w:color w:val="000000"/>
                <w:szCs w:val="21"/>
              </w:rPr>
              <w:t>sPos</w:t>
            </w:r>
            <w:r>
              <w:rPr>
                <w:rFonts w:ascii="宋体" w:hAnsi="宋体" w:hint="eastAsia"/>
                <w:color w:val="000000"/>
                <w:szCs w:val="21"/>
              </w:rPr>
              <w:t>In</w:t>
            </w:r>
            <w:r>
              <w:rPr>
                <w:rFonts w:ascii="宋体" w:hAnsi="宋体"/>
                <w:color w:val="000000"/>
                <w:szCs w:val="21"/>
              </w:rPr>
              <w:t>Buffer()</w:t>
            </w:r>
            <w:r w:rsidR="00EB3705">
              <w:rPr>
                <w:rFonts w:ascii="宋体" w:hAnsi="宋体" w:hint="eastAsia"/>
                <w:color w:val="000000"/>
                <w:szCs w:val="21"/>
              </w:rPr>
              <w:t>中调用，根据乘客运动方向改变其横纵坐标，实现动画效果</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乘客数据结构指针</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15</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TransPosInBuffer()</w:t>
            </w:r>
          </w:p>
        </w:tc>
        <w:tc>
          <w:tcPr>
            <w:tcW w:w="2693" w:type="dxa"/>
            <w:tcBorders>
              <w:top w:val="single" w:sz="4" w:space="0" w:color="000000"/>
              <w:left w:val="single" w:sz="4" w:space="0" w:color="000000"/>
              <w:bottom w:val="single" w:sz="4" w:space="0" w:color="000000"/>
              <w:right w:val="single" w:sz="4" w:space="0" w:color="000000"/>
            </w:tcBorders>
          </w:tcPr>
          <w:p w:rsidR="00EB3705" w:rsidRDefault="009C266C">
            <w:pPr>
              <w:rPr>
                <w:rFonts w:ascii="宋体" w:hAnsi="宋体"/>
                <w:color w:val="000000"/>
                <w:szCs w:val="21"/>
              </w:rPr>
            </w:pPr>
            <w:r>
              <w:rPr>
                <w:rFonts w:ascii="宋体" w:hAnsi="宋体" w:hint="eastAsia"/>
                <w:color w:val="000000"/>
                <w:szCs w:val="21"/>
              </w:rPr>
              <w:t>缓冲区控制函数</w:t>
            </w:r>
            <w:r w:rsidR="001A0183">
              <w:rPr>
                <w:rFonts w:ascii="宋体" w:hAnsi="宋体" w:hint="eastAsia"/>
                <w:color w:val="000000"/>
                <w:szCs w:val="21"/>
              </w:rPr>
              <w:t>中调用，更改乘客坐标，实现乘客在缓冲区内的转向，静止等动画效果。</w:t>
            </w:r>
          </w:p>
        </w:tc>
        <w:tc>
          <w:tcPr>
            <w:tcW w:w="1134"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无</w:t>
            </w:r>
          </w:p>
        </w:tc>
      </w:tr>
      <w:tr w:rsidR="001A0183" w:rsidRPr="00EB3705" w:rsidTr="009C266C">
        <w:tc>
          <w:tcPr>
            <w:tcW w:w="533" w:type="dxa"/>
            <w:tcBorders>
              <w:top w:val="single" w:sz="4" w:space="0" w:color="000000"/>
              <w:left w:val="single" w:sz="4" w:space="0" w:color="000000"/>
              <w:bottom w:val="single" w:sz="4" w:space="0" w:color="000000"/>
              <w:right w:val="single" w:sz="4" w:space="0" w:color="000000"/>
            </w:tcBorders>
          </w:tcPr>
          <w:p w:rsidR="001A0183" w:rsidRDefault="001A0183">
            <w:pPr>
              <w:rPr>
                <w:rFonts w:ascii="宋体" w:hAnsi="宋体"/>
                <w:color w:val="000000"/>
                <w:szCs w:val="21"/>
              </w:rPr>
            </w:pPr>
            <w:r>
              <w:rPr>
                <w:rFonts w:ascii="宋体" w:hAnsi="宋体" w:hint="eastAsia"/>
                <w:color w:val="000000"/>
                <w:szCs w:val="21"/>
              </w:rPr>
              <w:t>16</w:t>
            </w:r>
          </w:p>
        </w:tc>
        <w:tc>
          <w:tcPr>
            <w:tcW w:w="3290" w:type="dxa"/>
            <w:tcBorders>
              <w:top w:val="single" w:sz="4" w:space="0" w:color="000000"/>
              <w:left w:val="single" w:sz="4" w:space="0" w:color="000000"/>
              <w:bottom w:val="single" w:sz="4" w:space="0" w:color="000000"/>
              <w:right w:val="single" w:sz="4" w:space="0" w:color="000000"/>
            </w:tcBorders>
          </w:tcPr>
          <w:p w:rsidR="001A0183" w:rsidRDefault="001A0183">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TransPosInCheckPoint()</w:t>
            </w:r>
          </w:p>
        </w:tc>
        <w:tc>
          <w:tcPr>
            <w:tcW w:w="2693" w:type="dxa"/>
            <w:tcBorders>
              <w:top w:val="single" w:sz="4" w:space="0" w:color="000000"/>
              <w:left w:val="single" w:sz="4" w:space="0" w:color="000000"/>
              <w:bottom w:val="single" w:sz="4" w:space="0" w:color="000000"/>
              <w:right w:val="single" w:sz="4" w:space="0" w:color="000000"/>
            </w:tcBorders>
          </w:tcPr>
          <w:p w:rsidR="001A0183" w:rsidRDefault="009C266C" w:rsidP="009C266C">
            <w:pPr>
              <w:rPr>
                <w:rFonts w:ascii="宋体" w:hAnsi="宋体"/>
                <w:color w:val="000000"/>
                <w:szCs w:val="21"/>
              </w:rPr>
            </w:pPr>
            <w:r>
              <w:rPr>
                <w:rFonts w:ascii="宋体" w:hAnsi="宋体" w:hint="eastAsia"/>
                <w:color w:val="000000"/>
                <w:szCs w:val="21"/>
              </w:rPr>
              <w:t>安检口控制函数中调用，更改乘客坐标，实现乘客分配至安检口及在安检口队列内移动的动画效果</w:t>
            </w:r>
          </w:p>
        </w:tc>
        <w:tc>
          <w:tcPr>
            <w:tcW w:w="1134" w:type="dxa"/>
            <w:tcBorders>
              <w:top w:val="single" w:sz="4" w:space="0" w:color="000000"/>
              <w:left w:val="single" w:sz="4" w:space="0" w:color="000000"/>
              <w:bottom w:val="single" w:sz="4" w:space="0" w:color="000000"/>
              <w:right w:val="single" w:sz="4" w:space="0" w:color="000000"/>
            </w:tcBorders>
          </w:tcPr>
          <w:p w:rsidR="001A0183" w:rsidRP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A0183"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17</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TransCheckPointState()</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安检口控制函数中调用，根据情况更改安检口状态，实现状态机效果。</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18</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CheckPointDequeue()</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安检口控制函数中调用，用于已安检完毕的乘客出队</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19</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NewOpenAdjust()</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安检口控制函数中调用，用于新开安检口时邻近乘客的动态调整</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20</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BufferControl()</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系统控制模块中调用，控制蛇形队列的动态增开</w:t>
            </w:r>
            <w:r w:rsidR="009C4E00">
              <w:rPr>
                <w:rFonts w:ascii="宋体" w:hAnsi="宋体" w:hint="eastAsia"/>
                <w:color w:val="000000"/>
                <w:szCs w:val="21"/>
              </w:rPr>
              <w:t>及自动产生乘客</w:t>
            </w:r>
            <w:r>
              <w:rPr>
                <w:rFonts w:ascii="宋体" w:hAnsi="宋体" w:hint="eastAsia"/>
                <w:color w:val="000000"/>
                <w:szCs w:val="21"/>
              </w:rPr>
              <w:t>，并根据逻辑功能调用上述子函数，实现对缓冲区的总体控制</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21</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CheckPointControl()</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系统控制模块中调用，根据逻辑功能调用上述子函数，实现对安检口的总体控制</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22</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SystemControl()</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主循环中调用，通过对缓冲区和安检口两大控制子函数的调用实现对系统的总体控制，并控制上下班状态转换和进行周期性文件输出</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23</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Output()</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主循环中调用，根据控制模块提供的相应关键参数输出对应一帧的贴图及参数等，通过在每秒60次的主循环中循环调用实现动画效果</w:t>
            </w:r>
          </w:p>
        </w:tc>
        <w:tc>
          <w:tcPr>
            <w:tcW w:w="1134" w:type="dxa"/>
            <w:tcBorders>
              <w:top w:val="single" w:sz="4" w:space="0" w:color="000000"/>
              <w:left w:val="single" w:sz="4" w:space="0" w:color="000000"/>
              <w:bottom w:val="single" w:sz="4" w:space="0" w:color="000000"/>
              <w:right w:val="single" w:sz="4" w:space="0" w:color="000000"/>
            </w:tcBorders>
          </w:tcPr>
          <w:p w:rsidR="009C266C" w:rsidRP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bl>
    <w:p w:rsidR="0017565B" w:rsidRDefault="00BC2EE5">
      <w:pPr>
        <w:pStyle w:val="2"/>
      </w:pPr>
      <w:r>
        <w:rPr>
          <w:rFonts w:hint="eastAsia"/>
        </w:rPr>
        <w:lastRenderedPageBreak/>
        <w:t xml:space="preserve">4.3 </w:t>
      </w:r>
      <w:r>
        <w:rPr>
          <w:rFonts w:hint="eastAsia"/>
        </w:rPr>
        <w:t>函数调用图示及说明</w:t>
      </w:r>
    </w:p>
    <w:p w:rsidR="0017565B" w:rsidRDefault="0017565B">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r>
        <w:rPr>
          <w:rFonts w:hint="eastAsia"/>
          <w:noProof/>
          <w:sz w:val="24"/>
        </w:rPr>
        <w:drawing>
          <wp:inline distT="0" distB="0" distL="0" distR="0">
            <wp:extent cx="6391275" cy="6419850"/>
            <wp:effectExtent l="38100" t="0" r="85725" b="0"/>
            <wp:docPr id="38" name="图示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630510" w:rsidRPr="00CB7915" w:rsidRDefault="00BC2EE5" w:rsidP="00CB7915">
      <w:pPr>
        <w:pStyle w:val="1"/>
        <w:spacing w:before="120" w:after="120" w:line="240" w:lineRule="auto"/>
        <w:rPr>
          <w:sz w:val="32"/>
        </w:rPr>
      </w:pPr>
      <w:r>
        <w:rPr>
          <w:rFonts w:hint="eastAsia"/>
          <w:sz w:val="32"/>
        </w:rPr>
        <w:lastRenderedPageBreak/>
        <w:t xml:space="preserve">5 </w:t>
      </w:r>
      <w:r>
        <w:rPr>
          <w:rFonts w:hint="eastAsia"/>
          <w:sz w:val="32"/>
        </w:rPr>
        <w:t>高层算法设计</w:t>
      </w:r>
    </w:p>
    <w:p w:rsidR="00222F32" w:rsidRDefault="00222F32">
      <w:pPr>
        <w:rPr>
          <w:b/>
          <w:sz w:val="24"/>
        </w:rPr>
      </w:pPr>
      <w:r>
        <w:rPr>
          <w:rFonts w:hint="eastAsia"/>
          <w:b/>
          <w:sz w:val="24"/>
        </w:rPr>
        <w:t>总体设计及时间控制思路：</w:t>
      </w:r>
    </w:p>
    <w:p w:rsidR="00222F32" w:rsidRDefault="00222F32" w:rsidP="00222F32">
      <w:pPr>
        <w:ind w:firstLine="420"/>
        <w:rPr>
          <w:bCs/>
          <w:sz w:val="24"/>
        </w:rPr>
      </w:pPr>
      <w:r>
        <w:rPr>
          <w:rFonts w:hint="eastAsia"/>
          <w:bCs/>
          <w:sz w:val="24"/>
        </w:rPr>
        <w:t>本次程序的总体设计采用离散化原则，将视觉上连续的动画转化为每秒六十帧静态贴图进行处理，以每帧为单位对程序进行控制处理，对程序运行中的关键参数进行操作，如调整乘客贴图的坐标，更新时间参数，更改安检口状态等，然后根据相应参数接口在输出模块中输出对应贴图，数据等，以此来达到流畅的动画效果。</w:t>
      </w:r>
    </w:p>
    <w:p w:rsidR="00222F32" w:rsidRDefault="00222F32" w:rsidP="00222F32">
      <w:pPr>
        <w:ind w:firstLine="420"/>
        <w:rPr>
          <w:bCs/>
          <w:sz w:val="24"/>
        </w:rPr>
      </w:pPr>
      <w:r>
        <w:rPr>
          <w:rFonts w:hint="eastAsia"/>
          <w:bCs/>
          <w:sz w:val="24"/>
        </w:rPr>
        <w:t>时间控制方面，在控制模块通过</w:t>
      </w:r>
      <w:r>
        <w:rPr>
          <w:rFonts w:hint="eastAsia"/>
          <w:bCs/>
          <w:sz w:val="24"/>
        </w:rPr>
        <w:t>e</w:t>
      </w:r>
      <w:r>
        <w:rPr>
          <w:bCs/>
          <w:sz w:val="24"/>
        </w:rPr>
        <w:t>ge</w:t>
      </w:r>
      <w:r>
        <w:rPr>
          <w:rFonts w:hint="eastAsia"/>
          <w:bCs/>
          <w:sz w:val="24"/>
        </w:rPr>
        <w:t>库中的</w:t>
      </w:r>
      <w:r>
        <w:rPr>
          <w:rFonts w:hint="eastAsia"/>
          <w:bCs/>
          <w:sz w:val="24"/>
        </w:rPr>
        <w:t>f</w:t>
      </w:r>
      <w:r>
        <w:rPr>
          <w:bCs/>
          <w:sz w:val="24"/>
        </w:rPr>
        <w:t>clock()</w:t>
      </w:r>
      <w:r>
        <w:rPr>
          <w:rFonts w:hint="eastAsia"/>
          <w:bCs/>
          <w:sz w:val="24"/>
        </w:rPr>
        <w:t>函数更新程序运行时间至</w:t>
      </w:r>
      <w:r>
        <w:rPr>
          <w:rFonts w:hint="eastAsia"/>
          <w:bCs/>
          <w:sz w:val="24"/>
        </w:rPr>
        <w:t>C</w:t>
      </w:r>
      <w:r>
        <w:rPr>
          <w:bCs/>
          <w:sz w:val="24"/>
        </w:rPr>
        <w:t>urrentTime</w:t>
      </w:r>
      <w:r>
        <w:rPr>
          <w:rFonts w:hint="eastAsia"/>
          <w:bCs/>
          <w:sz w:val="24"/>
        </w:rPr>
        <w:t>，并沿承单帧操作的思想，每次将相应的时间参数如安检剩余时间，休息时间每次减去一帧所对应的时长</w:t>
      </w:r>
      <w:r>
        <w:rPr>
          <w:rFonts w:hint="eastAsia"/>
          <w:bCs/>
          <w:sz w:val="24"/>
        </w:rPr>
        <w:t>1.0 / 60</w:t>
      </w:r>
      <w:r>
        <w:rPr>
          <w:bCs/>
          <w:sz w:val="24"/>
        </w:rPr>
        <w:t xml:space="preserve"> s</w:t>
      </w:r>
      <w:r>
        <w:rPr>
          <w:rFonts w:hint="eastAsia"/>
          <w:bCs/>
          <w:sz w:val="24"/>
        </w:rPr>
        <w:t>；</w:t>
      </w:r>
    </w:p>
    <w:p w:rsidR="00CB7915" w:rsidRPr="00630510" w:rsidRDefault="00CB7915" w:rsidP="00222F32">
      <w:pPr>
        <w:ind w:firstLine="420"/>
        <w:rPr>
          <w:b/>
          <w:sz w:val="24"/>
        </w:rPr>
      </w:pPr>
    </w:p>
    <w:p w:rsidR="00222F32" w:rsidRDefault="00222F32">
      <w:pPr>
        <w:rPr>
          <w:b/>
          <w:bCs/>
          <w:sz w:val="24"/>
        </w:rPr>
      </w:pPr>
      <w:r>
        <w:rPr>
          <w:rFonts w:hint="eastAsia"/>
          <w:b/>
          <w:bCs/>
          <w:sz w:val="24"/>
        </w:rPr>
        <w:t>重要的控制策略算法</w:t>
      </w:r>
      <w:r w:rsidRPr="00222F32">
        <w:rPr>
          <w:rFonts w:hint="eastAsia"/>
          <w:b/>
          <w:bCs/>
          <w:sz w:val="24"/>
        </w:rPr>
        <w:t>思路：</w:t>
      </w:r>
    </w:p>
    <w:p w:rsidR="0017565B" w:rsidRDefault="00630510">
      <w:pPr>
        <w:rPr>
          <w:bCs/>
          <w:sz w:val="24"/>
        </w:rPr>
      </w:pPr>
      <w:r>
        <w:rPr>
          <w:bCs/>
          <w:sz w:val="24"/>
        </w:rPr>
        <w:tab/>
      </w:r>
      <w:r w:rsidR="00222F32">
        <w:rPr>
          <w:rFonts w:hint="eastAsia"/>
          <w:bCs/>
          <w:sz w:val="24"/>
        </w:rPr>
        <w:t>以下以伪代码的形式描述项目中的几个核心控制算法：</w:t>
      </w:r>
    </w:p>
    <w:p w:rsidR="00621C5C" w:rsidRDefault="00621C5C">
      <w:pPr>
        <w:rPr>
          <w:rFonts w:hint="eastAsia"/>
          <w:bCs/>
          <w:sz w:val="24"/>
        </w:rPr>
      </w:pPr>
    </w:p>
    <w:p w:rsidR="007E363A" w:rsidRPr="00621C5C" w:rsidRDefault="007E363A" w:rsidP="007E363A">
      <w:pPr>
        <w:rPr>
          <w:bCs/>
          <w:sz w:val="22"/>
        </w:rPr>
      </w:pPr>
      <w:r w:rsidRPr="00621C5C">
        <w:rPr>
          <w:rFonts w:hint="eastAsia"/>
          <w:bCs/>
          <w:sz w:val="22"/>
        </w:rPr>
        <w:t>void TransPosInBuffer()</w:t>
      </w:r>
      <w:r w:rsidRPr="00621C5C">
        <w:rPr>
          <w:rFonts w:hint="eastAsia"/>
          <w:bCs/>
          <w:sz w:val="22"/>
        </w:rPr>
        <w:tab/>
        <w:t>//</w:t>
      </w:r>
      <w:r w:rsidRPr="00621C5C">
        <w:rPr>
          <w:rFonts w:hint="eastAsia"/>
          <w:bCs/>
          <w:sz w:val="22"/>
        </w:rPr>
        <w:t>改变乘客在缓冲区内的位置</w:t>
      </w:r>
      <w:r w:rsidRPr="00621C5C">
        <w:rPr>
          <w:rFonts w:hint="eastAsia"/>
          <w:bCs/>
          <w:sz w:val="22"/>
        </w:rPr>
        <w:t>;</w:t>
      </w:r>
    </w:p>
    <w:p w:rsidR="007E363A" w:rsidRPr="00621C5C" w:rsidRDefault="007E363A" w:rsidP="007E363A">
      <w:pPr>
        <w:rPr>
          <w:bCs/>
          <w:sz w:val="22"/>
        </w:rPr>
      </w:pPr>
      <w:r w:rsidRPr="00621C5C">
        <w:rPr>
          <w:bCs/>
          <w:sz w:val="22"/>
        </w:rPr>
        <w:t>{</w:t>
      </w:r>
    </w:p>
    <w:p w:rsidR="007E363A" w:rsidRPr="00621C5C" w:rsidRDefault="007E363A" w:rsidP="007E363A">
      <w:pPr>
        <w:rPr>
          <w:bCs/>
          <w:sz w:val="22"/>
        </w:rPr>
      </w:pPr>
      <w:r w:rsidRPr="00621C5C">
        <w:rPr>
          <w:rFonts w:hint="eastAsia"/>
          <w:bCs/>
          <w:sz w:val="22"/>
        </w:rPr>
        <w:tab/>
        <w:t>for (int i = 0; i &lt;</w:t>
      </w:r>
      <w:r w:rsidRPr="00621C5C">
        <w:rPr>
          <w:rFonts w:hint="eastAsia"/>
          <w:bCs/>
          <w:sz w:val="22"/>
        </w:rPr>
        <w:t>缓冲区人数</w:t>
      </w:r>
      <w:r w:rsidRPr="00621C5C">
        <w:rPr>
          <w:rFonts w:hint="eastAsia"/>
          <w:bCs/>
          <w:sz w:val="22"/>
        </w:rPr>
        <w:t>; i++)</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switch (</w:t>
      </w:r>
      <w:r w:rsidRPr="00621C5C">
        <w:rPr>
          <w:rFonts w:hint="eastAsia"/>
          <w:bCs/>
          <w:sz w:val="22"/>
        </w:rPr>
        <w:t>缓冲区乘客的方向</w:t>
      </w:r>
      <w:r w:rsidRPr="00621C5C">
        <w:rPr>
          <w:rFonts w:hint="eastAsia"/>
          <w:bCs/>
          <w:sz w:val="22"/>
        </w:rPr>
        <w:t>)</w:t>
      </w:r>
      <w:r w:rsidRPr="00621C5C">
        <w:rPr>
          <w:rFonts w:hint="eastAsia"/>
          <w:bCs/>
          <w:sz w:val="22"/>
        </w:rPr>
        <w:tab/>
        <w:t>//</w:t>
      </w:r>
      <w:r w:rsidRPr="00621C5C">
        <w:rPr>
          <w:rFonts w:hint="eastAsia"/>
          <w:bCs/>
          <w:sz w:val="22"/>
        </w:rPr>
        <w:t>边界转向处理；</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case </w:t>
      </w:r>
      <w:r w:rsidRPr="00621C5C">
        <w:rPr>
          <w:rFonts w:hint="eastAsia"/>
          <w:bCs/>
          <w:sz w:val="22"/>
        </w:rPr>
        <w:t>向上运动</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w:t>
      </w:r>
      <w:r w:rsidRPr="00621C5C">
        <w:rPr>
          <w:rFonts w:hint="eastAsia"/>
          <w:bCs/>
          <w:sz w:val="22"/>
        </w:rPr>
        <w:t>y</w:t>
      </w:r>
      <w:r w:rsidRPr="00621C5C">
        <w:rPr>
          <w:rFonts w:hint="eastAsia"/>
          <w:bCs/>
          <w:sz w:val="22"/>
        </w:rPr>
        <w:t>坐标到达缓冲区上界</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乘客运动方向变为向右</w:t>
      </w:r>
    </w:p>
    <w:p w:rsidR="007E363A" w:rsidRPr="00621C5C" w:rsidRDefault="007E363A" w:rsidP="007E363A">
      <w:pPr>
        <w:rPr>
          <w:bCs/>
          <w:sz w:val="22"/>
        </w:rPr>
      </w:pPr>
      <w:r w:rsidRPr="00621C5C">
        <w:rPr>
          <w:bCs/>
          <w:sz w:val="22"/>
        </w:rPr>
        <w:tab/>
      </w:r>
      <w:r w:rsidRPr="00621C5C">
        <w:rPr>
          <w:bCs/>
          <w:sz w:val="22"/>
        </w:rPr>
        <w:tab/>
      </w:r>
      <w:r w:rsidRPr="00621C5C">
        <w:rPr>
          <w:bCs/>
          <w:sz w:val="22"/>
        </w:rPr>
        <w:tab/>
        <w:t>break;</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case </w:t>
      </w:r>
      <w:r w:rsidRPr="00621C5C">
        <w:rPr>
          <w:rFonts w:hint="eastAsia"/>
          <w:bCs/>
          <w:sz w:val="22"/>
        </w:rPr>
        <w:t>向下运动</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w:t>
      </w:r>
      <w:r w:rsidRPr="00621C5C">
        <w:rPr>
          <w:rFonts w:hint="eastAsia"/>
          <w:bCs/>
          <w:sz w:val="22"/>
        </w:rPr>
        <w:t>y</w:t>
      </w:r>
      <w:r w:rsidRPr="00621C5C">
        <w:rPr>
          <w:rFonts w:hint="eastAsia"/>
          <w:bCs/>
          <w:sz w:val="22"/>
        </w:rPr>
        <w:t>坐标到达缓冲区下界</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乘客运动方向变为向右</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break;</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case </w:t>
      </w:r>
      <w:r w:rsidRPr="00621C5C">
        <w:rPr>
          <w:rFonts w:hint="eastAsia"/>
          <w:bCs/>
          <w:sz w:val="22"/>
        </w:rPr>
        <w:t>向右运动</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如果乘客到达下一行</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乘客在缓冲区上界</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乘客运动方向变为向下</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else</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乘客运动方向变为向上</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bCs/>
          <w:sz w:val="22"/>
        </w:rPr>
        <w:tab/>
      </w:r>
      <w:r w:rsidRPr="00621C5C">
        <w:rPr>
          <w:bCs/>
          <w:sz w:val="22"/>
        </w:rPr>
        <w:tab/>
        <w:t>default:</w:t>
      </w:r>
      <w:r w:rsidRPr="00621C5C">
        <w:rPr>
          <w:bCs/>
          <w:sz w:val="22"/>
        </w:rPr>
        <w:tab/>
        <w:t>break;</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if (</w:t>
      </w:r>
      <w:r w:rsidRPr="00621C5C">
        <w:rPr>
          <w:rFonts w:hint="eastAsia"/>
          <w:bCs/>
          <w:sz w:val="22"/>
        </w:rPr>
        <w:t>此乘客前一乘客是静止</w:t>
      </w:r>
      <w:r w:rsidRPr="00621C5C">
        <w:rPr>
          <w:rFonts w:hint="eastAsia"/>
          <w:bCs/>
          <w:sz w:val="22"/>
        </w:rPr>
        <w:t>)</w:t>
      </w:r>
      <w:r w:rsidRPr="00621C5C">
        <w:rPr>
          <w:rFonts w:hint="eastAsia"/>
          <w:bCs/>
          <w:sz w:val="22"/>
        </w:rPr>
        <w:tab/>
        <w:t>//</w:t>
      </w:r>
      <w:r w:rsidRPr="00621C5C">
        <w:rPr>
          <w:rFonts w:hint="eastAsia"/>
          <w:bCs/>
          <w:sz w:val="22"/>
        </w:rPr>
        <w:t>移动转向静止判断处理；</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乘客运动方向向上</w:t>
      </w:r>
      <w:r w:rsidRPr="00621C5C">
        <w:rPr>
          <w:rFonts w:hint="eastAsia"/>
          <w:bCs/>
          <w:sz w:val="22"/>
        </w:rPr>
        <w:t xml:space="preserve">&amp;&amp; </w:t>
      </w:r>
      <w:r w:rsidRPr="00621C5C">
        <w:rPr>
          <w:rFonts w:hint="eastAsia"/>
          <w:bCs/>
          <w:sz w:val="22"/>
        </w:rPr>
        <w:t>乘客与前一乘客处于同一列</w:t>
      </w:r>
      <w:r w:rsidRPr="00621C5C">
        <w:rPr>
          <w:rFonts w:hint="eastAsia"/>
          <w:bCs/>
          <w:sz w:val="22"/>
        </w:rPr>
        <w:t xml:space="preserve"> &amp;&amp; </w:t>
      </w:r>
      <w:r w:rsidRPr="00621C5C">
        <w:rPr>
          <w:rFonts w:hint="eastAsia"/>
          <w:bCs/>
          <w:sz w:val="22"/>
        </w:rPr>
        <w:t>此乘客与前一乘客纵坐标即将重合</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lastRenderedPageBreak/>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此乘客方向变为静止并且记录静止前乘客运动方向为向上；</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continue;</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乘客运动方向向下</w:t>
      </w:r>
      <w:r w:rsidRPr="00621C5C">
        <w:rPr>
          <w:rFonts w:hint="eastAsia"/>
          <w:bCs/>
          <w:sz w:val="22"/>
        </w:rPr>
        <w:t xml:space="preserve"> &amp;&amp; </w:t>
      </w:r>
      <w:r w:rsidRPr="00621C5C">
        <w:rPr>
          <w:rFonts w:hint="eastAsia"/>
          <w:bCs/>
          <w:sz w:val="22"/>
        </w:rPr>
        <w:t>乘客与前一乘客处于同一列</w:t>
      </w:r>
      <w:r w:rsidRPr="00621C5C">
        <w:rPr>
          <w:rFonts w:hint="eastAsia"/>
          <w:bCs/>
          <w:sz w:val="22"/>
        </w:rPr>
        <w:t xml:space="preserve"> &amp;&amp; </w:t>
      </w:r>
      <w:r w:rsidRPr="00621C5C">
        <w:rPr>
          <w:rFonts w:hint="eastAsia"/>
          <w:bCs/>
          <w:sz w:val="22"/>
        </w:rPr>
        <w:t>此乘客与前一乘客纵坐标即将重合</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此乘客方向变为静止并且记录静止前乘客运动方向为向下</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continue;</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乘客运动方向向右</w:t>
      </w:r>
      <w:r w:rsidRPr="00621C5C">
        <w:rPr>
          <w:rFonts w:hint="eastAsia"/>
          <w:bCs/>
          <w:sz w:val="22"/>
        </w:rPr>
        <w:t xml:space="preserve"> &amp;&amp; </w:t>
      </w:r>
      <w:r w:rsidRPr="00621C5C">
        <w:rPr>
          <w:rFonts w:hint="eastAsia"/>
          <w:bCs/>
          <w:sz w:val="22"/>
        </w:rPr>
        <w:t>乘客与前一乘客处于同一行</w:t>
      </w:r>
      <w:r w:rsidRPr="00621C5C">
        <w:rPr>
          <w:rFonts w:hint="eastAsia"/>
          <w:bCs/>
          <w:sz w:val="22"/>
        </w:rPr>
        <w:t xml:space="preserve"> &amp;&amp; </w:t>
      </w:r>
      <w:r w:rsidRPr="00621C5C">
        <w:rPr>
          <w:rFonts w:hint="eastAsia"/>
          <w:bCs/>
          <w:sz w:val="22"/>
        </w:rPr>
        <w:t>此乘客与前一乘客横坐标即将重合</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此乘客方向变为静止并且记录静止前乘客运动方向为向右·</w:t>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t>continue;</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if (</w:t>
      </w:r>
      <w:r w:rsidRPr="00621C5C">
        <w:rPr>
          <w:rFonts w:hint="eastAsia"/>
          <w:bCs/>
          <w:sz w:val="22"/>
        </w:rPr>
        <w:t>乘客方向为静止</w:t>
      </w:r>
      <w:r w:rsidRPr="00621C5C">
        <w:rPr>
          <w:rFonts w:hint="eastAsia"/>
          <w:bCs/>
          <w:sz w:val="22"/>
        </w:rPr>
        <w:t>)</w:t>
      </w:r>
      <w:r w:rsidRPr="00621C5C">
        <w:rPr>
          <w:rFonts w:hint="eastAsia"/>
          <w:bCs/>
          <w:sz w:val="22"/>
        </w:rPr>
        <w:tab/>
        <w:t>//</w:t>
      </w:r>
      <w:r w:rsidRPr="00621C5C">
        <w:rPr>
          <w:rFonts w:hint="eastAsia"/>
          <w:bCs/>
          <w:sz w:val="22"/>
        </w:rPr>
        <w:t>静止转向移动判断处理；</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乘客为队首乘客</w:t>
      </w:r>
      <w:r w:rsidRPr="00621C5C">
        <w:rPr>
          <w:rFonts w:hint="eastAsia"/>
          <w:bCs/>
          <w:sz w:val="22"/>
        </w:rPr>
        <w:t xml:space="preserve"> &amp;&amp; </w:t>
      </w:r>
      <w:r w:rsidRPr="00621C5C">
        <w:rPr>
          <w:rFonts w:hint="eastAsia"/>
          <w:bCs/>
          <w:sz w:val="22"/>
        </w:rPr>
        <w:t>此乘客未到缓冲区出口</w:t>
      </w:r>
      <w:r w:rsidRPr="00621C5C">
        <w:rPr>
          <w:rFonts w:hint="eastAsia"/>
          <w:bCs/>
          <w:sz w:val="22"/>
        </w:rPr>
        <w:t>))</w:t>
      </w:r>
      <w:r w:rsidRPr="00621C5C">
        <w:rPr>
          <w:rFonts w:hint="eastAsia"/>
          <w:bCs/>
          <w:sz w:val="22"/>
        </w:rPr>
        <w:tab/>
        <w:t>//</w:t>
      </w:r>
      <w:r w:rsidRPr="00621C5C">
        <w:rPr>
          <w:rFonts w:hint="eastAsia"/>
          <w:bCs/>
          <w:sz w:val="22"/>
        </w:rPr>
        <w:t>队首元素特殊处理</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乘客运动方向变为静止前运动方向</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 xml:space="preserve">if (i &gt; 0 &amp;&amp; </w:t>
      </w:r>
      <w:r w:rsidRPr="00621C5C">
        <w:rPr>
          <w:rFonts w:hint="eastAsia"/>
          <w:bCs/>
          <w:sz w:val="22"/>
        </w:rPr>
        <w:t>乘客静止前方向为向上</w:t>
      </w:r>
      <w:r w:rsidRPr="00621C5C">
        <w:rPr>
          <w:rFonts w:hint="eastAsia"/>
          <w:bCs/>
          <w:sz w:val="22"/>
        </w:rPr>
        <w:t xml:space="preserve">&amp;&amp; </w:t>
      </w:r>
      <w:r w:rsidRPr="00621C5C">
        <w:rPr>
          <w:rFonts w:hint="eastAsia"/>
          <w:bCs/>
          <w:sz w:val="22"/>
        </w:rPr>
        <w:t>此乘客与前一乘客在同一列且乘客再运动一次也不会与前一乘客相撞或与前一乘客不在同一列</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乘客方向继续为向上</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 xml:space="preserve">if (i &gt; 0 &amp;&amp; </w:t>
      </w:r>
      <w:r w:rsidRPr="00621C5C">
        <w:rPr>
          <w:rFonts w:hint="eastAsia"/>
          <w:bCs/>
          <w:sz w:val="22"/>
        </w:rPr>
        <w:t>乘客静止前方向为向下</w:t>
      </w:r>
      <w:r w:rsidRPr="00621C5C">
        <w:rPr>
          <w:rFonts w:hint="eastAsia"/>
          <w:bCs/>
          <w:sz w:val="22"/>
        </w:rPr>
        <w:t xml:space="preserve"> &amp;&amp; </w:t>
      </w:r>
      <w:r w:rsidRPr="00621C5C">
        <w:rPr>
          <w:rFonts w:hint="eastAsia"/>
          <w:bCs/>
          <w:sz w:val="22"/>
        </w:rPr>
        <w:t>此乘客与前一乘客在同一列且乘客再运动一次也不会与前一乘客相撞或与前一乘客不在同一列</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乘客方向继续为向下</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 xml:space="preserve">if (i &gt; 0 &amp;&amp; </w:t>
      </w:r>
      <w:r w:rsidRPr="00621C5C">
        <w:rPr>
          <w:rFonts w:hint="eastAsia"/>
          <w:bCs/>
          <w:sz w:val="22"/>
        </w:rPr>
        <w:t>乘客静止前方向为向右</w:t>
      </w:r>
      <w:r w:rsidRPr="00621C5C">
        <w:rPr>
          <w:rFonts w:hint="eastAsia"/>
          <w:bCs/>
          <w:sz w:val="22"/>
        </w:rPr>
        <w:t xml:space="preserve"> &amp;&amp; </w:t>
      </w:r>
      <w:r w:rsidRPr="00621C5C">
        <w:rPr>
          <w:rFonts w:hint="eastAsia"/>
          <w:bCs/>
          <w:sz w:val="22"/>
        </w:rPr>
        <w:t>此乘客与前一乘客在同一行且乘客再运动一次也不会与前一乘客相撞或与前一乘客不在同一行</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乘客方向继续为向右</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MoveInDir(&amp;buffer[i]);</w:t>
      </w:r>
      <w:r w:rsidRPr="00621C5C">
        <w:rPr>
          <w:rFonts w:hint="eastAsia"/>
          <w:bCs/>
          <w:sz w:val="22"/>
        </w:rPr>
        <w:tab/>
        <w:t>//</w:t>
      </w:r>
      <w:r w:rsidRPr="00621C5C">
        <w:rPr>
          <w:rFonts w:hint="eastAsia"/>
          <w:bCs/>
          <w:sz w:val="22"/>
        </w:rPr>
        <w:t>根据已改变的运动方向改变乘客的坐标；</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bCs/>
          <w:sz w:val="22"/>
        </w:rPr>
        <w:t>}</w:t>
      </w:r>
    </w:p>
    <w:p w:rsidR="007E363A" w:rsidRPr="00621C5C" w:rsidRDefault="007E363A" w:rsidP="007E363A">
      <w:pPr>
        <w:rPr>
          <w:bCs/>
          <w:sz w:val="22"/>
        </w:rPr>
      </w:pPr>
      <w:r w:rsidRPr="00621C5C">
        <w:rPr>
          <w:rFonts w:hint="eastAsia"/>
          <w:bCs/>
          <w:sz w:val="22"/>
        </w:rPr>
        <w:t>void NewOpenAdjust()</w:t>
      </w:r>
      <w:r w:rsidRPr="00621C5C">
        <w:rPr>
          <w:rFonts w:hint="eastAsia"/>
          <w:bCs/>
          <w:sz w:val="22"/>
        </w:rPr>
        <w:tab/>
        <w:t>//</w:t>
      </w:r>
      <w:r w:rsidRPr="00621C5C">
        <w:rPr>
          <w:rFonts w:hint="eastAsia"/>
          <w:bCs/>
          <w:sz w:val="22"/>
        </w:rPr>
        <w:t>实现新增开安检口时临近安检口乘客队列的动态调整</w:t>
      </w:r>
    </w:p>
    <w:p w:rsidR="007E363A" w:rsidRPr="00621C5C" w:rsidRDefault="007E363A" w:rsidP="007E363A">
      <w:pPr>
        <w:rPr>
          <w:bCs/>
          <w:sz w:val="22"/>
        </w:rPr>
      </w:pPr>
      <w:r w:rsidRPr="00621C5C">
        <w:rPr>
          <w:bCs/>
          <w:sz w:val="22"/>
        </w:rPr>
        <w:t>{</w:t>
      </w:r>
    </w:p>
    <w:p w:rsidR="007E363A" w:rsidRPr="00621C5C" w:rsidRDefault="007E363A" w:rsidP="007E363A">
      <w:pPr>
        <w:rPr>
          <w:bCs/>
          <w:sz w:val="22"/>
        </w:rPr>
      </w:pPr>
      <w:r w:rsidRPr="00621C5C">
        <w:rPr>
          <w:rFonts w:hint="eastAsia"/>
          <w:bCs/>
          <w:sz w:val="22"/>
        </w:rPr>
        <w:tab/>
        <w:t>if (</w:t>
      </w:r>
      <w:r w:rsidRPr="00621C5C">
        <w:rPr>
          <w:rFonts w:hint="eastAsia"/>
          <w:bCs/>
          <w:sz w:val="22"/>
        </w:rPr>
        <w:t>第一个安检口为新开</w:t>
      </w:r>
      <w:r w:rsidRPr="00621C5C">
        <w:rPr>
          <w:rFonts w:hint="eastAsia"/>
          <w:bCs/>
          <w:sz w:val="22"/>
        </w:rPr>
        <w:t>)</w:t>
      </w:r>
      <w:r w:rsidRPr="00621C5C">
        <w:rPr>
          <w:rFonts w:hint="eastAsia"/>
          <w:bCs/>
          <w:sz w:val="22"/>
        </w:rPr>
        <w:tab/>
        <w:t>//</w:t>
      </w:r>
      <w:r w:rsidRPr="00621C5C">
        <w:rPr>
          <w:rFonts w:hint="eastAsia"/>
          <w:bCs/>
          <w:sz w:val="22"/>
        </w:rPr>
        <w:t>左侧边界安检口新开时，只需调整右侧安检口队列</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for (int i = 2 ; i &lt;</w:t>
      </w:r>
      <w:r w:rsidRPr="00621C5C">
        <w:rPr>
          <w:rFonts w:hint="eastAsia"/>
          <w:bCs/>
          <w:sz w:val="22"/>
        </w:rPr>
        <w:t>第二个安检口乘客数量</w:t>
      </w:r>
      <w:r w:rsidRPr="00621C5C">
        <w:rPr>
          <w:rFonts w:hint="eastAsia"/>
          <w:bCs/>
          <w:sz w:val="22"/>
        </w:rPr>
        <w:t>; i++)</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将第二号安检口的第</w:t>
      </w:r>
      <w:r w:rsidRPr="00621C5C">
        <w:rPr>
          <w:rFonts w:hint="eastAsia"/>
          <w:bCs/>
          <w:sz w:val="22"/>
        </w:rPr>
        <w:t>i</w:t>
      </w:r>
      <w:r w:rsidRPr="00621C5C">
        <w:rPr>
          <w:rFonts w:hint="eastAsia"/>
          <w:bCs/>
          <w:sz w:val="22"/>
        </w:rPr>
        <w:t>个乘客入队到第一个安检口队列里</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for (int i = </w:t>
      </w:r>
      <w:r w:rsidRPr="00621C5C">
        <w:rPr>
          <w:rFonts w:hint="eastAsia"/>
          <w:bCs/>
          <w:sz w:val="22"/>
        </w:rPr>
        <w:t>二号安检口乘客数减一</w:t>
      </w:r>
      <w:r w:rsidRPr="00621C5C">
        <w:rPr>
          <w:rFonts w:hint="eastAsia"/>
          <w:bCs/>
          <w:sz w:val="22"/>
        </w:rPr>
        <w:t>; i &gt;= 2; i--)</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二号安检口删除已出队乘客；</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t>if (</w:t>
      </w:r>
      <w:r w:rsidRPr="00621C5C">
        <w:rPr>
          <w:rFonts w:hint="eastAsia"/>
          <w:bCs/>
          <w:sz w:val="22"/>
        </w:rPr>
        <w:t>最后一个安检口为新开</w:t>
      </w:r>
      <w:r w:rsidRPr="00621C5C">
        <w:rPr>
          <w:rFonts w:hint="eastAsia"/>
          <w:bCs/>
          <w:sz w:val="22"/>
        </w:rPr>
        <w:t>)</w:t>
      </w:r>
      <w:r w:rsidRPr="00621C5C">
        <w:rPr>
          <w:rFonts w:hint="eastAsia"/>
          <w:bCs/>
          <w:sz w:val="22"/>
        </w:rPr>
        <w:tab/>
        <w:t>//</w:t>
      </w:r>
      <w:r w:rsidRPr="00621C5C">
        <w:rPr>
          <w:rFonts w:hint="eastAsia"/>
          <w:bCs/>
          <w:sz w:val="22"/>
        </w:rPr>
        <w:t>右侧边界安检口新开时，只需调整左侧安检口队列</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lastRenderedPageBreak/>
        <w:tab/>
      </w:r>
      <w:r w:rsidRPr="00621C5C">
        <w:rPr>
          <w:rFonts w:hint="eastAsia"/>
          <w:bCs/>
          <w:sz w:val="22"/>
        </w:rPr>
        <w:tab/>
        <w:t xml:space="preserve">for (int i = 2; i &lt; </w:t>
      </w:r>
      <w:r w:rsidRPr="00621C5C">
        <w:rPr>
          <w:rFonts w:hint="eastAsia"/>
          <w:bCs/>
          <w:sz w:val="22"/>
        </w:rPr>
        <w:t>第七个安检口乘客数量</w:t>
      </w:r>
      <w:r w:rsidRPr="00621C5C">
        <w:rPr>
          <w:rFonts w:hint="eastAsia"/>
          <w:bCs/>
          <w:sz w:val="22"/>
        </w:rPr>
        <w:t>; i++)</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将第七号安检口的第</w:t>
      </w:r>
      <w:r w:rsidRPr="00621C5C">
        <w:rPr>
          <w:rFonts w:hint="eastAsia"/>
          <w:bCs/>
          <w:sz w:val="22"/>
        </w:rPr>
        <w:t>i</w:t>
      </w:r>
      <w:r w:rsidRPr="00621C5C">
        <w:rPr>
          <w:rFonts w:hint="eastAsia"/>
          <w:bCs/>
          <w:sz w:val="22"/>
        </w:rPr>
        <w:t>个乘客入队到第八个安检口队列里</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for (int i = </w:t>
      </w:r>
      <w:r w:rsidRPr="00621C5C">
        <w:rPr>
          <w:rFonts w:hint="eastAsia"/>
          <w:bCs/>
          <w:sz w:val="22"/>
        </w:rPr>
        <w:t>七号安检口乘客数减一</w:t>
      </w:r>
      <w:r w:rsidRPr="00621C5C">
        <w:rPr>
          <w:rFonts w:hint="eastAsia"/>
          <w:bCs/>
          <w:sz w:val="22"/>
        </w:rPr>
        <w:t>;; i &gt;= 2; i--)</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七号安检口删除已出队乘客；</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t>for (int i = 2; i &lt;= 7; i++)</w:t>
      </w:r>
      <w:r w:rsidRPr="00621C5C">
        <w:rPr>
          <w:rFonts w:hint="eastAsia"/>
          <w:bCs/>
          <w:sz w:val="22"/>
        </w:rPr>
        <w:tab/>
        <w:t>//</w:t>
      </w:r>
      <w:r w:rsidRPr="00621C5C">
        <w:rPr>
          <w:rFonts w:hint="eastAsia"/>
          <w:bCs/>
          <w:sz w:val="22"/>
        </w:rPr>
        <w:t>调整左侧及右侧安检口队列</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if (</w:t>
      </w:r>
      <w:r w:rsidRPr="00621C5C">
        <w:rPr>
          <w:rFonts w:hint="eastAsia"/>
          <w:bCs/>
          <w:sz w:val="22"/>
        </w:rPr>
        <w:t>第</w:t>
      </w:r>
      <w:r w:rsidRPr="00621C5C">
        <w:rPr>
          <w:rFonts w:hint="eastAsia"/>
          <w:bCs/>
          <w:sz w:val="22"/>
        </w:rPr>
        <w:t>i</w:t>
      </w:r>
      <w:r w:rsidRPr="00621C5C">
        <w:rPr>
          <w:rFonts w:hint="eastAsia"/>
          <w:bCs/>
          <w:sz w:val="22"/>
        </w:rPr>
        <w:t>号安检口新开</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int todel1[5] = { 0 }, todel2[5] = { 0 };</w:t>
      </w:r>
      <w:r w:rsidRPr="00621C5C">
        <w:rPr>
          <w:rFonts w:hint="eastAsia"/>
          <w:bCs/>
          <w:sz w:val="22"/>
        </w:rPr>
        <w:tab/>
        <w:t>//</w:t>
      </w:r>
      <w:r w:rsidRPr="00621C5C">
        <w:rPr>
          <w:rFonts w:hint="eastAsia"/>
          <w:bCs/>
          <w:sz w:val="22"/>
        </w:rPr>
        <w:t>用于记录将要删除的邻近安检口的乘客</w:t>
      </w:r>
    </w:p>
    <w:p w:rsidR="007E363A" w:rsidRPr="00621C5C" w:rsidRDefault="007E363A" w:rsidP="007E363A">
      <w:pPr>
        <w:rPr>
          <w:bCs/>
          <w:sz w:val="22"/>
        </w:rPr>
      </w:pPr>
      <w:r w:rsidRPr="00621C5C">
        <w:rPr>
          <w:bCs/>
          <w:sz w:val="22"/>
        </w:rPr>
        <w:tab/>
      </w:r>
      <w:r w:rsidRPr="00621C5C">
        <w:rPr>
          <w:bCs/>
          <w:sz w:val="22"/>
        </w:rPr>
        <w:tab/>
      </w:r>
      <w:r w:rsidRPr="00621C5C">
        <w:rPr>
          <w:bCs/>
          <w:sz w:val="22"/>
        </w:rPr>
        <w:tab/>
        <w:t>int idx1 = 0, idx2 = 0;</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for (int j =  2; j &lt; max(</w:t>
      </w:r>
      <w:r w:rsidRPr="00621C5C">
        <w:rPr>
          <w:rFonts w:hint="eastAsia"/>
          <w:bCs/>
          <w:sz w:val="22"/>
        </w:rPr>
        <w:t>左侧安检口乘客数量</w:t>
      </w:r>
      <w:r w:rsidRPr="00621C5C">
        <w:rPr>
          <w:rFonts w:hint="eastAsia"/>
          <w:bCs/>
          <w:sz w:val="22"/>
        </w:rPr>
        <w:t xml:space="preserve">, </w:t>
      </w:r>
      <w:r w:rsidRPr="00621C5C">
        <w:rPr>
          <w:rFonts w:hint="eastAsia"/>
          <w:bCs/>
          <w:sz w:val="22"/>
        </w:rPr>
        <w:t>右侧安检口乘客数量</w:t>
      </w:r>
      <w:r w:rsidRPr="00621C5C">
        <w:rPr>
          <w:rFonts w:hint="eastAsia"/>
          <w:bCs/>
          <w:sz w:val="22"/>
        </w:rPr>
        <w:t>); j++)</w:t>
      </w:r>
      <w:r w:rsidRPr="00621C5C">
        <w:rPr>
          <w:rFonts w:hint="eastAsia"/>
          <w:bCs/>
          <w:sz w:val="22"/>
        </w:rPr>
        <w:tab/>
        <w:t>//</w:t>
      </w:r>
      <w:r w:rsidRPr="00621C5C">
        <w:rPr>
          <w:rFonts w:hint="eastAsia"/>
          <w:bCs/>
          <w:sz w:val="22"/>
        </w:rPr>
        <w:t>两侧安检口对应乘客进入新开安检口</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若</w:t>
      </w:r>
      <w:r w:rsidRPr="00621C5C">
        <w:rPr>
          <w:rFonts w:hint="eastAsia"/>
          <w:bCs/>
          <w:sz w:val="22"/>
        </w:rPr>
        <w:t xml:space="preserve">j &lt; </w:t>
      </w:r>
      <w:r w:rsidRPr="00621C5C">
        <w:rPr>
          <w:rFonts w:hint="eastAsia"/>
          <w:bCs/>
          <w:sz w:val="22"/>
        </w:rPr>
        <w:t>左侧安检口乘客数量</w:t>
      </w:r>
      <w:r w:rsidRPr="00621C5C">
        <w:rPr>
          <w:rFonts w:hint="eastAsia"/>
          <w:bCs/>
          <w:sz w:val="22"/>
        </w:rPr>
        <w:t xml:space="preserve"> ID1= </w:t>
      </w:r>
      <w:r w:rsidRPr="00621C5C">
        <w:rPr>
          <w:rFonts w:hint="eastAsia"/>
          <w:bCs/>
          <w:sz w:val="22"/>
        </w:rPr>
        <w:t>左侧</w:t>
      </w:r>
      <w:r w:rsidRPr="00621C5C">
        <w:rPr>
          <w:rFonts w:hint="eastAsia"/>
          <w:bCs/>
          <w:sz w:val="22"/>
        </w:rPr>
        <w:t>i</w:t>
      </w:r>
      <w:r w:rsidRPr="00621C5C">
        <w:rPr>
          <w:rFonts w:hint="eastAsia"/>
          <w:bCs/>
          <w:sz w:val="22"/>
        </w:rPr>
        <w:t>安检口第</w:t>
      </w:r>
      <w:r w:rsidRPr="00621C5C">
        <w:rPr>
          <w:rFonts w:hint="eastAsia"/>
          <w:bCs/>
          <w:sz w:val="22"/>
        </w:rPr>
        <w:t>j</w:t>
      </w:r>
      <w:r w:rsidRPr="00621C5C">
        <w:rPr>
          <w:rFonts w:hint="eastAsia"/>
          <w:bCs/>
          <w:sz w:val="22"/>
        </w:rPr>
        <w:t>个乘客的否则变为无限大</w:t>
      </w:r>
      <w:r w:rsidRPr="00621C5C">
        <w:rPr>
          <w:rFonts w:hint="eastAsia"/>
          <w:bCs/>
          <w:sz w:val="22"/>
        </w:rPr>
        <w:t>;</w:t>
      </w:r>
    </w:p>
    <w:p w:rsidR="007E363A" w:rsidRPr="00621C5C" w:rsidRDefault="007E363A" w:rsidP="007E363A">
      <w:pPr>
        <w:rPr>
          <w:bCs/>
          <w:sz w:val="22"/>
        </w:rPr>
      </w:pPr>
      <w:r w:rsidRPr="00621C5C">
        <w:rPr>
          <w:rFonts w:hint="eastAsia"/>
          <w:bCs/>
          <w:sz w:val="22"/>
        </w:rPr>
        <w:t>若</w:t>
      </w:r>
      <w:r w:rsidRPr="00621C5C">
        <w:rPr>
          <w:rFonts w:hint="eastAsia"/>
          <w:bCs/>
          <w:sz w:val="22"/>
        </w:rPr>
        <w:t xml:space="preserve">j &lt; </w:t>
      </w:r>
      <w:r w:rsidRPr="00621C5C">
        <w:rPr>
          <w:rFonts w:hint="eastAsia"/>
          <w:bCs/>
          <w:sz w:val="22"/>
        </w:rPr>
        <w:t>右侧安检口乘客数量</w:t>
      </w:r>
      <w:r w:rsidRPr="00621C5C">
        <w:rPr>
          <w:rFonts w:hint="eastAsia"/>
          <w:bCs/>
          <w:sz w:val="22"/>
        </w:rPr>
        <w:t xml:space="preserve"> ID1= </w:t>
      </w:r>
      <w:r w:rsidRPr="00621C5C">
        <w:rPr>
          <w:rFonts w:hint="eastAsia"/>
          <w:bCs/>
          <w:sz w:val="22"/>
        </w:rPr>
        <w:t>右侧</w:t>
      </w:r>
      <w:r w:rsidRPr="00621C5C">
        <w:rPr>
          <w:rFonts w:hint="eastAsia"/>
          <w:bCs/>
          <w:sz w:val="22"/>
        </w:rPr>
        <w:t>i</w:t>
      </w:r>
      <w:r w:rsidRPr="00621C5C">
        <w:rPr>
          <w:rFonts w:hint="eastAsia"/>
          <w:bCs/>
          <w:sz w:val="22"/>
        </w:rPr>
        <w:t>安检口第</w:t>
      </w:r>
      <w:r w:rsidRPr="00621C5C">
        <w:rPr>
          <w:rFonts w:hint="eastAsia"/>
          <w:bCs/>
          <w:sz w:val="22"/>
        </w:rPr>
        <w:t>j</w:t>
      </w:r>
      <w:r w:rsidRPr="00621C5C">
        <w:rPr>
          <w:rFonts w:hint="eastAsia"/>
          <w:bCs/>
          <w:sz w:val="22"/>
        </w:rPr>
        <w:t>个乘客的否则变为无限大</w:t>
      </w:r>
      <w:r w:rsidRPr="00621C5C">
        <w:rPr>
          <w:rFonts w:hint="eastAsia"/>
          <w:bCs/>
          <w:sz w:val="22"/>
        </w:rPr>
        <w:t>;</w:t>
      </w:r>
    </w:p>
    <w:p w:rsidR="007E363A" w:rsidRPr="00621C5C" w:rsidRDefault="007E363A" w:rsidP="007E363A">
      <w:pPr>
        <w:rPr>
          <w:bCs/>
          <w:sz w:val="22"/>
        </w:rPr>
      </w:pPr>
      <w:r w:rsidRPr="00621C5C">
        <w:rPr>
          <w:bCs/>
          <w:sz w:val="22"/>
        </w:rPr>
        <w:t>if (ID1 &lt; ID2)</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将第</w:t>
      </w:r>
      <w:r w:rsidRPr="00621C5C">
        <w:rPr>
          <w:rFonts w:hint="eastAsia"/>
          <w:bCs/>
          <w:sz w:val="22"/>
        </w:rPr>
        <w:t>i-1</w:t>
      </w:r>
      <w:r w:rsidRPr="00621C5C">
        <w:rPr>
          <w:rFonts w:hint="eastAsia"/>
          <w:bCs/>
          <w:sz w:val="22"/>
        </w:rPr>
        <w:t>号安检口的第</w:t>
      </w:r>
      <w:r w:rsidRPr="00621C5C">
        <w:rPr>
          <w:rFonts w:hint="eastAsia"/>
          <w:bCs/>
          <w:sz w:val="22"/>
        </w:rPr>
        <w:t>j</w:t>
      </w:r>
      <w:r w:rsidRPr="00621C5C">
        <w:rPr>
          <w:rFonts w:hint="eastAsia"/>
          <w:bCs/>
          <w:sz w:val="22"/>
        </w:rPr>
        <w:t>个乘客入队到第</w:t>
      </w:r>
      <w:r w:rsidRPr="00621C5C">
        <w:rPr>
          <w:rFonts w:hint="eastAsia"/>
          <w:bCs/>
          <w:sz w:val="22"/>
        </w:rPr>
        <w:t>i</w:t>
      </w:r>
      <w:r w:rsidRPr="00621C5C">
        <w:rPr>
          <w:rFonts w:hint="eastAsia"/>
          <w:bCs/>
          <w:sz w:val="22"/>
        </w:rPr>
        <w:t>个安检口队列里</w:t>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记录入队乘客号</w:t>
      </w:r>
      <w:r w:rsidRPr="00621C5C">
        <w:rPr>
          <w:rFonts w:hint="eastAsia"/>
          <w:bCs/>
          <w:sz w:val="22"/>
        </w:rPr>
        <w:t>j</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else</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将第</w:t>
      </w:r>
      <w:r w:rsidRPr="00621C5C">
        <w:rPr>
          <w:rFonts w:hint="eastAsia"/>
          <w:bCs/>
          <w:sz w:val="22"/>
        </w:rPr>
        <w:t>i+1</w:t>
      </w:r>
      <w:r w:rsidRPr="00621C5C">
        <w:rPr>
          <w:rFonts w:hint="eastAsia"/>
          <w:bCs/>
          <w:sz w:val="22"/>
        </w:rPr>
        <w:t>号安检口的第</w:t>
      </w:r>
      <w:r w:rsidRPr="00621C5C">
        <w:rPr>
          <w:rFonts w:hint="eastAsia"/>
          <w:bCs/>
          <w:sz w:val="22"/>
        </w:rPr>
        <w:t>j</w:t>
      </w:r>
      <w:r w:rsidRPr="00621C5C">
        <w:rPr>
          <w:rFonts w:hint="eastAsia"/>
          <w:bCs/>
          <w:sz w:val="22"/>
        </w:rPr>
        <w:t>个乘客入队到第</w:t>
      </w:r>
      <w:r w:rsidRPr="00621C5C">
        <w:rPr>
          <w:rFonts w:hint="eastAsia"/>
          <w:bCs/>
          <w:sz w:val="22"/>
        </w:rPr>
        <w:t>i</w:t>
      </w:r>
      <w:r w:rsidRPr="00621C5C">
        <w:rPr>
          <w:rFonts w:hint="eastAsia"/>
          <w:bCs/>
          <w:sz w:val="22"/>
        </w:rPr>
        <w:t>个安检口队列里</w:t>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记录入队乘客号</w:t>
      </w:r>
      <w:r w:rsidRPr="00621C5C">
        <w:rPr>
          <w:rFonts w:hint="eastAsia"/>
          <w:bCs/>
          <w:sz w:val="22"/>
        </w:rPr>
        <w:t>j</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for (int j = idx1 - 1; j &gt;= 0; j--)</w:t>
      </w:r>
      <w:r w:rsidRPr="00621C5C">
        <w:rPr>
          <w:rFonts w:hint="eastAsia"/>
          <w:bCs/>
          <w:sz w:val="22"/>
        </w:rPr>
        <w:tab/>
      </w:r>
      <w:r w:rsidRPr="00621C5C">
        <w:rPr>
          <w:rFonts w:hint="eastAsia"/>
          <w:bCs/>
          <w:sz w:val="22"/>
        </w:rPr>
        <w:tab/>
        <w:t>//</w:t>
      </w:r>
      <w:r w:rsidRPr="00621C5C">
        <w:rPr>
          <w:rFonts w:hint="eastAsia"/>
          <w:bCs/>
          <w:sz w:val="22"/>
        </w:rPr>
        <w:t>删除两侧安检口队列对应乘客</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在左侧队列删除已去向新开队列的乘客；</w:t>
      </w:r>
    </w:p>
    <w:p w:rsidR="007E363A" w:rsidRPr="00621C5C" w:rsidRDefault="007E363A" w:rsidP="007E363A">
      <w:pPr>
        <w:rPr>
          <w:bCs/>
          <w:sz w:val="22"/>
        </w:rPr>
      </w:pPr>
      <w:r w:rsidRPr="00621C5C">
        <w:rPr>
          <w:bCs/>
          <w:sz w:val="22"/>
        </w:rPr>
        <w:tab/>
      </w:r>
      <w:r w:rsidRPr="00621C5C">
        <w:rPr>
          <w:bCs/>
          <w:sz w:val="22"/>
        </w:rPr>
        <w:tab/>
      </w:r>
      <w:r w:rsidRPr="00621C5C">
        <w:rPr>
          <w:bCs/>
          <w:sz w:val="22"/>
        </w:rPr>
        <w:tab/>
        <w:t>for (int j = idx2 - 1; j &gt;= 0; j--)</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在右侧队列删除已去向新开队列的乘客；</w:t>
      </w:r>
      <w:r w:rsidR="00621C5C" w:rsidRPr="00621C5C">
        <w:rPr>
          <w:rFonts w:hint="eastAsia"/>
          <w:bCs/>
          <w:sz w:val="22"/>
        </w:rPr>
        <w:tab/>
      </w:r>
      <w:r w:rsidR="00621C5C" w:rsidRPr="00621C5C">
        <w:rPr>
          <w:rFonts w:hint="eastAsia"/>
          <w:bCs/>
          <w:sz w:val="22"/>
        </w:rPr>
        <w:tab/>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p>
    <w:p w:rsidR="00222F32" w:rsidRDefault="007E363A">
      <w:pPr>
        <w:rPr>
          <w:rFonts w:hint="eastAsia"/>
          <w:bCs/>
          <w:sz w:val="24"/>
        </w:rPr>
      </w:pPr>
      <w:r w:rsidRPr="00621C5C">
        <w:rPr>
          <w:bCs/>
          <w:sz w:val="22"/>
        </w:rPr>
        <w:t>}</w:t>
      </w:r>
    </w:p>
    <w:p w:rsidR="00222F32" w:rsidRPr="00222F32" w:rsidRDefault="00222F32">
      <w:pPr>
        <w:rPr>
          <w:b/>
          <w:bCs/>
          <w:sz w:val="22"/>
        </w:rPr>
      </w:pPr>
      <w:r w:rsidRPr="00222F32">
        <w:rPr>
          <w:rFonts w:hint="eastAsia"/>
          <w:b/>
          <w:bCs/>
          <w:sz w:val="24"/>
        </w:rPr>
        <w:t>文件记录生成思路：</w:t>
      </w:r>
    </w:p>
    <w:p w:rsidR="0023565B" w:rsidRDefault="00630510">
      <w:pPr>
        <w:rPr>
          <w:bCs/>
          <w:sz w:val="24"/>
        </w:rPr>
      </w:pPr>
      <w:r>
        <w:rPr>
          <w:bCs/>
          <w:sz w:val="24"/>
        </w:rPr>
        <w:tab/>
      </w:r>
      <w:r>
        <w:rPr>
          <w:rFonts w:hint="eastAsia"/>
          <w:bCs/>
          <w:sz w:val="24"/>
        </w:rPr>
        <w:t>文件记录</w:t>
      </w:r>
      <w:r w:rsidR="0023565B">
        <w:rPr>
          <w:rFonts w:hint="eastAsia"/>
          <w:bCs/>
          <w:sz w:val="24"/>
        </w:rPr>
        <w:t>方面，在初始化模块中，当初始化完成时，会记录程序开始运行的时间及此次运行的配置参数。</w:t>
      </w:r>
    </w:p>
    <w:p w:rsidR="00630510" w:rsidRDefault="0023565B" w:rsidP="0023565B">
      <w:pPr>
        <w:ind w:firstLine="420"/>
        <w:rPr>
          <w:bCs/>
          <w:sz w:val="24"/>
        </w:rPr>
      </w:pPr>
      <w:r>
        <w:rPr>
          <w:rFonts w:hint="eastAsia"/>
          <w:bCs/>
          <w:sz w:val="24"/>
        </w:rPr>
        <w:t>在系统控制模块中，利用如下语句</w:t>
      </w:r>
    </w:p>
    <w:p w:rsidR="0023565B" w:rsidRDefault="0023565B" w:rsidP="0023565B">
      <w:pPr>
        <w:ind w:firstLine="420"/>
        <w:rPr>
          <w:rFonts w:ascii="新宋体" w:eastAsia="新宋体" w:cs="新宋体"/>
          <w:color w:val="000000"/>
          <w:kern w:val="0"/>
          <w:sz w:val="19"/>
          <w:szCs w:val="19"/>
        </w:rPr>
      </w:pP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)(CurrentTime + 1.0 / 60) &gt; (</w:t>
      </w:r>
      <w:r>
        <w:rPr>
          <w:rFonts w:ascii="新宋体" w:eastAsia="新宋体" w:cs="新宋体"/>
          <w:color w:val="0000FF"/>
          <w:kern w:val="0"/>
          <w:sz w:val="19"/>
          <w:szCs w:val="19"/>
        </w:rPr>
        <w:t>int</w:t>
      </w:r>
      <w:r>
        <w:rPr>
          <w:rFonts w:ascii="新宋体" w:eastAsia="新宋体" w:cs="新宋体"/>
          <w:color w:val="000000"/>
          <w:kern w:val="0"/>
          <w:sz w:val="19"/>
          <w:szCs w:val="19"/>
        </w:rPr>
        <w:t>)CurrentTime)</w:t>
      </w:r>
    </w:p>
    <w:p w:rsidR="0023565B" w:rsidRDefault="0023565B" w:rsidP="0023565B">
      <w:pPr>
        <w:ind w:firstLine="420"/>
        <w:rPr>
          <w:bCs/>
          <w:sz w:val="24"/>
        </w:rPr>
      </w:pPr>
      <w:r>
        <w:rPr>
          <w:rFonts w:hint="eastAsia"/>
          <w:bCs/>
          <w:sz w:val="24"/>
        </w:rPr>
        <w:t>即检测当前时间个位数进位时，在文件中输出系统的状态记录，以达到每秒周期性输出文件记录的目的。</w:t>
      </w:r>
    </w:p>
    <w:p w:rsidR="0017565B" w:rsidRPr="00222F32" w:rsidRDefault="0023565B" w:rsidP="00222F32">
      <w:pPr>
        <w:ind w:firstLine="420"/>
        <w:rPr>
          <w:rFonts w:ascii="新宋体" w:eastAsia="新宋体" w:cs="新宋体"/>
          <w:color w:val="000000"/>
          <w:kern w:val="0"/>
          <w:sz w:val="19"/>
          <w:szCs w:val="19"/>
        </w:rPr>
      </w:pPr>
      <w:r>
        <w:rPr>
          <w:rFonts w:hint="eastAsia"/>
          <w:bCs/>
          <w:sz w:val="24"/>
        </w:rPr>
        <w:t>同时，在相应的功能子函数内会有文件输出语句，以达到对事件的即时记录。</w:t>
      </w:r>
      <w:r w:rsidR="00BC2EE5">
        <w:rPr>
          <w:rFonts w:hint="eastAsia"/>
          <w:b/>
          <w:sz w:val="24"/>
        </w:rPr>
        <w:lastRenderedPageBreak/>
        <w:t>教师评语：</w:t>
      </w:r>
    </w:p>
    <w:p w:rsidR="00BC2EE5" w:rsidRDefault="00BC2EE5">
      <w:pPr>
        <w:tabs>
          <w:tab w:val="left" w:pos="1440"/>
        </w:tabs>
      </w:pPr>
    </w:p>
    <w:sectPr w:rsidR="00BC2EE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3685" w:rsidRDefault="00CE3685" w:rsidP="00630510">
      <w:r>
        <w:separator/>
      </w:r>
    </w:p>
  </w:endnote>
  <w:endnote w:type="continuationSeparator" w:id="0">
    <w:p w:rsidR="00CE3685" w:rsidRDefault="00CE3685" w:rsidP="00630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3685" w:rsidRDefault="00CE3685" w:rsidP="00630510">
      <w:r>
        <w:separator/>
      </w:r>
    </w:p>
  </w:footnote>
  <w:footnote w:type="continuationSeparator" w:id="0">
    <w:p w:rsidR="00CE3685" w:rsidRDefault="00CE3685" w:rsidP="006305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9A6C51"/>
    <w:multiLevelType w:val="multilevel"/>
    <w:tmpl w:val="CECAD1A2"/>
    <w:lvl w:ilvl="0">
      <w:start w:val="1"/>
      <w:numFmt w:val="decimal"/>
      <w:lvlText w:val="%1."/>
      <w:lvlJc w:val="left"/>
      <w:pPr>
        <w:ind w:left="360" w:hanging="360"/>
      </w:pPr>
      <w:rPr>
        <w:rFonts w:hint="default"/>
      </w:rPr>
    </w:lvl>
    <w:lvl w:ilvl="1">
      <w:start w:val="2"/>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72A27"/>
    <w:rsid w:val="0017565B"/>
    <w:rsid w:val="001A0183"/>
    <w:rsid w:val="001B455F"/>
    <w:rsid w:val="001D5C3F"/>
    <w:rsid w:val="00222F32"/>
    <w:rsid w:val="0023565B"/>
    <w:rsid w:val="00300F65"/>
    <w:rsid w:val="00331B30"/>
    <w:rsid w:val="00366929"/>
    <w:rsid w:val="003E7B74"/>
    <w:rsid w:val="004638E1"/>
    <w:rsid w:val="00463A6A"/>
    <w:rsid w:val="006150A2"/>
    <w:rsid w:val="00621C5C"/>
    <w:rsid w:val="00630510"/>
    <w:rsid w:val="006D19F7"/>
    <w:rsid w:val="007E363A"/>
    <w:rsid w:val="007F7193"/>
    <w:rsid w:val="008F39B3"/>
    <w:rsid w:val="00960A5F"/>
    <w:rsid w:val="009730D6"/>
    <w:rsid w:val="009C266C"/>
    <w:rsid w:val="009C4E00"/>
    <w:rsid w:val="00BC2EE5"/>
    <w:rsid w:val="00C957A7"/>
    <w:rsid w:val="00CB1415"/>
    <w:rsid w:val="00CB7915"/>
    <w:rsid w:val="00CE3685"/>
    <w:rsid w:val="00D65055"/>
    <w:rsid w:val="00DF41EE"/>
    <w:rsid w:val="00EB3705"/>
    <w:rsid w:val="00EE5401"/>
    <w:rsid w:val="00F514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16ABF0"/>
  <w15:chartTrackingRefBased/>
  <w15:docId w15:val="{D78DAD60-6B31-4505-B0BC-EF578F8EC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66C"/>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30"/>
      <w:szCs w:val="44"/>
    </w:rPr>
  </w:style>
  <w:style w:type="paragraph" w:styleId="2">
    <w:name w:val="heading 2"/>
    <w:basedOn w:val="a"/>
    <w:next w:val="a"/>
    <w:qFormat/>
    <w:pPr>
      <w:keepNext/>
      <w:keepLines/>
      <w:spacing w:before="120" w:after="120"/>
      <w:outlineLvl w:val="1"/>
    </w:pPr>
    <w:rPr>
      <w:rFonts w:ascii="Arial" w:eastAsia="黑体" w:hAnsi="Arial"/>
      <w:b/>
      <w:bCs/>
      <w:sz w:val="28"/>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Document Map"/>
    <w:basedOn w:val="a"/>
    <w:pPr>
      <w:shd w:val="clear" w:color="auto" w:fill="000080"/>
    </w:pPr>
  </w:style>
  <w:style w:type="paragraph" w:styleId="10">
    <w:name w:val="toc 1"/>
    <w:basedOn w:val="a"/>
    <w:next w:val="a"/>
    <w:rPr>
      <w:rFonts w:ascii="宋体" w:hAnsi="宋体"/>
      <w:b/>
      <w:bCs/>
      <w:sz w:val="24"/>
    </w:rPr>
  </w:style>
  <w:style w:type="paragraph" w:styleId="a5">
    <w:name w:val="header"/>
    <w:basedOn w:val="a"/>
    <w:link w:val="a6"/>
    <w:uiPriority w:val="99"/>
    <w:unhideWhenUsed/>
    <w:rsid w:val="0063051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30510"/>
    <w:rPr>
      <w:kern w:val="2"/>
      <w:sz w:val="18"/>
      <w:szCs w:val="18"/>
    </w:rPr>
  </w:style>
  <w:style w:type="paragraph" w:styleId="a7">
    <w:name w:val="footer"/>
    <w:basedOn w:val="a"/>
    <w:link w:val="a8"/>
    <w:uiPriority w:val="99"/>
    <w:unhideWhenUsed/>
    <w:rsid w:val="00630510"/>
    <w:pPr>
      <w:tabs>
        <w:tab w:val="center" w:pos="4153"/>
        <w:tab w:val="right" w:pos="8306"/>
      </w:tabs>
      <w:snapToGrid w:val="0"/>
      <w:jc w:val="left"/>
    </w:pPr>
    <w:rPr>
      <w:sz w:val="18"/>
      <w:szCs w:val="18"/>
    </w:rPr>
  </w:style>
  <w:style w:type="character" w:customStyle="1" w:styleId="a8">
    <w:name w:val="页脚 字符"/>
    <w:basedOn w:val="a0"/>
    <w:link w:val="a7"/>
    <w:uiPriority w:val="99"/>
    <w:rsid w:val="00630510"/>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2426">
      <w:bodyDiv w:val="1"/>
      <w:marLeft w:val="0"/>
      <w:marRight w:val="0"/>
      <w:marTop w:val="0"/>
      <w:marBottom w:val="0"/>
      <w:divBdr>
        <w:top w:val="none" w:sz="0" w:space="0" w:color="auto"/>
        <w:left w:val="none" w:sz="0" w:space="0" w:color="auto"/>
        <w:bottom w:val="none" w:sz="0" w:space="0" w:color="auto"/>
        <w:right w:val="none" w:sz="0" w:space="0" w:color="auto"/>
      </w:divBdr>
      <w:divsChild>
        <w:div w:id="368188311">
          <w:marLeft w:val="0"/>
          <w:marRight w:val="0"/>
          <w:marTop w:val="0"/>
          <w:marBottom w:val="0"/>
          <w:divBdr>
            <w:top w:val="none" w:sz="0" w:space="0" w:color="auto"/>
            <w:left w:val="none" w:sz="0" w:space="0" w:color="auto"/>
            <w:bottom w:val="none" w:sz="0" w:space="0" w:color="auto"/>
            <w:right w:val="none" w:sz="0" w:space="0" w:color="auto"/>
          </w:divBdr>
        </w:div>
      </w:divsChild>
    </w:div>
    <w:div w:id="311367892">
      <w:bodyDiv w:val="1"/>
      <w:marLeft w:val="0"/>
      <w:marRight w:val="0"/>
      <w:marTop w:val="0"/>
      <w:marBottom w:val="0"/>
      <w:divBdr>
        <w:top w:val="none" w:sz="0" w:space="0" w:color="auto"/>
        <w:left w:val="none" w:sz="0" w:space="0" w:color="auto"/>
        <w:bottom w:val="none" w:sz="0" w:space="0" w:color="auto"/>
        <w:right w:val="none" w:sz="0" w:space="0" w:color="auto"/>
      </w:divBdr>
    </w:div>
    <w:div w:id="599145974">
      <w:bodyDiv w:val="1"/>
      <w:marLeft w:val="0"/>
      <w:marRight w:val="0"/>
      <w:marTop w:val="0"/>
      <w:marBottom w:val="0"/>
      <w:divBdr>
        <w:top w:val="none" w:sz="0" w:space="0" w:color="auto"/>
        <w:left w:val="none" w:sz="0" w:space="0" w:color="auto"/>
        <w:bottom w:val="none" w:sz="0" w:space="0" w:color="auto"/>
        <w:right w:val="none" w:sz="0" w:space="0" w:color="auto"/>
      </w:divBdr>
      <w:divsChild>
        <w:div w:id="759064214">
          <w:marLeft w:val="0"/>
          <w:marRight w:val="0"/>
          <w:marTop w:val="0"/>
          <w:marBottom w:val="0"/>
          <w:divBdr>
            <w:top w:val="none" w:sz="0" w:space="0" w:color="auto"/>
            <w:left w:val="none" w:sz="0" w:space="0" w:color="auto"/>
            <w:bottom w:val="none" w:sz="0" w:space="0" w:color="auto"/>
            <w:right w:val="none" w:sz="0" w:space="0" w:color="auto"/>
          </w:divBdr>
        </w:div>
      </w:divsChild>
    </w:div>
    <w:div w:id="960305142">
      <w:bodyDiv w:val="1"/>
      <w:marLeft w:val="0"/>
      <w:marRight w:val="0"/>
      <w:marTop w:val="0"/>
      <w:marBottom w:val="0"/>
      <w:divBdr>
        <w:top w:val="none" w:sz="0" w:space="0" w:color="auto"/>
        <w:left w:val="none" w:sz="0" w:space="0" w:color="auto"/>
        <w:bottom w:val="none" w:sz="0" w:space="0" w:color="auto"/>
        <w:right w:val="none" w:sz="0" w:space="0" w:color="auto"/>
      </w:divBdr>
    </w:div>
    <w:div w:id="184682572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diagramQuickStyle" Target="diagrams/quickStyl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diagramLayout" Target="diagrams/layout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diagramData" Target="diagrams/data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microsoft.com/office/2007/relationships/diagramDrawing" Target="diagrams/drawing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diagramColors" Target="diagrams/colors1.xml"/><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E757A3-6D73-48E0-8DF1-9A1213BD3C61}" type="doc">
      <dgm:prSet loTypeId="urn:microsoft.com/office/officeart/2008/layout/HorizontalMultiLevelHierarchy" loCatId="hierarchy" qsTypeId="urn:microsoft.com/office/officeart/2005/8/quickstyle/simple3" qsCatId="simple" csTypeId="urn:microsoft.com/office/officeart/2005/8/colors/accent1_2" csCatId="accent1" phldr="1"/>
      <dgm:spPr/>
      <dgm:t>
        <a:bodyPr/>
        <a:lstStyle/>
        <a:p>
          <a:endParaRPr lang="zh-CN" altLang="en-US"/>
        </a:p>
      </dgm:t>
    </dgm:pt>
    <dgm:pt modelId="{A66B7129-7F2E-492F-B070-6B85C7607C29}">
      <dgm:prSet phldrT="[文本]" custT="1"/>
      <dgm:spPr/>
      <dgm:t>
        <a:bodyPr/>
        <a:lstStyle/>
        <a:p>
          <a:r>
            <a:rPr lang="en-US" altLang="zh-CN" sz="2400"/>
            <a:t>main()</a:t>
          </a:r>
          <a:endParaRPr lang="zh-CN" altLang="en-US" sz="2400"/>
        </a:p>
      </dgm:t>
    </dgm:pt>
    <dgm:pt modelId="{74EC794A-D32A-41F7-853B-0F2718B36359}" type="parTrans" cxnId="{88FEA934-8A33-4FDD-9A8C-83410AA970C2}">
      <dgm:prSet/>
      <dgm:spPr/>
      <dgm:t>
        <a:bodyPr/>
        <a:lstStyle/>
        <a:p>
          <a:endParaRPr lang="zh-CN" altLang="en-US"/>
        </a:p>
      </dgm:t>
    </dgm:pt>
    <dgm:pt modelId="{5495FAEE-A181-4539-9008-BC81F78218F6}" type="sibTrans" cxnId="{88FEA934-8A33-4FDD-9A8C-83410AA970C2}">
      <dgm:prSet/>
      <dgm:spPr/>
      <dgm:t>
        <a:bodyPr/>
        <a:lstStyle/>
        <a:p>
          <a:endParaRPr lang="zh-CN" altLang="en-US"/>
        </a:p>
      </dgm:t>
    </dgm:pt>
    <dgm:pt modelId="{1953B7F5-AF16-4BA9-AE31-7E1E870F8F4E}">
      <dgm:prSet phldrT="[文本]" custT="1"/>
      <dgm:spPr/>
      <dgm:t>
        <a:bodyPr/>
        <a:lstStyle/>
        <a:p>
          <a:r>
            <a:rPr lang="en-US" altLang="zh-CN" sz="1400"/>
            <a:t>Init()</a:t>
          </a:r>
          <a:endParaRPr lang="zh-CN" altLang="en-US" sz="1400"/>
        </a:p>
      </dgm:t>
    </dgm:pt>
    <dgm:pt modelId="{DD36E033-6FB8-4E44-95A9-E04373A7621C}" type="parTrans" cxnId="{AA69C392-0B67-4E18-8A6D-529314759FF5}">
      <dgm:prSet/>
      <dgm:spPr/>
      <dgm:t>
        <a:bodyPr/>
        <a:lstStyle/>
        <a:p>
          <a:endParaRPr lang="zh-CN" altLang="en-US"/>
        </a:p>
      </dgm:t>
    </dgm:pt>
    <dgm:pt modelId="{C4246658-38E9-4CFD-9B59-9B316AFF5E7A}" type="sibTrans" cxnId="{AA69C392-0B67-4E18-8A6D-529314759FF5}">
      <dgm:prSet/>
      <dgm:spPr/>
      <dgm:t>
        <a:bodyPr/>
        <a:lstStyle/>
        <a:p>
          <a:endParaRPr lang="zh-CN" altLang="en-US"/>
        </a:p>
      </dgm:t>
    </dgm:pt>
    <dgm:pt modelId="{ECE8C7A3-E60B-442C-A871-82B8BA9B0828}">
      <dgm:prSet phldrT="[文本]" custT="1"/>
      <dgm:spPr/>
      <dgm:t>
        <a:bodyPr/>
        <a:lstStyle/>
        <a:p>
          <a:r>
            <a:rPr lang="en-US" altLang="zh-CN" sz="1400"/>
            <a:t>Input()</a:t>
          </a:r>
          <a:endParaRPr lang="zh-CN" altLang="en-US" sz="1400"/>
        </a:p>
      </dgm:t>
    </dgm:pt>
    <dgm:pt modelId="{F2A30784-8B54-4CE8-A6AD-7C1C79E257CB}" type="parTrans" cxnId="{8F18947E-B1EC-452A-9FF1-5870DE7C7D92}">
      <dgm:prSet/>
      <dgm:spPr/>
      <dgm:t>
        <a:bodyPr/>
        <a:lstStyle/>
        <a:p>
          <a:endParaRPr lang="zh-CN" altLang="en-US"/>
        </a:p>
      </dgm:t>
    </dgm:pt>
    <dgm:pt modelId="{3279F2E4-549E-4F09-9C12-1BB70B27F164}" type="sibTrans" cxnId="{8F18947E-B1EC-452A-9FF1-5870DE7C7D92}">
      <dgm:prSet/>
      <dgm:spPr/>
      <dgm:t>
        <a:bodyPr/>
        <a:lstStyle/>
        <a:p>
          <a:endParaRPr lang="zh-CN" altLang="en-US"/>
        </a:p>
      </dgm:t>
    </dgm:pt>
    <dgm:pt modelId="{3AB396EC-8FD2-4BFD-A225-B88A96317EA3}">
      <dgm:prSet phldrT="[文本]" custT="1"/>
      <dgm:spPr/>
      <dgm:t>
        <a:bodyPr/>
        <a:lstStyle/>
        <a:p>
          <a:r>
            <a:rPr lang="en-US" altLang="zh-CN" sz="1000"/>
            <a:t>SystemControl()</a:t>
          </a:r>
          <a:endParaRPr lang="zh-CN" altLang="en-US" sz="1000"/>
        </a:p>
      </dgm:t>
    </dgm:pt>
    <dgm:pt modelId="{23024AE2-B1AE-4E8D-AEF1-E602633BFF30}" type="parTrans" cxnId="{DC66936F-676E-4323-B2E0-EB332BE07DFA}">
      <dgm:prSet/>
      <dgm:spPr/>
      <dgm:t>
        <a:bodyPr/>
        <a:lstStyle/>
        <a:p>
          <a:endParaRPr lang="zh-CN" altLang="en-US"/>
        </a:p>
      </dgm:t>
    </dgm:pt>
    <dgm:pt modelId="{7610A01E-61AF-4FFB-96DC-B6928C46AED0}" type="sibTrans" cxnId="{DC66936F-676E-4323-B2E0-EB332BE07DFA}">
      <dgm:prSet/>
      <dgm:spPr/>
      <dgm:t>
        <a:bodyPr/>
        <a:lstStyle/>
        <a:p>
          <a:endParaRPr lang="zh-CN" altLang="en-US"/>
        </a:p>
      </dgm:t>
    </dgm:pt>
    <dgm:pt modelId="{2073F4F7-B0C5-4187-9491-DCFE236CF59C}">
      <dgm:prSet phldrT="[文本]" custT="1"/>
      <dgm:spPr/>
      <dgm:t>
        <a:bodyPr/>
        <a:lstStyle/>
        <a:p>
          <a:r>
            <a:rPr lang="en-US" altLang="zh-CN" sz="1100"/>
            <a:t>SetData()</a:t>
          </a:r>
          <a:endParaRPr lang="zh-CN" altLang="en-US" sz="1100"/>
        </a:p>
      </dgm:t>
    </dgm:pt>
    <dgm:pt modelId="{80528718-2C53-4A10-B54B-D620BFC6AC3F}" type="parTrans" cxnId="{E0EB65E1-669E-4BAB-B00A-33C0D2B9867E}">
      <dgm:prSet/>
      <dgm:spPr/>
      <dgm:t>
        <a:bodyPr/>
        <a:lstStyle/>
        <a:p>
          <a:endParaRPr lang="zh-CN" altLang="en-US"/>
        </a:p>
      </dgm:t>
    </dgm:pt>
    <dgm:pt modelId="{4494C931-C6BE-4DB7-A7C4-A1BAB76A62AC}" type="sibTrans" cxnId="{E0EB65E1-669E-4BAB-B00A-33C0D2B9867E}">
      <dgm:prSet/>
      <dgm:spPr/>
      <dgm:t>
        <a:bodyPr/>
        <a:lstStyle/>
        <a:p>
          <a:endParaRPr lang="zh-CN" altLang="en-US"/>
        </a:p>
      </dgm:t>
    </dgm:pt>
    <dgm:pt modelId="{6A903C44-50CD-4759-9587-7B70CB68C861}">
      <dgm:prSet phldrT="[文本]" custT="1"/>
      <dgm:spPr/>
      <dgm:t>
        <a:bodyPr/>
        <a:lstStyle/>
        <a:p>
          <a:r>
            <a:rPr lang="en-US" altLang="zh-CN" sz="1000"/>
            <a:t>InputConfig()</a:t>
          </a:r>
          <a:endParaRPr lang="zh-CN" altLang="en-US" sz="1000"/>
        </a:p>
      </dgm:t>
    </dgm:pt>
    <dgm:pt modelId="{089AA3EB-5F5F-4B7C-A5FE-8F0373375B4C}" type="parTrans" cxnId="{A5D80387-CD36-40D6-AA48-3B25D4A57104}">
      <dgm:prSet/>
      <dgm:spPr/>
      <dgm:t>
        <a:bodyPr/>
        <a:lstStyle/>
        <a:p>
          <a:endParaRPr lang="zh-CN" altLang="en-US"/>
        </a:p>
      </dgm:t>
    </dgm:pt>
    <dgm:pt modelId="{30E6B5DA-E3F6-4411-8E22-AA5A4E2602CB}" type="sibTrans" cxnId="{A5D80387-CD36-40D6-AA48-3B25D4A57104}">
      <dgm:prSet/>
      <dgm:spPr/>
      <dgm:t>
        <a:bodyPr/>
        <a:lstStyle/>
        <a:p>
          <a:endParaRPr lang="zh-CN" altLang="en-US"/>
        </a:p>
      </dgm:t>
    </dgm:pt>
    <dgm:pt modelId="{54EEDA79-F53F-4A03-A99A-5ABEE00C9C7B}">
      <dgm:prSet phldrT="[文本]" custT="1"/>
      <dgm:spPr/>
      <dgm:t>
        <a:bodyPr/>
        <a:lstStyle/>
        <a:p>
          <a:r>
            <a:rPr lang="en-US" altLang="zh-CN" sz="1100"/>
            <a:t>Output()</a:t>
          </a:r>
          <a:endParaRPr lang="zh-CN" altLang="en-US" sz="1100"/>
        </a:p>
      </dgm:t>
    </dgm:pt>
    <dgm:pt modelId="{71306635-5A6E-479E-8BDA-43D7C681C46F}" type="parTrans" cxnId="{1D37F378-CD60-4663-BD12-2BBA756AC83D}">
      <dgm:prSet/>
      <dgm:spPr/>
      <dgm:t>
        <a:bodyPr/>
        <a:lstStyle/>
        <a:p>
          <a:endParaRPr lang="zh-CN" altLang="en-US"/>
        </a:p>
      </dgm:t>
    </dgm:pt>
    <dgm:pt modelId="{C8AB6914-B0DF-42DD-B066-CFD047AF2EC6}" type="sibTrans" cxnId="{1D37F378-CD60-4663-BD12-2BBA756AC83D}">
      <dgm:prSet/>
      <dgm:spPr/>
      <dgm:t>
        <a:bodyPr/>
        <a:lstStyle/>
        <a:p>
          <a:endParaRPr lang="zh-CN" altLang="en-US"/>
        </a:p>
      </dgm:t>
    </dgm:pt>
    <dgm:pt modelId="{71576399-28BF-4F87-AA3B-BD932DACC179}">
      <dgm:prSet phldrT="[文本]" custT="1"/>
      <dgm:spPr/>
      <dgm:t>
        <a:bodyPr/>
        <a:lstStyle/>
        <a:p>
          <a:r>
            <a:rPr lang="en-US" altLang="zh-CN" sz="1000"/>
            <a:t>BufferControl()</a:t>
          </a:r>
          <a:endParaRPr lang="zh-CN" altLang="en-US" sz="1000"/>
        </a:p>
      </dgm:t>
    </dgm:pt>
    <dgm:pt modelId="{CCD044B1-E4BD-4582-9C7F-4E05F26963BC}" type="parTrans" cxnId="{50B8DB04-1147-4A67-8282-FEF7B73B056B}">
      <dgm:prSet/>
      <dgm:spPr/>
      <dgm:t>
        <a:bodyPr/>
        <a:lstStyle/>
        <a:p>
          <a:endParaRPr lang="zh-CN" altLang="en-US"/>
        </a:p>
      </dgm:t>
    </dgm:pt>
    <dgm:pt modelId="{417873D0-9BD6-428D-850E-ED26ECC9F0E9}" type="sibTrans" cxnId="{50B8DB04-1147-4A67-8282-FEF7B73B056B}">
      <dgm:prSet/>
      <dgm:spPr/>
      <dgm:t>
        <a:bodyPr/>
        <a:lstStyle/>
        <a:p>
          <a:endParaRPr lang="zh-CN" altLang="en-US"/>
        </a:p>
      </dgm:t>
    </dgm:pt>
    <dgm:pt modelId="{58CC1D5B-B1EF-4FCA-B71C-97BA2A8180C9}">
      <dgm:prSet phldrT="[文本]" custT="1"/>
      <dgm:spPr/>
      <dgm:t>
        <a:bodyPr/>
        <a:lstStyle/>
        <a:p>
          <a:r>
            <a:rPr lang="en-US" altLang="zh-CN" sz="800"/>
            <a:t>CheckpointControl()</a:t>
          </a:r>
          <a:endParaRPr lang="zh-CN" altLang="en-US" sz="800"/>
        </a:p>
      </dgm:t>
    </dgm:pt>
    <dgm:pt modelId="{19025A54-8B62-4652-AD29-2B6855ACA265}" type="parTrans" cxnId="{F2DB4BAB-0BC8-402A-BFEE-1BBB429E3554}">
      <dgm:prSet/>
      <dgm:spPr/>
      <dgm:t>
        <a:bodyPr/>
        <a:lstStyle/>
        <a:p>
          <a:endParaRPr lang="zh-CN" altLang="en-US"/>
        </a:p>
      </dgm:t>
    </dgm:pt>
    <dgm:pt modelId="{4C2DCAD6-54A4-49FE-8DBF-7B2E240708FD}" type="sibTrans" cxnId="{F2DB4BAB-0BC8-402A-BFEE-1BBB429E3554}">
      <dgm:prSet/>
      <dgm:spPr/>
      <dgm:t>
        <a:bodyPr/>
        <a:lstStyle/>
        <a:p>
          <a:endParaRPr lang="zh-CN" altLang="en-US"/>
        </a:p>
      </dgm:t>
    </dgm:pt>
    <dgm:pt modelId="{C64C23AD-E5FB-44A3-B3C7-68514589F2E4}">
      <dgm:prSet phldrT="[文本]" custT="1"/>
      <dgm:spPr/>
      <dgm:t>
        <a:bodyPr/>
        <a:lstStyle/>
        <a:p>
          <a:r>
            <a:rPr lang="en-US" altLang="en-US" sz="900"/>
            <a:t>CheckPointDequeue()</a:t>
          </a:r>
          <a:endParaRPr lang="zh-CN" altLang="en-US" sz="900"/>
        </a:p>
      </dgm:t>
    </dgm:pt>
    <dgm:pt modelId="{0168C466-91ED-47F1-BDCA-1C911291564C}" type="parTrans" cxnId="{C8022037-666B-4C0E-AAAE-223DB765958B}">
      <dgm:prSet/>
      <dgm:spPr/>
      <dgm:t>
        <a:bodyPr/>
        <a:lstStyle/>
        <a:p>
          <a:endParaRPr lang="zh-CN" altLang="en-US"/>
        </a:p>
      </dgm:t>
    </dgm:pt>
    <dgm:pt modelId="{2544EBD8-008B-4A96-A820-69213A369FA8}" type="sibTrans" cxnId="{C8022037-666B-4C0E-AAAE-223DB765958B}">
      <dgm:prSet/>
      <dgm:spPr/>
      <dgm:t>
        <a:bodyPr/>
        <a:lstStyle/>
        <a:p>
          <a:endParaRPr lang="zh-CN" altLang="en-US"/>
        </a:p>
      </dgm:t>
    </dgm:pt>
    <dgm:pt modelId="{A81F4553-C50A-4341-A4AB-3621D1AFF9D6}">
      <dgm:prSet custT="1"/>
      <dgm:spPr/>
      <dgm:t>
        <a:bodyPr/>
        <a:lstStyle/>
        <a:p>
          <a:r>
            <a:rPr lang="en-US" altLang="en-US" sz="900"/>
            <a:t>TransCheckPointState()</a:t>
          </a:r>
          <a:endParaRPr lang="zh-CN" altLang="en-US" sz="900"/>
        </a:p>
      </dgm:t>
    </dgm:pt>
    <dgm:pt modelId="{D5DF480F-FF3D-4976-A0E5-431FE89A3C73}" type="parTrans" cxnId="{D0B44F6B-66DE-4E90-B8FA-BB8B21CF9DDE}">
      <dgm:prSet/>
      <dgm:spPr/>
      <dgm:t>
        <a:bodyPr/>
        <a:lstStyle/>
        <a:p>
          <a:endParaRPr lang="zh-CN" altLang="en-US"/>
        </a:p>
      </dgm:t>
    </dgm:pt>
    <dgm:pt modelId="{6CF8CFD8-94ED-4E74-8BC3-B40596650BC7}" type="sibTrans" cxnId="{D0B44F6B-66DE-4E90-B8FA-BB8B21CF9DDE}">
      <dgm:prSet/>
      <dgm:spPr/>
      <dgm:t>
        <a:bodyPr/>
        <a:lstStyle/>
        <a:p>
          <a:endParaRPr lang="zh-CN" altLang="en-US"/>
        </a:p>
      </dgm:t>
    </dgm:pt>
    <dgm:pt modelId="{AD55FEFB-102C-4A45-9E69-304F3851307C}">
      <dgm:prSet custT="1"/>
      <dgm:spPr/>
      <dgm:t>
        <a:bodyPr/>
        <a:lstStyle/>
        <a:p>
          <a:r>
            <a:rPr lang="en-US" altLang="en-US" sz="1000"/>
            <a:t>NewOpenAdjust()</a:t>
          </a:r>
          <a:endParaRPr lang="zh-CN" altLang="en-US" sz="1000"/>
        </a:p>
      </dgm:t>
    </dgm:pt>
    <dgm:pt modelId="{3836638E-FCFF-46EA-925C-FD2C5FA40DD3}" type="parTrans" cxnId="{8B662D5E-BED7-4E5A-BBED-3107A1A77BF0}">
      <dgm:prSet/>
      <dgm:spPr/>
      <dgm:t>
        <a:bodyPr/>
        <a:lstStyle/>
        <a:p>
          <a:endParaRPr lang="zh-CN" altLang="en-US"/>
        </a:p>
      </dgm:t>
    </dgm:pt>
    <dgm:pt modelId="{30EAD0A2-E721-48CB-9C66-600948A3D3E8}" type="sibTrans" cxnId="{8B662D5E-BED7-4E5A-BBED-3107A1A77BF0}">
      <dgm:prSet/>
      <dgm:spPr/>
      <dgm:t>
        <a:bodyPr/>
        <a:lstStyle/>
        <a:p>
          <a:endParaRPr lang="zh-CN" altLang="en-US"/>
        </a:p>
      </dgm:t>
    </dgm:pt>
    <dgm:pt modelId="{482197F6-EA6F-41D9-9DD6-4B92DA2B2C66}">
      <dgm:prSet custT="1"/>
      <dgm:spPr/>
      <dgm:t>
        <a:bodyPr/>
        <a:lstStyle/>
        <a:p>
          <a:r>
            <a:rPr lang="en-US" altLang="en-US" sz="800"/>
            <a:t>TransPosInCheckPoint()</a:t>
          </a:r>
          <a:endParaRPr lang="zh-CN" altLang="en-US" sz="800"/>
        </a:p>
      </dgm:t>
    </dgm:pt>
    <dgm:pt modelId="{716D92F2-97A6-4E90-AC72-066FC24453E6}" type="parTrans" cxnId="{C307B084-FC68-4CC7-B18B-61DB907C21DD}">
      <dgm:prSet/>
      <dgm:spPr/>
      <dgm:t>
        <a:bodyPr/>
        <a:lstStyle/>
        <a:p>
          <a:endParaRPr lang="zh-CN" altLang="en-US"/>
        </a:p>
      </dgm:t>
    </dgm:pt>
    <dgm:pt modelId="{BEB5E786-6F39-4159-B786-71309D0911CF}" type="sibTrans" cxnId="{C307B084-FC68-4CC7-B18B-61DB907C21DD}">
      <dgm:prSet/>
      <dgm:spPr/>
      <dgm:t>
        <a:bodyPr/>
        <a:lstStyle/>
        <a:p>
          <a:endParaRPr lang="zh-CN" altLang="en-US"/>
        </a:p>
      </dgm:t>
    </dgm:pt>
    <dgm:pt modelId="{1F9C3E95-0B42-45D7-AFA6-569BD5E539FD}">
      <dgm:prSet phldrT="[文本]" custT="1"/>
      <dgm:spPr/>
      <dgm:t>
        <a:bodyPr/>
        <a:lstStyle/>
        <a:p>
          <a:r>
            <a:rPr lang="en-US" altLang="en-US" sz="800"/>
            <a:t>BufferFull()</a:t>
          </a:r>
          <a:endParaRPr lang="zh-CN" altLang="en-US" sz="500"/>
        </a:p>
      </dgm:t>
    </dgm:pt>
    <dgm:pt modelId="{5564C864-634B-40F9-B707-2FE59459A7BF}" type="parTrans" cxnId="{F4199A12-119D-40C7-9542-CDDF4DFB5BCA}">
      <dgm:prSet/>
      <dgm:spPr/>
      <dgm:t>
        <a:bodyPr/>
        <a:lstStyle/>
        <a:p>
          <a:endParaRPr lang="zh-CN" altLang="en-US"/>
        </a:p>
      </dgm:t>
    </dgm:pt>
    <dgm:pt modelId="{0571D86A-E21F-4F0E-929A-A15112FCA8ED}" type="sibTrans" cxnId="{F4199A12-119D-40C7-9542-CDDF4DFB5BCA}">
      <dgm:prSet/>
      <dgm:spPr/>
      <dgm:t>
        <a:bodyPr/>
        <a:lstStyle/>
        <a:p>
          <a:endParaRPr lang="zh-CN" altLang="en-US"/>
        </a:p>
      </dgm:t>
    </dgm:pt>
    <dgm:pt modelId="{973984D7-845B-4B51-B8D8-D775F1B626D7}">
      <dgm:prSet phldrT="[文本]" custT="1"/>
      <dgm:spPr/>
      <dgm:t>
        <a:bodyPr/>
        <a:lstStyle/>
        <a:p>
          <a:r>
            <a:rPr lang="en-US" altLang="en-US" sz="800"/>
            <a:t>BufferDequeue()</a:t>
          </a:r>
          <a:endParaRPr lang="zh-CN" altLang="en-US" sz="800"/>
        </a:p>
      </dgm:t>
    </dgm:pt>
    <dgm:pt modelId="{48ACA6DF-1489-47C7-B816-090222EED6CB}" type="parTrans" cxnId="{9A556D6A-ED8E-4451-998B-956F1A893E3D}">
      <dgm:prSet/>
      <dgm:spPr/>
      <dgm:t>
        <a:bodyPr/>
        <a:lstStyle/>
        <a:p>
          <a:endParaRPr lang="zh-CN" altLang="en-US"/>
        </a:p>
      </dgm:t>
    </dgm:pt>
    <dgm:pt modelId="{1E1216ED-7B4A-4CC7-80D4-2DC1B88AA52B}" type="sibTrans" cxnId="{9A556D6A-ED8E-4451-998B-956F1A893E3D}">
      <dgm:prSet/>
      <dgm:spPr/>
      <dgm:t>
        <a:bodyPr/>
        <a:lstStyle/>
        <a:p>
          <a:endParaRPr lang="zh-CN" altLang="en-US"/>
        </a:p>
      </dgm:t>
    </dgm:pt>
    <dgm:pt modelId="{100589AB-52D5-4527-8B75-FB03D4ECFC7C}">
      <dgm:prSet phldrT="[文本]" custT="1"/>
      <dgm:spPr/>
      <dgm:t>
        <a:bodyPr/>
        <a:lstStyle/>
        <a:p>
          <a:r>
            <a:rPr lang="en-US" altLang="en-US" sz="800"/>
            <a:t>gaussrand()</a:t>
          </a:r>
          <a:endParaRPr lang="zh-CN" altLang="en-US" sz="800"/>
        </a:p>
      </dgm:t>
    </dgm:pt>
    <dgm:pt modelId="{85111158-CE50-40D8-947C-F08067A7EC1F}" type="parTrans" cxnId="{A221BA48-67B8-4E41-A79C-03AB19B2876B}">
      <dgm:prSet/>
      <dgm:spPr/>
      <dgm:t>
        <a:bodyPr/>
        <a:lstStyle/>
        <a:p>
          <a:endParaRPr lang="zh-CN" altLang="en-US"/>
        </a:p>
      </dgm:t>
    </dgm:pt>
    <dgm:pt modelId="{BAE00A5F-EA8A-4AB8-A356-B2D6734165A0}" type="sibTrans" cxnId="{A221BA48-67B8-4E41-A79C-03AB19B2876B}">
      <dgm:prSet/>
      <dgm:spPr/>
      <dgm:t>
        <a:bodyPr/>
        <a:lstStyle/>
        <a:p>
          <a:endParaRPr lang="zh-CN" altLang="en-US"/>
        </a:p>
      </dgm:t>
    </dgm:pt>
    <dgm:pt modelId="{7BA36B4B-2897-45D9-A558-F8D65A5B09FA}">
      <dgm:prSet phldrT="[文本]" custT="1"/>
      <dgm:spPr/>
      <dgm:t>
        <a:bodyPr/>
        <a:lstStyle/>
        <a:p>
          <a:r>
            <a:rPr lang="en-US" altLang="en-US" sz="800"/>
            <a:t>NewCusEnqueue()</a:t>
          </a:r>
          <a:endParaRPr lang="zh-CN" altLang="en-US" sz="800"/>
        </a:p>
      </dgm:t>
    </dgm:pt>
    <dgm:pt modelId="{1C7503A0-F6EA-4878-86C9-6C3954DFAB3F}" type="parTrans" cxnId="{B2FC1177-B473-4C4F-905C-0E8B9DFBEF39}">
      <dgm:prSet/>
      <dgm:spPr/>
      <dgm:t>
        <a:bodyPr/>
        <a:lstStyle/>
        <a:p>
          <a:endParaRPr lang="zh-CN" altLang="en-US"/>
        </a:p>
      </dgm:t>
    </dgm:pt>
    <dgm:pt modelId="{C0F09EAE-0F12-4B28-A42D-A0F8A93CDC17}" type="sibTrans" cxnId="{B2FC1177-B473-4C4F-905C-0E8B9DFBEF39}">
      <dgm:prSet/>
      <dgm:spPr/>
      <dgm:t>
        <a:bodyPr/>
        <a:lstStyle/>
        <a:p>
          <a:endParaRPr lang="zh-CN" altLang="en-US"/>
        </a:p>
      </dgm:t>
    </dgm:pt>
    <dgm:pt modelId="{94D581FD-F74F-4CEA-91BD-5DE7DE165F56}">
      <dgm:prSet phldrT="[文本]" custT="1"/>
      <dgm:spPr/>
      <dgm:t>
        <a:bodyPr/>
        <a:lstStyle/>
        <a:p>
          <a:r>
            <a:rPr lang="en-US" altLang="en-US" sz="900"/>
            <a:t>TransPosInBuffer()</a:t>
          </a:r>
          <a:endParaRPr lang="zh-CN" altLang="en-US" sz="900"/>
        </a:p>
      </dgm:t>
    </dgm:pt>
    <dgm:pt modelId="{3C646E58-1A61-4A20-9B21-B0F1D4D77843}" type="parTrans" cxnId="{9F65E77B-BC74-4A60-843E-4B668D6B3CA4}">
      <dgm:prSet/>
      <dgm:spPr/>
      <dgm:t>
        <a:bodyPr/>
        <a:lstStyle/>
        <a:p>
          <a:endParaRPr lang="zh-CN" altLang="en-US"/>
        </a:p>
      </dgm:t>
    </dgm:pt>
    <dgm:pt modelId="{EAF427FA-06EA-4911-B905-32C5311054DB}" type="sibTrans" cxnId="{9F65E77B-BC74-4A60-843E-4B668D6B3CA4}">
      <dgm:prSet/>
      <dgm:spPr/>
      <dgm:t>
        <a:bodyPr/>
        <a:lstStyle/>
        <a:p>
          <a:endParaRPr lang="zh-CN" altLang="en-US"/>
        </a:p>
      </dgm:t>
    </dgm:pt>
    <dgm:pt modelId="{564C06E8-DAC2-4433-8C94-F01401CCF3EB}">
      <dgm:prSet phldrT="[文本]" custT="1"/>
      <dgm:spPr/>
      <dgm:t>
        <a:bodyPr/>
        <a:lstStyle/>
        <a:p>
          <a:r>
            <a:rPr lang="en-US" altLang="en-US" sz="900"/>
            <a:t>CheckPointFull()</a:t>
          </a:r>
          <a:endParaRPr lang="zh-CN" altLang="en-US" sz="900"/>
        </a:p>
      </dgm:t>
    </dgm:pt>
    <dgm:pt modelId="{9525505C-004E-4709-A076-B6F1B55971DD}" type="parTrans" cxnId="{E60A9ADE-604E-4367-8926-6F98BFDBA67D}">
      <dgm:prSet/>
      <dgm:spPr/>
      <dgm:t>
        <a:bodyPr/>
        <a:lstStyle/>
        <a:p>
          <a:endParaRPr lang="zh-CN" altLang="en-US"/>
        </a:p>
      </dgm:t>
    </dgm:pt>
    <dgm:pt modelId="{2B03974B-4BB5-4EAC-B7F2-8B9370BBCA2D}" type="sibTrans" cxnId="{E60A9ADE-604E-4367-8926-6F98BFDBA67D}">
      <dgm:prSet/>
      <dgm:spPr/>
      <dgm:t>
        <a:bodyPr/>
        <a:lstStyle/>
        <a:p>
          <a:endParaRPr lang="zh-CN" altLang="en-US"/>
        </a:p>
      </dgm:t>
    </dgm:pt>
    <dgm:pt modelId="{D207656D-BCD6-4F6B-9F52-7B790353299F}">
      <dgm:prSet phldrT="[文本]" custT="1"/>
      <dgm:spPr/>
      <dgm:t>
        <a:bodyPr/>
        <a:lstStyle/>
        <a:p>
          <a:r>
            <a:rPr lang="en-US" altLang="en-US" sz="1000"/>
            <a:t>ProperPointID()</a:t>
          </a:r>
          <a:endParaRPr lang="zh-CN" altLang="en-US" sz="1000"/>
        </a:p>
      </dgm:t>
    </dgm:pt>
    <dgm:pt modelId="{4D9FCAF2-48BB-4822-9543-7CAD0FECA76A}" type="parTrans" cxnId="{97CA0139-E6F5-4DF5-8B7C-C9F18E51A5DC}">
      <dgm:prSet/>
      <dgm:spPr/>
      <dgm:t>
        <a:bodyPr/>
        <a:lstStyle/>
        <a:p>
          <a:endParaRPr lang="zh-CN" altLang="en-US"/>
        </a:p>
      </dgm:t>
    </dgm:pt>
    <dgm:pt modelId="{AF9C2401-5DA1-48DA-9AC1-124FFD74AD95}" type="sibTrans" cxnId="{97CA0139-E6F5-4DF5-8B7C-C9F18E51A5DC}">
      <dgm:prSet/>
      <dgm:spPr/>
      <dgm:t>
        <a:bodyPr/>
        <a:lstStyle/>
        <a:p>
          <a:endParaRPr lang="zh-CN" altLang="en-US"/>
        </a:p>
      </dgm:t>
    </dgm:pt>
    <dgm:pt modelId="{0297851F-4212-416A-BE89-6F204070A0A6}">
      <dgm:prSet phldrT="[文本]" custT="1"/>
      <dgm:spPr/>
      <dgm:t>
        <a:bodyPr/>
        <a:lstStyle/>
        <a:p>
          <a:r>
            <a:rPr lang="en-US" altLang="en-US" sz="1050"/>
            <a:t>CheckPointEnqueue()</a:t>
          </a:r>
          <a:endParaRPr lang="zh-CN" altLang="en-US" sz="1050"/>
        </a:p>
      </dgm:t>
    </dgm:pt>
    <dgm:pt modelId="{71EEC93E-6AF4-4E0B-8659-ADE9F4350487}" type="parTrans" cxnId="{AE528D8D-64BE-4AE4-A63D-4672488C443D}">
      <dgm:prSet/>
      <dgm:spPr/>
      <dgm:t>
        <a:bodyPr/>
        <a:lstStyle/>
        <a:p>
          <a:endParaRPr lang="zh-CN" altLang="en-US"/>
        </a:p>
      </dgm:t>
    </dgm:pt>
    <dgm:pt modelId="{109942D1-1110-4056-A3A5-4E56C578A63E}" type="sibTrans" cxnId="{AE528D8D-64BE-4AE4-A63D-4672488C443D}">
      <dgm:prSet/>
      <dgm:spPr/>
      <dgm:t>
        <a:bodyPr/>
        <a:lstStyle/>
        <a:p>
          <a:endParaRPr lang="zh-CN" altLang="en-US"/>
        </a:p>
      </dgm:t>
    </dgm:pt>
    <dgm:pt modelId="{B83B35B1-E8B6-4A74-98DE-58D7432F52B4}">
      <dgm:prSet phldrT="[文本]" custT="1"/>
      <dgm:spPr/>
      <dgm:t>
        <a:bodyPr/>
        <a:lstStyle/>
        <a:p>
          <a:r>
            <a:rPr lang="en-US" altLang="en-US" sz="900"/>
            <a:t>CheckPointEnqueue()</a:t>
          </a:r>
          <a:endParaRPr lang="zh-CN" altLang="en-US" sz="900"/>
        </a:p>
      </dgm:t>
    </dgm:pt>
    <dgm:pt modelId="{C26DE460-8170-4550-A362-0A00F7999620}" type="parTrans" cxnId="{4E51A83C-75C4-4B51-B317-33D83A79B3C1}">
      <dgm:prSet/>
      <dgm:spPr/>
      <dgm:t>
        <a:bodyPr/>
        <a:lstStyle/>
        <a:p>
          <a:endParaRPr lang="zh-CN" altLang="en-US"/>
        </a:p>
      </dgm:t>
    </dgm:pt>
    <dgm:pt modelId="{FA455AD2-6F4A-405C-A806-94CD877974A5}" type="sibTrans" cxnId="{4E51A83C-75C4-4B51-B317-33D83A79B3C1}">
      <dgm:prSet/>
      <dgm:spPr/>
      <dgm:t>
        <a:bodyPr/>
        <a:lstStyle/>
        <a:p>
          <a:endParaRPr lang="zh-CN" altLang="en-US"/>
        </a:p>
      </dgm:t>
    </dgm:pt>
    <dgm:pt modelId="{1F21244E-B7EE-45F9-91E1-224973A78E73}">
      <dgm:prSet phldrT="[文本]" custT="1"/>
      <dgm:spPr/>
      <dgm:t>
        <a:bodyPr/>
        <a:lstStyle/>
        <a:p>
          <a:r>
            <a:rPr lang="en-US" altLang="en-US" sz="900"/>
            <a:t>MoveInDir()</a:t>
          </a:r>
          <a:endParaRPr lang="zh-CN" altLang="en-US" sz="900"/>
        </a:p>
      </dgm:t>
    </dgm:pt>
    <dgm:pt modelId="{305166F4-717F-424C-89EE-1D05F43E2DB0}" type="parTrans" cxnId="{9150B4FE-182F-4153-9EAA-553851D36B0D}">
      <dgm:prSet/>
      <dgm:spPr/>
      <dgm:t>
        <a:bodyPr/>
        <a:lstStyle/>
        <a:p>
          <a:endParaRPr lang="zh-CN" altLang="en-US"/>
        </a:p>
      </dgm:t>
    </dgm:pt>
    <dgm:pt modelId="{C28B171D-E6D3-4855-9932-EDDACACAF9B3}" type="sibTrans" cxnId="{9150B4FE-182F-4153-9EAA-553851D36B0D}">
      <dgm:prSet/>
      <dgm:spPr/>
      <dgm:t>
        <a:bodyPr/>
        <a:lstStyle/>
        <a:p>
          <a:endParaRPr lang="zh-CN" altLang="en-US"/>
        </a:p>
      </dgm:t>
    </dgm:pt>
    <dgm:pt modelId="{B412022B-FB55-4A4C-871E-AFF8CABFD7A1}">
      <dgm:prSet phldrT="[文本]"/>
      <dgm:spPr/>
      <dgm:t>
        <a:bodyPr/>
        <a:lstStyle/>
        <a:p>
          <a:r>
            <a:rPr lang="en-US" altLang="en-US"/>
            <a:t>CheckPointNum()</a:t>
          </a:r>
          <a:endParaRPr lang="zh-CN" altLang="en-US"/>
        </a:p>
      </dgm:t>
    </dgm:pt>
    <dgm:pt modelId="{3799ACCD-75EE-49A7-BB56-C54F577E13AF}" type="parTrans" cxnId="{1A55E050-3830-47B2-AAF7-FD8722548BF7}">
      <dgm:prSet/>
      <dgm:spPr/>
      <dgm:t>
        <a:bodyPr/>
        <a:lstStyle/>
        <a:p>
          <a:endParaRPr lang="zh-CN" altLang="en-US"/>
        </a:p>
      </dgm:t>
    </dgm:pt>
    <dgm:pt modelId="{EEF29DD8-3B46-40F6-8C32-9DFCE5AB3DC8}" type="sibTrans" cxnId="{1A55E050-3830-47B2-AAF7-FD8722548BF7}">
      <dgm:prSet/>
      <dgm:spPr/>
      <dgm:t>
        <a:bodyPr/>
        <a:lstStyle/>
        <a:p>
          <a:endParaRPr lang="zh-CN" altLang="en-US"/>
        </a:p>
      </dgm:t>
    </dgm:pt>
    <dgm:pt modelId="{A53150F5-A561-4956-AF91-77F1C57BD0BC}">
      <dgm:prSet phldrT="[文本]" custT="1"/>
      <dgm:spPr/>
      <dgm:t>
        <a:bodyPr/>
        <a:lstStyle/>
        <a:p>
          <a:r>
            <a:rPr lang="en-US" altLang="en-US" sz="1100"/>
            <a:t>NewCusEnqueue()</a:t>
          </a:r>
          <a:endParaRPr lang="zh-CN" altLang="en-US" sz="1100"/>
        </a:p>
      </dgm:t>
    </dgm:pt>
    <dgm:pt modelId="{CC3A7749-1AFF-4537-AE4A-0AF877456A55}" type="parTrans" cxnId="{270F680E-4EAC-4351-833E-5CE9C3BA5268}">
      <dgm:prSet/>
      <dgm:spPr/>
      <dgm:t>
        <a:bodyPr/>
        <a:lstStyle/>
        <a:p>
          <a:endParaRPr lang="zh-CN" altLang="en-US"/>
        </a:p>
      </dgm:t>
    </dgm:pt>
    <dgm:pt modelId="{662B5461-451E-4F56-8F10-27A75EC7103F}" type="sibTrans" cxnId="{270F680E-4EAC-4351-833E-5CE9C3BA5268}">
      <dgm:prSet/>
      <dgm:spPr/>
      <dgm:t>
        <a:bodyPr/>
        <a:lstStyle/>
        <a:p>
          <a:endParaRPr lang="zh-CN" altLang="en-US"/>
        </a:p>
      </dgm:t>
    </dgm:pt>
    <dgm:pt modelId="{2071F56A-EECC-40B9-8C09-0B9C0AF45F7C}" type="pres">
      <dgm:prSet presAssocID="{85E757A3-6D73-48E0-8DF1-9A1213BD3C61}" presName="Name0" presStyleCnt="0">
        <dgm:presLayoutVars>
          <dgm:chPref val="1"/>
          <dgm:dir/>
          <dgm:animOne val="branch"/>
          <dgm:animLvl val="lvl"/>
          <dgm:resizeHandles val="exact"/>
        </dgm:presLayoutVars>
      </dgm:prSet>
      <dgm:spPr/>
      <dgm:t>
        <a:bodyPr/>
        <a:lstStyle/>
        <a:p>
          <a:endParaRPr lang="zh-CN" altLang="en-US"/>
        </a:p>
      </dgm:t>
    </dgm:pt>
    <dgm:pt modelId="{7CB38427-E6BF-43F4-A500-5EBEDC39F004}" type="pres">
      <dgm:prSet presAssocID="{A66B7129-7F2E-492F-B070-6B85C7607C29}" presName="root1" presStyleCnt="0"/>
      <dgm:spPr/>
    </dgm:pt>
    <dgm:pt modelId="{470D79BB-ED2F-4FA9-8E2E-373C341545BD}" type="pres">
      <dgm:prSet presAssocID="{A66B7129-7F2E-492F-B070-6B85C7607C29}" presName="LevelOneTextNode" presStyleLbl="node0" presStyleIdx="0" presStyleCnt="1">
        <dgm:presLayoutVars>
          <dgm:chPref val="3"/>
        </dgm:presLayoutVars>
      </dgm:prSet>
      <dgm:spPr/>
      <dgm:t>
        <a:bodyPr/>
        <a:lstStyle/>
        <a:p>
          <a:endParaRPr lang="zh-CN" altLang="en-US"/>
        </a:p>
      </dgm:t>
    </dgm:pt>
    <dgm:pt modelId="{394EFF5E-FF93-4B4A-B577-D9C2194AA262}" type="pres">
      <dgm:prSet presAssocID="{A66B7129-7F2E-492F-B070-6B85C7607C29}" presName="level2hierChild" presStyleCnt="0"/>
      <dgm:spPr/>
    </dgm:pt>
    <dgm:pt modelId="{77E2D6F4-1177-40CB-B94C-3FACACFF1B58}" type="pres">
      <dgm:prSet presAssocID="{DD36E033-6FB8-4E44-95A9-E04373A7621C}" presName="conn2-1" presStyleLbl="parChTrans1D2" presStyleIdx="0" presStyleCnt="4"/>
      <dgm:spPr/>
      <dgm:t>
        <a:bodyPr/>
        <a:lstStyle/>
        <a:p>
          <a:endParaRPr lang="zh-CN" altLang="en-US"/>
        </a:p>
      </dgm:t>
    </dgm:pt>
    <dgm:pt modelId="{97B1872A-A1E5-419F-B1C0-F5ACD3EB4517}" type="pres">
      <dgm:prSet presAssocID="{DD36E033-6FB8-4E44-95A9-E04373A7621C}" presName="connTx" presStyleLbl="parChTrans1D2" presStyleIdx="0" presStyleCnt="4"/>
      <dgm:spPr/>
      <dgm:t>
        <a:bodyPr/>
        <a:lstStyle/>
        <a:p>
          <a:endParaRPr lang="zh-CN" altLang="en-US"/>
        </a:p>
      </dgm:t>
    </dgm:pt>
    <dgm:pt modelId="{BD9A736E-A568-4A99-BAD2-03E45B54C92A}" type="pres">
      <dgm:prSet presAssocID="{1953B7F5-AF16-4BA9-AE31-7E1E870F8F4E}" presName="root2" presStyleCnt="0"/>
      <dgm:spPr/>
    </dgm:pt>
    <dgm:pt modelId="{F3503119-7A6C-4063-AF66-10092771FAE5}" type="pres">
      <dgm:prSet presAssocID="{1953B7F5-AF16-4BA9-AE31-7E1E870F8F4E}" presName="LevelTwoTextNode" presStyleLbl="node2" presStyleIdx="0" presStyleCnt="4">
        <dgm:presLayoutVars>
          <dgm:chPref val="3"/>
        </dgm:presLayoutVars>
      </dgm:prSet>
      <dgm:spPr/>
      <dgm:t>
        <a:bodyPr/>
        <a:lstStyle/>
        <a:p>
          <a:endParaRPr lang="zh-CN" altLang="en-US"/>
        </a:p>
      </dgm:t>
    </dgm:pt>
    <dgm:pt modelId="{280F1711-02F5-4270-8CDD-CB8530B3561A}" type="pres">
      <dgm:prSet presAssocID="{1953B7F5-AF16-4BA9-AE31-7E1E870F8F4E}" presName="level3hierChild" presStyleCnt="0"/>
      <dgm:spPr/>
    </dgm:pt>
    <dgm:pt modelId="{E2ECDDE3-8D65-4EB1-B8D6-7B1E341DE6A3}" type="pres">
      <dgm:prSet presAssocID="{80528718-2C53-4A10-B54B-D620BFC6AC3F}" presName="conn2-1" presStyleLbl="parChTrans1D3" presStyleIdx="0" presStyleCnt="5"/>
      <dgm:spPr/>
      <dgm:t>
        <a:bodyPr/>
        <a:lstStyle/>
        <a:p>
          <a:endParaRPr lang="zh-CN" altLang="en-US"/>
        </a:p>
      </dgm:t>
    </dgm:pt>
    <dgm:pt modelId="{4A9844ED-A208-4874-8123-4C0DA242D09E}" type="pres">
      <dgm:prSet presAssocID="{80528718-2C53-4A10-B54B-D620BFC6AC3F}" presName="connTx" presStyleLbl="parChTrans1D3" presStyleIdx="0" presStyleCnt="5"/>
      <dgm:spPr/>
      <dgm:t>
        <a:bodyPr/>
        <a:lstStyle/>
        <a:p>
          <a:endParaRPr lang="zh-CN" altLang="en-US"/>
        </a:p>
      </dgm:t>
    </dgm:pt>
    <dgm:pt modelId="{BA289653-B198-496C-B409-345D552A9574}" type="pres">
      <dgm:prSet presAssocID="{2073F4F7-B0C5-4187-9491-DCFE236CF59C}" presName="root2" presStyleCnt="0"/>
      <dgm:spPr/>
    </dgm:pt>
    <dgm:pt modelId="{671E7140-42C1-48A1-9625-19ADC797427E}" type="pres">
      <dgm:prSet presAssocID="{2073F4F7-B0C5-4187-9491-DCFE236CF59C}" presName="LevelTwoTextNode" presStyleLbl="node3" presStyleIdx="0" presStyleCnt="5">
        <dgm:presLayoutVars>
          <dgm:chPref val="3"/>
        </dgm:presLayoutVars>
      </dgm:prSet>
      <dgm:spPr/>
      <dgm:t>
        <a:bodyPr/>
        <a:lstStyle/>
        <a:p>
          <a:endParaRPr lang="zh-CN" altLang="en-US"/>
        </a:p>
      </dgm:t>
    </dgm:pt>
    <dgm:pt modelId="{F50C166E-DCFD-4E39-9893-09E0E81C6C68}" type="pres">
      <dgm:prSet presAssocID="{2073F4F7-B0C5-4187-9491-DCFE236CF59C}" presName="level3hierChild" presStyleCnt="0"/>
      <dgm:spPr/>
    </dgm:pt>
    <dgm:pt modelId="{90878FA0-0122-4EAD-AFA8-7D4930BA6CD6}" type="pres">
      <dgm:prSet presAssocID="{089AA3EB-5F5F-4B7C-A5FE-8F0373375B4C}" presName="conn2-1" presStyleLbl="parChTrans1D3" presStyleIdx="1" presStyleCnt="5"/>
      <dgm:spPr/>
      <dgm:t>
        <a:bodyPr/>
        <a:lstStyle/>
        <a:p>
          <a:endParaRPr lang="zh-CN" altLang="en-US"/>
        </a:p>
      </dgm:t>
    </dgm:pt>
    <dgm:pt modelId="{8E9BDC97-BB8D-491F-A2B7-CA421C977F9E}" type="pres">
      <dgm:prSet presAssocID="{089AA3EB-5F5F-4B7C-A5FE-8F0373375B4C}" presName="connTx" presStyleLbl="parChTrans1D3" presStyleIdx="1" presStyleCnt="5"/>
      <dgm:spPr/>
      <dgm:t>
        <a:bodyPr/>
        <a:lstStyle/>
        <a:p>
          <a:endParaRPr lang="zh-CN" altLang="en-US"/>
        </a:p>
      </dgm:t>
    </dgm:pt>
    <dgm:pt modelId="{F7ED0F8C-A17D-4063-90B7-C972C2150D31}" type="pres">
      <dgm:prSet presAssocID="{6A903C44-50CD-4759-9587-7B70CB68C861}" presName="root2" presStyleCnt="0"/>
      <dgm:spPr/>
    </dgm:pt>
    <dgm:pt modelId="{CA40DEC4-EB2D-4C24-8BBC-9EAE4B784844}" type="pres">
      <dgm:prSet presAssocID="{6A903C44-50CD-4759-9587-7B70CB68C861}" presName="LevelTwoTextNode" presStyleLbl="node3" presStyleIdx="1" presStyleCnt="5">
        <dgm:presLayoutVars>
          <dgm:chPref val="3"/>
        </dgm:presLayoutVars>
      </dgm:prSet>
      <dgm:spPr/>
      <dgm:t>
        <a:bodyPr/>
        <a:lstStyle/>
        <a:p>
          <a:endParaRPr lang="zh-CN" altLang="en-US"/>
        </a:p>
      </dgm:t>
    </dgm:pt>
    <dgm:pt modelId="{BF4AF329-576A-4137-822B-F595E260C69D}" type="pres">
      <dgm:prSet presAssocID="{6A903C44-50CD-4759-9587-7B70CB68C861}" presName="level3hierChild" presStyleCnt="0"/>
      <dgm:spPr/>
    </dgm:pt>
    <dgm:pt modelId="{D0CC2C37-680C-42B5-A5F3-065A138DD748}" type="pres">
      <dgm:prSet presAssocID="{F2A30784-8B54-4CE8-A6AD-7C1C79E257CB}" presName="conn2-1" presStyleLbl="parChTrans1D2" presStyleIdx="1" presStyleCnt="4"/>
      <dgm:spPr/>
      <dgm:t>
        <a:bodyPr/>
        <a:lstStyle/>
        <a:p>
          <a:endParaRPr lang="zh-CN" altLang="en-US"/>
        </a:p>
      </dgm:t>
    </dgm:pt>
    <dgm:pt modelId="{269B19F6-3A6B-4ABC-A6D5-91B608499671}" type="pres">
      <dgm:prSet presAssocID="{F2A30784-8B54-4CE8-A6AD-7C1C79E257CB}" presName="connTx" presStyleLbl="parChTrans1D2" presStyleIdx="1" presStyleCnt="4"/>
      <dgm:spPr/>
      <dgm:t>
        <a:bodyPr/>
        <a:lstStyle/>
        <a:p>
          <a:endParaRPr lang="zh-CN" altLang="en-US"/>
        </a:p>
      </dgm:t>
    </dgm:pt>
    <dgm:pt modelId="{E882BD09-2608-4EE8-BF0D-6B8372D1BE18}" type="pres">
      <dgm:prSet presAssocID="{ECE8C7A3-E60B-442C-A871-82B8BA9B0828}" presName="root2" presStyleCnt="0"/>
      <dgm:spPr/>
    </dgm:pt>
    <dgm:pt modelId="{12441AAA-A671-4157-9D62-A0A687A6622F}" type="pres">
      <dgm:prSet presAssocID="{ECE8C7A3-E60B-442C-A871-82B8BA9B0828}" presName="LevelTwoTextNode" presStyleLbl="node2" presStyleIdx="1" presStyleCnt="4">
        <dgm:presLayoutVars>
          <dgm:chPref val="3"/>
        </dgm:presLayoutVars>
      </dgm:prSet>
      <dgm:spPr/>
      <dgm:t>
        <a:bodyPr/>
        <a:lstStyle/>
        <a:p>
          <a:endParaRPr lang="zh-CN" altLang="en-US"/>
        </a:p>
      </dgm:t>
    </dgm:pt>
    <dgm:pt modelId="{B5D66EFE-2295-4CED-87A7-97A71133CAA9}" type="pres">
      <dgm:prSet presAssocID="{ECE8C7A3-E60B-442C-A871-82B8BA9B0828}" presName="level3hierChild" presStyleCnt="0"/>
      <dgm:spPr/>
    </dgm:pt>
    <dgm:pt modelId="{D399A284-D29E-4BA0-9A50-3F16747D9DBE}" type="pres">
      <dgm:prSet presAssocID="{CC3A7749-1AFF-4537-AE4A-0AF877456A55}" presName="conn2-1" presStyleLbl="parChTrans1D3" presStyleIdx="2" presStyleCnt="5"/>
      <dgm:spPr/>
      <dgm:t>
        <a:bodyPr/>
        <a:lstStyle/>
        <a:p>
          <a:endParaRPr lang="zh-CN" altLang="en-US"/>
        </a:p>
      </dgm:t>
    </dgm:pt>
    <dgm:pt modelId="{20393F01-4500-4A62-AAC7-3D05AF8EFF92}" type="pres">
      <dgm:prSet presAssocID="{CC3A7749-1AFF-4537-AE4A-0AF877456A55}" presName="connTx" presStyleLbl="parChTrans1D3" presStyleIdx="2" presStyleCnt="5"/>
      <dgm:spPr/>
      <dgm:t>
        <a:bodyPr/>
        <a:lstStyle/>
        <a:p>
          <a:endParaRPr lang="zh-CN" altLang="en-US"/>
        </a:p>
      </dgm:t>
    </dgm:pt>
    <dgm:pt modelId="{74547D28-E36D-41EA-9A36-C40F57A08AE9}" type="pres">
      <dgm:prSet presAssocID="{A53150F5-A561-4956-AF91-77F1C57BD0BC}" presName="root2" presStyleCnt="0"/>
      <dgm:spPr/>
    </dgm:pt>
    <dgm:pt modelId="{EF70F8F6-1108-4643-8534-27FBF980A4CD}" type="pres">
      <dgm:prSet presAssocID="{A53150F5-A561-4956-AF91-77F1C57BD0BC}" presName="LevelTwoTextNode" presStyleLbl="node3" presStyleIdx="2" presStyleCnt="5">
        <dgm:presLayoutVars>
          <dgm:chPref val="3"/>
        </dgm:presLayoutVars>
      </dgm:prSet>
      <dgm:spPr/>
      <dgm:t>
        <a:bodyPr/>
        <a:lstStyle/>
        <a:p>
          <a:endParaRPr lang="zh-CN" altLang="en-US"/>
        </a:p>
      </dgm:t>
    </dgm:pt>
    <dgm:pt modelId="{499334F2-9E90-4598-9346-6A6CE3A3DFB6}" type="pres">
      <dgm:prSet presAssocID="{A53150F5-A561-4956-AF91-77F1C57BD0BC}" presName="level3hierChild" presStyleCnt="0"/>
      <dgm:spPr/>
    </dgm:pt>
    <dgm:pt modelId="{4F92544E-EEF1-43EF-8B67-C0E9E16461A5}" type="pres">
      <dgm:prSet presAssocID="{23024AE2-B1AE-4E8D-AEF1-E602633BFF30}" presName="conn2-1" presStyleLbl="parChTrans1D2" presStyleIdx="2" presStyleCnt="4"/>
      <dgm:spPr/>
      <dgm:t>
        <a:bodyPr/>
        <a:lstStyle/>
        <a:p>
          <a:endParaRPr lang="zh-CN" altLang="en-US"/>
        </a:p>
      </dgm:t>
    </dgm:pt>
    <dgm:pt modelId="{EB344AA0-27E7-4906-A4EF-158D99C03E74}" type="pres">
      <dgm:prSet presAssocID="{23024AE2-B1AE-4E8D-AEF1-E602633BFF30}" presName="connTx" presStyleLbl="parChTrans1D2" presStyleIdx="2" presStyleCnt="4"/>
      <dgm:spPr/>
      <dgm:t>
        <a:bodyPr/>
        <a:lstStyle/>
        <a:p>
          <a:endParaRPr lang="zh-CN" altLang="en-US"/>
        </a:p>
      </dgm:t>
    </dgm:pt>
    <dgm:pt modelId="{E05C92CA-B51C-46C4-BA72-99A9C20EF9D2}" type="pres">
      <dgm:prSet presAssocID="{3AB396EC-8FD2-4BFD-A225-B88A96317EA3}" presName="root2" presStyleCnt="0"/>
      <dgm:spPr/>
    </dgm:pt>
    <dgm:pt modelId="{4A3B3DC9-B44D-4458-A802-16FD096506E6}" type="pres">
      <dgm:prSet presAssocID="{3AB396EC-8FD2-4BFD-A225-B88A96317EA3}" presName="LevelTwoTextNode" presStyleLbl="node2" presStyleIdx="2" presStyleCnt="4">
        <dgm:presLayoutVars>
          <dgm:chPref val="3"/>
        </dgm:presLayoutVars>
      </dgm:prSet>
      <dgm:spPr/>
      <dgm:t>
        <a:bodyPr/>
        <a:lstStyle/>
        <a:p>
          <a:endParaRPr lang="zh-CN" altLang="en-US"/>
        </a:p>
      </dgm:t>
    </dgm:pt>
    <dgm:pt modelId="{2DA202EA-BDE7-436F-8672-D180C4289FE5}" type="pres">
      <dgm:prSet presAssocID="{3AB396EC-8FD2-4BFD-A225-B88A96317EA3}" presName="level3hierChild" presStyleCnt="0"/>
      <dgm:spPr/>
    </dgm:pt>
    <dgm:pt modelId="{08F008AC-A581-48F0-802C-1B6F813517ED}" type="pres">
      <dgm:prSet presAssocID="{CCD044B1-E4BD-4582-9C7F-4E05F26963BC}" presName="conn2-1" presStyleLbl="parChTrans1D3" presStyleIdx="3" presStyleCnt="5"/>
      <dgm:spPr/>
      <dgm:t>
        <a:bodyPr/>
        <a:lstStyle/>
        <a:p>
          <a:endParaRPr lang="zh-CN" altLang="en-US"/>
        </a:p>
      </dgm:t>
    </dgm:pt>
    <dgm:pt modelId="{30DF8DA6-478E-44F7-846D-1F19F28450D0}" type="pres">
      <dgm:prSet presAssocID="{CCD044B1-E4BD-4582-9C7F-4E05F26963BC}" presName="connTx" presStyleLbl="parChTrans1D3" presStyleIdx="3" presStyleCnt="5"/>
      <dgm:spPr/>
      <dgm:t>
        <a:bodyPr/>
        <a:lstStyle/>
        <a:p>
          <a:endParaRPr lang="zh-CN" altLang="en-US"/>
        </a:p>
      </dgm:t>
    </dgm:pt>
    <dgm:pt modelId="{ED6A4A37-BA36-4C1B-9258-F284C88F8D06}" type="pres">
      <dgm:prSet presAssocID="{71576399-28BF-4F87-AA3B-BD932DACC179}" presName="root2" presStyleCnt="0"/>
      <dgm:spPr/>
    </dgm:pt>
    <dgm:pt modelId="{9C5B30B9-3666-450E-A48D-4C150CD5DABD}" type="pres">
      <dgm:prSet presAssocID="{71576399-28BF-4F87-AA3B-BD932DACC179}" presName="LevelTwoTextNode" presStyleLbl="node3" presStyleIdx="3" presStyleCnt="5">
        <dgm:presLayoutVars>
          <dgm:chPref val="3"/>
        </dgm:presLayoutVars>
      </dgm:prSet>
      <dgm:spPr/>
      <dgm:t>
        <a:bodyPr/>
        <a:lstStyle/>
        <a:p>
          <a:endParaRPr lang="zh-CN" altLang="en-US"/>
        </a:p>
      </dgm:t>
    </dgm:pt>
    <dgm:pt modelId="{A48B3B0B-BB1F-4222-962A-0B95597FA1B7}" type="pres">
      <dgm:prSet presAssocID="{71576399-28BF-4F87-AA3B-BD932DACC179}" presName="level3hierChild" presStyleCnt="0"/>
      <dgm:spPr/>
    </dgm:pt>
    <dgm:pt modelId="{238F2860-DB57-4B4C-A75B-FE9940BDA4DC}" type="pres">
      <dgm:prSet presAssocID="{5564C864-634B-40F9-B707-2FE59459A7BF}" presName="conn2-1" presStyleLbl="parChTrans1D4" presStyleIdx="0" presStyleCnt="15"/>
      <dgm:spPr/>
      <dgm:t>
        <a:bodyPr/>
        <a:lstStyle/>
        <a:p>
          <a:endParaRPr lang="zh-CN" altLang="en-US"/>
        </a:p>
      </dgm:t>
    </dgm:pt>
    <dgm:pt modelId="{EBA2AFF9-E1AD-4B81-8B78-6984D95B46E9}" type="pres">
      <dgm:prSet presAssocID="{5564C864-634B-40F9-B707-2FE59459A7BF}" presName="connTx" presStyleLbl="parChTrans1D4" presStyleIdx="0" presStyleCnt="15"/>
      <dgm:spPr/>
      <dgm:t>
        <a:bodyPr/>
        <a:lstStyle/>
        <a:p>
          <a:endParaRPr lang="zh-CN" altLang="en-US"/>
        </a:p>
      </dgm:t>
    </dgm:pt>
    <dgm:pt modelId="{6D6122CD-6B58-4D85-9776-89229DB87645}" type="pres">
      <dgm:prSet presAssocID="{1F9C3E95-0B42-45D7-AFA6-569BD5E539FD}" presName="root2" presStyleCnt="0"/>
      <dgm:spPr/>
    </dgm:pt>
    <dgm:pt modelId="{F364F45C-9CCB-4642-A766-1FF66F730D0E}" type="pres">
      <dgm:prSet presAssocID="{1F9C3E95-0B42-45D7-AFA6-569BD5E539FD}" presName="LevelTwoTextNode" presStyleLbl="node4" presStyleIdx="0" presStyleCnt="15">
        <dgm:presLayoutVars>
          <dgm:chPref val="3"/>
        </dgm:presLayoutVars>
      </dgm:prSet>
      <dgm:spPr/>
      <dgm:t>
        <a:bodyPr/>
        <a:lstStyle/>
        <a:p>
          <a:endParaRPr lang="zh-CN" altLang="en-US"/>
        </a:p>
      </dgm:t>
    </dgm:pt>
    <dgm:pt modelId="{69A3F748-4423-4430-92E2-A104BD5C8E98}" type="pres">
      <dgm:prSet presAssocID="{1F9C3E95-0B42-45D7-AFA6-569BD5E539FD}" presName="level3hierChild" presStyleCnt="0"/>
      <dgm:spPr/>
    </dgm:pt>
    <dgm:pt modelId="{2C51435A-C92E-4686-9A81-805CB1E7B14F}" type="pres">
      <dgm:prSet presAssocID="{48ACA6DF-1489-47C7-B816-090222EED6CB}" presName="conn2-1" presStyleLbl="parChTrans1D4" presStyleIdx="1" presStyleCnt="15"/>
      <dgm:spPr/>
      <dgm:t>
        <a:bodyPr/>
        <a:lstStyle/>
        <a:p>
          <a:endParaRPr lang="zh-CN" altLang="en-US"/>
        </a:p>
      </dgm:t>
    </dgm:pt>
    <dgm:pt modelId="{9C0E5FC0-77EC-48D8-B15F-DA25B7EBC192}" type="pres">
      <dgm:prSet presAssocID="{48ACA6DF-1489-47C7-B816-090222EED6CB}" presName="connTx" presStyleLbl="parChTrans1D4" presStyleIdx="1" presStyleCnt="15"/>
      <dgm:spPr/>
      <dgm:t>
        <a:bodyPr/>
        <a:lstStyle/>
        <a:p>
          <a:endParaRPr lang="zh-CN" altLang="en-US"/>
        </a:p>
      </dgm:t>
    </dgm:pt>
    <dgm:pt modelId="{096EB006-F6C4-4523-90C5-EA89AA637182}" type="pres">
      <dgm:prSet presAssocID="{973984D7-845B-4B51-B8D8-D775F1B626D7}" presName="root2" presStyleCnt="0"/>
      <dgm:spPr/>
    </dgm:pt>
    <dgm:pt modelId="{5A4C4CA4-C370-4CA3-A2E4-6E1A1E24C5CA}" type="pres">
      <dgm:prSet presAssocID="{973984D7-845B-4B51-B8D8-D775F1B626D7}" presName="LevelTwoTextNode" presStyleLbl="node4" presStyleIdx="1" presStyleCnt="15">
        <dgm:presLayoutVars>
          <dgm:chPref val="3"/>
        </dgm:presLayoutVars>
      </dgm:prSet>
      <dgm:spPr/>
      <dgm:t>
        <a:bodyPr/>
        <a:lstStyle/>
        <a:p>
          <a:endParaRPr lang="zh-CN" altLang="en-US"/>
        </a:p>
      </dgm:t>
    </dgm:pt>
    <dgm:pt modelId="{769E459A-A4FD-4B4D-A46A-145C785F46BE}" type="pres">
      <dgm:prSet presAssocID="{973984D7-845B-4B51-B8D8-D775F1B626D7}" presName="level3hierChild" presStyleCnt="0"/>
      <dgm:spPr/>
    </dgm:pt>
    <dgm:pt modelId="{675FFBE2-FDC8-40FC-9997-4A68316EEAA8}" type="pres">
      <dgm:prSet presAssocID="{9525505C-004E-4709-A076-B6F1B55971DD}" presName="conn2-1" presStyleLbl="parChTrans1D4" presStyleIdx="2" presStyleCnt="15"/>
      <dgm:spPr/>
      <dgm:t>
        <a:bodyPr/>
        <a:lstStyle/>
        <a:p>
          <a:endParaRPr lang="zh-CN" altLang="en-US"/>
        </a:p>
      </dgm:t>
    </dgm:pt>
    <dgm:pt modelId="{C97FBAD0-B4E1-4522-B9A1-1775496EA30D}" type="pres">
      <dgm:prSet presAssocID="{9525505C-004E-4709-A076-B6F1B55971DD}" presName="connTx" presStyleLbl="parChTrans1D4" presStyleIdx="2" presStyleCnt="15"/>
      <dgm:spPr/>
      <dgm:t>
        <a:bodyPr/>
        <a:lstStyle/>
        <a:p>
          <a:endParaRPr lang="zh-CN" altLang="en-US"/>
        </a:p>
      </dgm:t>
    </dgm:pt>
    <dgm:pt modelId="{D5F4D017-63E9-4501-847E-FF03CF5D9B64}" type="pres">
      <dgm:prSet presAssocID="{564C06E8-DAC2-4433-8C94-F01401CCF3EB}" presName="root2" presStyleCnt="0"/>
      <dgm:spPr/>
    </dgm:pt>
    <dgm:pt modelId="{AA78F9B0-3056-4FCF-B0D0-DB4D02ADAB24}" type="pres">
      <dgm:prSet presAssocID="{564C06E8-DAC2-4433-8C94-F01401CCF3EB}" presName="LevelTwoTextNode" presStyleLbl="node4" presStyleIdx="2" presStyleCnt="15">
        <dgm:presLayoutVars>
          <dgm:chPref val="3"/>
        </dgm:presLayoutVars>
      </dgm:prSet>
      <dgm:spPr/>
      <dgm:t>
        <a:bodyPr/>
        <a:lstStyle/>
        <a:p>
          <a:endParaRPr lang="zh-CN" altLang="en-US"/>
        </a:p>
      </dgm:t>
    </dgm:pt>
    <dgm:pt modelId="{A08B4EBF-637C-48AD-BC14-8DA285669815}" type="pres">
      <dgm:prSet presAssocID="{564C06E8-DAC2-4433-8C94-F01401CCF3EB}" presName="level3hierChild" presStyleCnt="0"/>
      <dgm:spPr/>
    </dgm:pt>
    <dgm:pt modelId="{F0F67947-A075-4720-B65C-10AE6B57BF8C}" type="pres">
      <dgm:prSet presAssocID="{4D9FCAF2-48BB-4822-9543-7CAD0FECA76A}" presName="conn2-1" presStyleLbl="parChTrans1D4" presStyleIdx="3" presStyleCnt="15"/>
      <dgm:spPr/>
      <dgm:t>
        <a:bodyPr/>
        <a:lstStyle/>
        <a:p>
          <a:endParaRPr lang="zh-CN" altLang="en-US"/>
        </a:p>
      </dgm:t>
    </dgm:pt>
    <dgm:pt modelId="{B5F603E5-ED3F-4A08-95CB-C54D60C9DFB2}" type="pres">
      <dgm:prSet presAssocID="{4D9FCAF2-48BB-4822-9543-7CAD0FECA76A}" presName="connTx" presStyleLbl="parChTrans1D4" presStyleIdx="3" presStyleCnt="15"/>
      <dgm:spPr/>
      <dgm:t>
        <a:bodyPr/>
        <a:lstStyle/>
        <a:p>
          <a:endParaRPr lang="zh-CN" altLang="en-US"/>
        </a:p>
      </dgm:t>
    </dgm:pt>
    <dgm:pt modelId="{743D418A-5027-43A2-8724-6CDB3C7A42EA}" type="pres">
      <dgm:prSet presAssocID="{D207656D-BCD6-4F6B-9F52-7B790353299F}" presName="root2" presStyleCnt="0"/>
      <dgm:spPr/>
    </dgm:pt>
    <dgm:pt modelId="{4918195C-C408-41F5-AD81-28433FF2AD47}" type="pres">
      <dgm:prSet presAssocID="{D207656D-BCD6-4F6B-9F52-7B790353299F}" presName="LevelTwoTextNode" presStyleLbl="node4" presStyleIdx="3" presStyleCnt="15">
        <dgm:presLayoutVars>
          <dgm:chPref val="3"/>
        </dgm:presLayoutVars>
      </dgm:prSet>
      <dgm:spPr/>
      <dgm:t>
        <a:bodyPr/>
        <a:lstStyle/>
        <a:p>
          <a:endParaRPr lang="zh-CN" altLang="en-US"/>
        </a:p>
      </dgm:t>
    </dgm:pt>
    <dgm:pt modelId="{06189A5F-6944-4AAA-9341-EDB1FCD3ADF7}" type="pres">
      <dgm:prSet presAssocID="{D207656D-BCD6-4F6B-9F52-7B790353299F}" presName="level3hierChild" presStyleCnt="0"/>
      <dgm:spPr/>
    </dgm:pt>
    <dgm:pt modelId="{B5B931DB-1642-4354-81E5-B1B76977A006}" type="pres">
      <dgm:prSet presAssocID="{71EEC93E-6AF4-4E0B-8659-ADE9F4350487}" presName="conn2-1" presStyleLbl="parChTrans1D4" presStyleIdx="4" presStyleCnt="15"/>
      <dgm:spPr/>
      <dgm:t>
        <a:bodyPr/>
        <a:lstStyle/>
        <a:p>
          <a:endParaRPr lang="zh-CN" altLang="en-US"/>
        </a:p>
      </dgm:t>
    </dgm:pt>
    <dgm:pt modelId="{32F234DD-32A2-4ECB-903C-C3DA47F731AC}" type="pres">
      <dgm:prSet presAssocID="{71EEC93E-6AF4-4E0B-8659-ADE9F4350487}" presName="connTx" presStyleLbl="parChTrans1D4" presStyleIdx="4" presStyleCnt="15"/>
      <dgm:spPr/>
      <dgm:t>
        <a:bodyPr/>
        <a:lstStyle/>
        <a:p>
          <a:endParaRPr lang="zh-CN" altLang="en-US"/>
        </a:p>
      </dgm:t>
    </dgm:pt>
    <dgm:pt modelId="{B371003A-616C-49F1-B61D-0A9E372404DE}" type="pres">
      <dgm:prSet presAssocID="{0297851F-4212-416A-BE89-6F204070A0A6}" presName="root2" presStyleCnt="0"/>
      <dgm:spPr/>
    </dgm:pt>
    <dgm:pt modelId="{F3BBD895-DEB9-4EBA-B150-989EB05111DE}" type="pres">
      <dgm:prSet presAssocID="{0297851F-4212-416A-BE89-6F204070A0A6}" presName="LevelTwoTextNode" presStyleLbl="node4" presStyleIdx="4" presStyleCnt="15">
        <dgm:presLayoutVars>
          <dgm:chPref val="3"/>
        </dgm:presLayoutVars>
      </dgm:prSet>
      <dgm:spPr/>
      <dgm:t>
        <a:bodyPr/>
        <a:lstStyle/>
        <a:p>
          <a:endParaRPr lang="zh-CN" altLang="en-US"/>
        </a:p>
      </dgm:t>
    </dgm:pt>
    <dgm:pt modelId="{A8B8CA20-1F88-45BA-87D0-CB327C69ABB1}" type="pres">
      <dgm:prSet presAssocID="{0297851F-4212-416A-BE89-6F204070A0A6}" presName="level3hierChild" presStyleCnt="0"/>
      <dgm:spPr/>
    </dgm:pt>
    <dgm:pt modelId="{77AC61F2-D4A3-457E-945D-DDFBCF7E5921}" type="pres">
      <dgm:prSet presAssocID="{85111158-CE50-40D8-947C-F08067A7EC1F}" presName="conn2-1" presStyleLbl="parChTrans1D4" presStyleIdx="5" presStyleCnt="15"/>
      <dgm:spPr/>
      <dgm:t>
        <a:bodyPr/>
        <a:lstStyle/>
        <a:p>
          <a:endParaRPr lang="zh-CN" altLang="en-US"/>
        </a:p>
      </dgm:t>
    </dgm:pt>
    <dgm:pt modelId="{C6327EE8-C894-42DA-9290-56271B67AA52}" type="pres">
      <dgm:prSet presAssocID="{85111158-CE50-40D8-947C-F08067A7EC1F}" presName="connTx" presStyleLbl="parChTrans1D4" presStyleIdx="5" presStyleCnt="15"/>
      <dgm:spPr/>
      <dgm:t>
        <a:bodyPr/>
        <a:lstStyle/>
        <a:p>
          <a:endParaRPr lang="zh-CN" altLang="en-US"/>
        </a:p>
      </dgm:t>
    </dgm:pt>
    <dgm:pt modelId="{F264E224-3B29-4D57-B1D6-5A712105BDAD}" type="pres">
      <dgm:prSet presAssocID="{100589AB-52D5-4527-8B75-FB03D4ECFC7C}" presName="root2" presStyleCnt="0"/>
      <dgm:spPr/>
    </dgm:pt>
    <dgm:pt modelId="{CDC5E3CD-3131-41BE-BA0C-206A0F7F081E}" type="pres">
      <dgm:prSet presAssocID="{100589AB-52D5-4527-8B75-FB03D4ECFC7C}" presName="LevelTwoTextNode" presStyleLbl="node4" presStyleIdx="5" presStyleCnt="15">
        <dgm:presLayoutVars>
          <dgm:chPref val="3"/>
        </dgm:presLayoutVars>
      </dgm:prSet>
      <dgm:spPr/>
      <dgm:t>
        <a:bodyPr/>
        <a:lstStyle/>
        <a:p>
          <a:endParaRPr lang="zh-CN" altLang="en-US"/>
        </a:p>
      </dgm:t>
    </dgm:pt>
    <dgm:pt modelId="{75509A66-1BD4-4254-B94E-3D90A5F7B645}" type="pres">
      <dgm:prSet presAssocID="{100589AB-52D5-4527-8B75-FB03D4ECFC7C}" presName="level3hierChild" presStyleCnt="0"/>
      <dgm:spPr/>
    </dgm:pt>
    <dgm:pt modelId="{48B7390F-CC76-4B34-B4D3-A51E5FEF5BDE}" type="pres">
      <dgm:prSet presAssocID="{1C7503A0-F6EA-4878-86C9-6C3954DFAB3F}" presName="conn2-1" presStyleLbl="parChTrans1D4" presStyleIdx="6" presStyleCnt="15"/>
      <dgm:spPr/>
      <dgm:t>
        <a:bodyPr/>
        <a:lstStyle/>
        <a:p>
          <a:endParaRPr lang="zh-CN" altLang="en-US"/>
        </a:p>
      </dgm:t>
    </dgm:pt>
    <dgm:pt modelId="{94460D47-DB40-48B3-A0F1-50F2BD798571}" type="pres">
      <dgm:prSet presAssocID="{1C7503A0-F6EA-4878-86C9-6C3954DFAB3F}" presName="connTx" presStyleLbl="parChTrans1D4" presStyleIdx="6" presStyleCnt="15"/>
      <dgm:spPr/>
      <dgm:t>
        <a:bodyPr/>
        <a:lstStyle/>
        <a:p>
          <a:endParaRPr lang="zh-CN" altLang="en-US"/>
        </a:p>
      </dgm:t>
    </dgm:pt>
    <dgm:pt modelId="{E0E3E1B5-473C-43D7-961C-7018F0899ACB}" type="pres">
      <dgm:prSet presAssocID="{7BA36B4B-2897-45D9-A558-F8D65A5B09FA}" presName="root2" presStyleCnt="0"/>
      <dgm:spPr/>
    </dgm:pt>
    <dgm:pt modelId="{41B842C5-0F85-4322-85C3-C2D147CD5DD2}" type="pres">
      <dgm:prSet presAssocID="{7BA36B4B-2897-45D9-A558-F8D65A5B09FA}" presName="LevelTwoTextNode" presStyleLbl="node4" presStyleIdx="6" presStyleCnt="15">
        <dgm:presLayoutVars>
          <dgm:chPref val="3"/>
        </dgm:presLayoutVars>
      </dgm:prSet>
      <dgm:spPr/>
      <dgm:t>
        <a:bodyPr/>
        <a:lstStyle/>
        <a:p>
          <a:endParaRPr lang="zh-CN" altLang="en-US"/>
        </a:p>
      </dgm:t>
    </dgm:pt>
    <dgm:pt modelId="{F898FCB5-4133-4703-9DAE-9046DD54A853}" type="pres">
      <dgm:prSet presAssocID="{7BA36B4B-2897-45D9-A558-F8D65A5B09FA}" presName="level3hierChild" presStyleCnt="0"/>
      <dgm:spPr/>
    </dgm:pt>
    <dgm:pt modelId="{81E52E72-0978-41D8-A5FA-D88C0CC665C5}" type="pres">
      <dgm:prSet presAssocID="{C26DE460-8170-4550-A362-0A00F7999620}" presName="conn2-1" presStyleLbl="parChTrans1D4" presStyleIdx="7" presStyleCnt="15"/>
      <dgm:spPr/>
      <dgm:t>
        <a:bodyPr/>
        <a:lstStyle/>
        <a:p>
          <a:endParaRPr lang="zh-CN" altLang="en-US"/>
        </a:p>
      </dgm:t>
    </dgm:pt>
    <dgm:pt modelId="{CD66490F-EBFA-4F79-B5A9-8F515E88C59F}" type="pres">
      <dgm:prSet presAssocID="{C26DE460-8170-4550-A362-0A00F7999620}" presName="connTx" presStyleLbl="parChTrans1D4" presStyleIdx="7" presStyleCnt="15"/>
      <dgm:spPr/>
      <dgm:t>
        <a:bodyPr/>
        <a:lstStyle/>
        <a:p>
          <a:endParaRPr lang="zh-CN" altLang="en-US"/>
        </a:p>
      </dgm:t>
    </dgm:pt>
    <dgm:pt modelId="{FC24043C-860B-4478-822C-583BDA0DC368}" type="pres">
      <dgm:prSet presAssocID="{B83B35B1-E8B6-4A74-98DE-58D7432F52B4}" presName="root2" presStyleCnt="0"/>
      <dgm:spPr/>
    </dgm:pt>
    <dgm:pt modelId="{CE9F6C58-0F41-45DD-8358-0339CA803E93}" type="pres">
      <dgm:prSet presAssocID="{B83B35B1-E8B6-4A74-98DE-58D7432F52B4}" presName="LevelTwoTextNode" presStyleLbl="node4" presStyleIdx="7" presStyleCnt="15">
        <dgm:presLayoutVars>
          <dgm:chPref val="3"/>
        </dgm:presLayoutVars>
      </dgm:prSet>
      <dgm:spPr/>
      <dgm:t>
        <a:bodyPr/>
        <a:lstStyle/>
        <a:p>
          <a:endParaRPr lang="zh-CN" altLang="en-US"/>
        </a:p>
      </dgm:t>
    </dgm:pt>
    <dgm:pt modelId="{DDD6F020-6290-4900-83C5-839ECEB7DA38}" type="pres">
      <dgm:prSet presAssocID="{B83B35B1-E8B6-4A74-98DE-58D7432F52B4}" presName="level3hierChild" presStyleCnt="0"/>
      <dgm:spPr/>
    </dgm:pt>
    <dgm:pt modelId="{5E7BAC68-CFB2-4941-B9B1-F6D33E0BCCC6}" type="pres">
      <dgm:prSet presAssocID="{3C646E58-1A61-4A20-9B21-B0F1D4D77843}" presName="conn2-1" presStyleLbl="parChTrans1D4" presStyleIdx="8" presStyleCnt="15"/>
      <dgm:spPr/>
      <dgm:t>
        <a:bodyPr/>
        <a:lstStyle/>
        <a:p>
          <a:endParaRPr lang="zh-CN" altLang="en-US"/>
        </a:p>
      </dgm:t>
    </dgm:pt>
    <dgm:pt modelId="{B4AF12D3-DA9C-4D24-B6C6-3D36A271C971}" type="pres">
      <dgm:prSet presAssocID="{3C646E58-1A61-4A20-9B21-B0F1D4D77843}" presName="connTx" presStyleLbl="parChTrans1D4" presStyleIdx="8" presStyleCnt="15"/>
      <dgm:spPr/>
      <dgm:t>
        <a:bodyPr/>
        <a:lstStyle/>
        <a:p>
          <a:endParaRPr lang="zh-CN" altLang="en-US"/>
        </a:p>
      </dgm:t>
    </dgm:pt>
    <dgm:pt modelId="{435CFC53-9A0E-4BAC-8840-689FBF39A119}" type="pres">
      <dgm:prSet presAssocID="{94D581FD-F74F-4CEA-91BD-5DE7DE165F56}" presName="root2" presStyleCnt="0"/>
      <dgm:spPr/>
    </dgm:pt>
    <dgm:pt modelId="{EE1184AA-6567-4837-BBB8-4B0DE140DCE6}" type="pres">
      <dgm:prSet presAssocID="{94D581FD-F74F-4CEA-91BD-5DE7DE165F56}" presName="LevelTwoTextNode" presStyleLbl="node4" presStyleIdx="8" presStyleCnt="15">
        <dgm:presLayoutVars>
          <dgm:chPref val="3"/>
        </dgm:presLayoutVars>
      </dgm:prSet>
      <dgm:spPr/>
      <dgm:t>
        <a:bodyPr/>
        <a:lstStyle/>
        <a:p>
          <a:endParaRPr lang="zh-CN" altLang="en-US"/>
        </a:p>
      </dgm:t>
    </dgm:pt>
    <dgm:pt modelId="{00283C2F-B1CE-46C3-94E6-4A67FE408881}" type="pres">
      <dgm:prSet presAssocID="{94D581FD-F74F-4CEA-91BD-5DE7DE165F56}" presName="level3hierChild" presStyleCnt="0"/>
      <dgm:spPr/>
    </dgm:pt>
    <dgm:pt modelId="{22392467-4B93-48E3-8F6F-6F260A9B7BF1}" type="pres">
      <dgm:prSet presAssocID="{305166F4-717F-424C-89EE-1D05F43E2DB0}" presName="conn2-1" presStyleLbl="parChTrans1D4" presStyleIdx="9" presStyleCnt="15"/>
      <dgm:spPr/>
      <dgm:t>
        <a:bodyPr/>
        <a:lstStyle/>
        <a:p>
          <a:endParaRPr lang="zh-CN" altLang="en-US"/>
        </a:p>
      </dgm:t>
    </dgm:pt>
    <dgm:pt modelId="{802D48BD-9209-4BC1-8CE9-7D611675BB34}" type="pres">
      <dgm:prSet presAssocID="{305166F4-717F-424C-89EE-1D05F43E2DB0}" presName="connTx" presStyleLbl="parChTrans1D4" presStyleIdx="9" presStyleCnt="15"/>
      <dgm:spPr/>
      <dgm:t>
        <a:bodyPr/>
        <a:lstStyle/>
        <a:p>
          <a:endParaRPr lang="zh-CN" altLang="en-US"/>
        </a:p>
      </dgm:t>
    </dgm:pt>
    <dgm:pt modelId="{B85C841D-951C-48C6-BDD3-2FB3D3B7837B}" type="pres">
      <dgm:prSet presAssocID="{1F21244E-B7EE-45F9-91E1-224973A78E73}" presName="root2" presStyleCnt="0"/>
      <dgm:spPr/>
    </dgm:pt>
    <dgm:pt modelId="{1FD6FE92-6E28-46A3-ADCC-463DE1657127}" type="pres">
      <dgm:prSet presAssocID="{1F21244E-B7EE-45F9-91E1-224973A78E73}" presName="LevelTwoTextNode" presStyleLbl="node4" presStyleIdx="9" presStyleCnt="15">
        <dgm:presLayoutVars>
          <dgm:chPref val="3"/>
        </dgm:presLayoutVars>
      </dgm:prSet>
      <dgm:spPr/>
      <dgm:t>
        <a:bodyPr/>
        <a:lstStyle/>
        <a:p>
          <a:endParaRPr lang="zh-CN" altLang="en-US"/>
        </a:p>
      </dgm:t>
    </dgm:pt>
    <dgm:pt modelId="{ED9E88F4-8EE7-4DE3-AE26-09B0009AE320}" type="pres">
      <dgm:prSet presAssocID="{1F21244E-B7EE-45F9-91E1-224973A78E73}" presName="level3hierChild" presStyleCnt="0"/>
      <dgm:spPr/>
    </dgm:pt>
    <dgm:pt modelId="{86B4E38E-6226-4710-BB56-7A3EDCDC6289}" type="pres">
      <dgm:prSet presAssocID="{19025A54-8B62-4652-AD29-2B6855ACA265}" presName="conn2-1" presStyleLbl="parChTrans1D3" presStyleIdx="4" presStyleCnt="5"/>
      <dgm:spPr/>
      <dgm:t>
        <a:bodyPr/>
        <a:lstStyle/>
        <a:p>
          <a:endParaRPr lang="zh-CN" altLang="en-US"/>
        </a:p>
      </dgm:t>
    </dgm:pt>
    <dgm:pt modelId="{47EBF563-D259-4B9E-8352-2561580FCBC7}" type="pres">
      <dgm:prSet presAssocID="{19025A54-8B62-4652-AD29-2B6855ACA265}" presName="connTx" presStyleLbl="parChTrans1D3" presStyleIdx="4" presStyleCnt="5"/>
      <dgm:spPr/>
      <dgm:t>
        <a:bodyPr/>
        <a:lstStyle/>
        <a:p>
          <a:endParaRPr lang="zh-CN" altLang="en-US"/>
        </a:p>
      </dgm:t>
    </dgm:pt>
    <dgm:pt modelId="{701E7330-C7D4-4A32-BB25-A67F359FCED6}" type="pres">
      <dgm:prSet presAssocID="{58CC1D5B-B1EF-4FCA-B71C-97BA2A8180C9}" presName="root2" presStyleCnt="0"/>
      <dgm:spPr/>
    </dgm:pt>
    <dgm:pt modelId="{9104D6A1-A32D-48BF-B68B-467074491D07}" type="pres">
      <dgm:prSet presAssocID="{58CC1D5B-B1EF-4FCA-B71C-97BA2A8180C9}" presName="LevelTwoTextNode" presStyleLbl="node3" presStyleIdx="4" presStyleCnt="5">
        <dgm:presLayoutVars>
          <dgm:chPref val="3"/>
        </dgm:presLayoutVars>
      </dgm:prSet>
      <dgm:spPr/>
      <dgm:t>
        <a:bodyPr/>
        <a:lstStyle/>
        <a:p>
          <a:endParaRPr lang="zh-CN" altLang="en-US"/>
        </a:p>
      </dgm:t>
    </dgm:pt>
    <dgm:pt modelId="{B7CAE963-2A51-4081-954C-094D6F107428}" type="pres">
      <dgm:prSet presAssocID="{58CC1D5B-B1EF-4FCA-B71C-97BA2A8180C9}" presName="level3hierChild" presStyleCnt="0"/>
      <dgm:spPr/>
    </dgm:pt>
    <dgm:pt modelId="{2A663722-9A55-4F91-B25F-DA1F77EECC81}" type="pres">
      <dgm:prSet presAssocID="{0168C466-91ED-47F1-BDCA-1C911291564C}" presName="conn2-1" presStyleLbl="parChTrans1D4" presStyleIdx="10" presStyleCnt="15"/>
      <dgm:spPr/>
      <dgm:t>
        <a:bodyPr/>
        <a:lstStyle/>
        <a:p>
          <a:endParaRPr lang="zh-CN" altLang="en-US"/>
        </a:p>
      </dgm:t>
    </dgm:pt>
    <dgm:pt modelId="{5A254AC1-69BE-40B6-B1AE-EB4D3ABEF5BB}" type="pres">
      <dgm:prSet presAssocID="{0168C466-91ED-47F1-BDCA-1C911291564C}" presName="connTx" presStyleLbl="parChTrans1D4" presStyleIdx="10" presStyleCnt="15"/>
      <dgm:spPr/>
      <dgm:t>
        <a:bodyPr/>
        <a:lstStyle/>
        <a:p>
          <a:endParaRPr lang="zh-CN" altLang="en-US"/>
        </a:p>
      </dgm:t>
    </dgm:pt>
    <dgm:pt modelId="{5051A934-F5E5-4EA5-9CDF-B65575ADAA6A}" type="pres">
      <dgm:prSet presAssocID="{C64C23AD-E5FB-44A3-B3C7-68514589F2E4}" presName="root2" presStyleCnt="0"/>
      <dgm:spPr/>
    </dgm:pt>
    <dgm:pt modelId="{0B939218-21C8-46BD-8D0A-94F1F284BC57}" type="pres">
      <dgm:prSet presAssocID="{C64C23AD-E5FB-44A3-B3C7-68514589F2E4}" presName="LevelTwoTextNode" presStyleLbl="node4" presStyleIdx="10" presStyleCnt="15">
        <dgm:presLayoutVars>
          <dgm:chPref val="3"/>
        </dgm:presLayoutVars>
      </dgm:prSet>
      <dgm:spPr/>
      <dgm:t>
        <a:bodyPr/>
        <a:lstStyle/>
        <a:p>
          <a:endParaRPr lang="zh-CN" altLang="en-US"/>
        </a:p>
      </dgm:t>
    </dgm:pt>
    <dgm:pt modelId="{EC02A4D9-E421-4468-B305-37D4C1CDF579}" type="pres">
      <dgm:prSet presAssocID="{C64C23AD-E5FB-44A3-B3C7-68514589F2E4}" presName="level3hierChild" presStyleCnt="0"/>
      <dgm:spPr/>
    </dgm:pt>
    <dgm:pt modelId="{CE7C4A17-DF2D-4366-96F2-6062AF0BCB6E}" type="pres">
      <dgm:prSet presAssocID="{D5DF480F-FF3D-4976-A0E5-431FE89A3C73}" presName="conn2-1" presStyleLbl="parChTrans1D4" presStyleIdx="11" presStyleCnt="15"/>
      <dgm:spPr/>
      <dgm:t>
        <a:bodyPr/>
        <a:lstStyle/>
        <a:p>
          <a:endParaRPr lang="zh-CN" altLang="en-US"/>
        </a:p>
      </dgm:t>
    </dgm:pt>
    <dgm:pt modelId="{571D8447-7734-4CBA-9745-A20D37D1A4B7}" type="pres">
      <dgm:prSet presAssocID="{D5DF480F-FF3D-4976-A0E5-431FE89A3C73}" presName="connTx" presStyleLbl="parChTrans1D4" presStyleIdx="11" presStyleCnt="15"/>
      <dgm:spPr/>
      <dgm:t>
        <a:bodyPr/>
        <a:lstStyle/>
        <a:p>
          <a:endParaRPr lang="zh-CN" altLang="en-US"/>
        </a:p>
      </dgm:t>
    </dgm:pt>
    <dgm:pt modelId="{20417F1D-E5FB-4D2B-8973-168163D8F249}" type="pres">
      <dgm:prSet presAssocID="{A81F4553-C50A-4341-A4AB-3621D1AFF9D6}" presName="root2" presStyleCnt="0"/>
      <dgm:spPr/>
    </dgm:pt>
    <dgm:pt modelId="{32471454-41B0-47B1-9F32-45227FB776FB}" type="pres">
      <dgm:prSet presAssocID="{A81F4553-C50A-4341-A4AB-3621D1AFF9D6}" presName="LevelTwoTextNode" presStyleLbl="node4" presStyleIdx="11" presStyleCnt="15">
        <dgm:presLayoutVars>
          <dgm:chPref val="3"/>
        </dgm:presLayoutVars>
      </dgm:prSet>
      <dgm:spPr/>
      <dgm:t>
        <a:bodyPr/>
        <a:lstStyle/>
        <a:p>
          <a:endParaRPr lang="zh-CN" altLang="en-US"/>
        </a:p>
      </dgm:t>
    </dgm:pt>
    <dgm:pt modelId="{6764F866-5A84-445B-8C0D-94DBBD48DC43}" type="pres">
      <dgm:prSet presAssocID="{A81F4553-C50A-4341-A4AB-3621D1AFF9D6}" presName="level3hierChild" presStyleCnt="0"/>
      <dgm:spPr/>
    </dgm:pt>
    <dgm:pt modelId="{3DF36E20-62E3-445A-89E6-B7CB1C459960}" type="pres">
      <dgm:prSet presAssocID="{3799ACCD-75EE-49A7-BB56-C54F577E13AF}" presName="conn2-1" presStyleLbl="parChTrans1D4" presStyleIdx="12" presStyleCnt="15"/>
      <dgm:spPr/>
      <dgm:t>
        <a:bodyPr/>
        <a:lstStyle/>
        <a:p>
          <a:endParaRPr lang="zh-CN" altLang="en-US"/>
        </a:p>
      </dgm:t>
    </dgm:pt>
    <dgm:pt modelId="{EADEA5D6-B227-4B3F-8CFF-E4C61354A6C2}" type="pres">
      <dgm:prSet presAssocID="{3799ACCD-75EE-49A7-BB56-C54F577E13AF}" presName="connTx" presStyleLbl="parChTrans1D4" presStyleIdx="12" presStyleCnt="15"/>
      <dgm:spPr/>
      <dgm:t>
        <a:bodyPr/>
        <a:lstStyle/>
        <a:p>
          <a:endParaRPr lang="zh-CN" altLang="en-US"/>
        </a:p>
      </dgm:t>
    </dgm:pt>
    <dgm:pt modelId="{4881E11E-EAE4-40CD-8EF3-19E46FC0CA8F}" type="pres">
      <dgm:prSet presAssocID="{B412022B-FB55-4A4C-871E-AFF8CABFD7A1}" presName="root2" presStyleCnt="0"/>
      <dgm:spPr/>
    </dgm:pt>
    <dgm:pt modelId="{06E54DC7-B3D7-4459-B5AC-9338206AB28D}" type="pres">
      <dgm:prSet presAssocID="{B412022B-FB55-4A4C-871E-AFF8CABFD7A1}" presName="LevelTwoTextNode" presStyleLbl="node4" presStyleIdx="12" presStyleCnt="15">
        <dgm:presLayoutVars>
          <dgm:chPref val="3"/>
        </dgm:presLayoutVars>
      </dgm:prSet>
      <dgm:spPr/>
      <dgm:t>
        <a:bodyPr/>
        <a:lstStyle/>
        <a:p>
          <a:endParaRPr lang="zh-CN" altLang="en-US"/>
        </a:p>
      </dgm:t>
    </dgm:pt>
    <dgm:pt modelId="{04D38FDC-BD05-4078-9782-C44BB850CF45}" type="pres">
      <dgm:prSet presAssocID="{B412022B-FB55-4A4C-871E-AFF8CABFD7A1}" presName="level3hierChild" presStyleCnt="0"/>
      <dgm:spPr/>
    </dgm:pt>
    <dgm:pt modelId="{74F1A180-13BE-49AB-93E1-4E21DCC9A7A0}" type="pres">
      <dgm:prSet presAssocID="{3836638E-FCFF-46EA-925C-FD2C5FA40DD3}" presName="conn2-1" presStyleLbl="parChTrans1D4" presStyleIdx="13" presStyleCnt="15"/>
      <dgm:spPr/>
      <dgm:t>
        <a:bodyPr/>
        <a:lstStyle/>
        <a:p>
          <a:endParaRPr lang="zh-CN" altLang="en-US"/>
        </a:p>
      </dgm:t>
    </dgm:pt>
    <dgm:pt modelId="{C5A618CF-D083-49E3-9ECA-083143BA9B2A}" type="pres">
      <dgm:prSet presAssocID="{3836638E-FCFF-46EA-925C-FD2C5FA40DD3}" presName="connTx" presStyleLbl="parChTrans1D4" presStyleIdx="13" presStyleCnt="15"/>
      <dgm:spPr/>
      <dgm:t>
        <a:bodyPr/>
        <a:lstStyle/>
        <a:p>
          <a:endParaRPr lang="zh-CN" altLang="en-US"/>
        </a:p>
      </dgm:t>
    </dgm:pt>
    <dgm:pt modelId="{A350C84B-E7B9-4322-A205-7452895F7D85}" type="pres">
      <dgm:prSet presAssocID="{AD55FEFB-102C-4A45-9E69-304F3851307C}" presName="root2" presStyleCnt="0"/>
      <dgm:spPr/>
    </dgm:pt>
    <dgm:pt modelId="{7AF8EF2E-42A8-4210-B5EF-3AC51DACA018}" type="pres">
      <dgm:prSet presAssocID="{AD55FEFB-102C-4A45-9E69-304F3851307C}" presName="LevelTwoTextNode" presStyleLbl="node4" presStyleIdx="13" presStyleCnt="15">
        <dgm:presLayoutVars>
          <dgm:chPref val="3"/>
        </dgm:presLayoutVars>
      </dgm:prSet>
      <dgm:spPr/>
      <dgm:t>
        <a:bodyPr/>
        <a:lstStyle/>
        <a:p>
          <a:endParaRPr lang="zh-CN" altLang="en-US"/>
        </a:p>
      </dgm:t>
    </dgm:pt>
    <dgm:pt modelId="{A4CA5358-79AB-41BB-9BCA-FD5DF7A7612B}" type="pres">
      <dgm:prSet presAssocID="{AD55FEFB-102C-4A45-9E69-304F3851307C}" presName="level3hierChild" presStyleCnt="0"/>
      <dgm:spPr/>
    </dgm:pt>
    <dgm:pt modelId="{266BADDE-6ABE-4107-945B-8A3C31A9FCEC}" type="pres">
      <dgm:prSet presAssocID="{716D92F2-97A6-4E90-AC72-066FC24453E6}" presName="conn2-1" presStyleLbl="parChTrans1D4" presStyleIdx="14" presStyleCnt="15"/>
      <dgm:spPr/>
      <dgm:t>
        <a:bodyPr/>
        <a:lstStyle/>
        <a:p>
          <a:endParaRPr lang="zh-CN" altLang="en-US"/>
        </a:p>
      </dgm:t>
    </dgm:pt>
    <dgm:pt modelId="{C36FFB0E-D045-4BC4-9A8C-5A32355503DE}" type="pres">
      <dgm:prSet presAssocID="{716D92F2-97A6-4E90-AC72-066FC24453E6}" presName="connTx" presStyleLbl="parChTrans1D4" presStyleIdx="14" presStyleCnt="15"/>
      <dgm:spPr/>
      <dgm:t>
        <a:bodyPr/>
        <a:lstStyle/>
        <a:p>
          <a:endParaRPr lang="zh-CN" altLang="en-US"/>
        </a:p>
      </dgm:t>
    </dgm:pt>
    <dgm:pt modelId="{FFEA17A9-8C19-46B5-BC48-43E23BB8C31C}" type="pres">
      <dgm:prSet presAssocID="{482197F6-EA6F-41D9-9DD6-4B92DA2B2C66}" presName="root2" presStyleCnt="0"/>
      <dgm:spPr/>
    </dgm:pt>
    <dgm:pt modelId="{14AE666A-1AC4-48CF-9AD9-BC103A58FD49}" type="pres">
      <dgm:prSet presAssocID="{482197F6-EA6F-41D9-9DD6-4B92DA2B2C66}" presName="LevelTwoTextNode" presStyleLbl="node4" presStyleIdx="14" presStyleCnt="15">
        <dgm:presLayoutVars>
          <dgm:chPref val="3"/>
        </dgm:presLayoutVars>
      </dgm:prSet>
      <dgm:spPr/>
      <dgm:t>
        <a:bodyPr/>
        <a:lstStyle/>
        <a:p>
          <a:endParaRPr lang="zh-CN" altLang="en-US"/>
        </a:p>
      </dgm:t>
    </dgm:pt>
    <dgm:pt modelId="{62947673-A9DC-45B9-86E1-4DF2D02C5044}" type="pres">
      <dgm:prSet presAssocID="{482197F6-EA6F-41D9-9DD6-4B92DA2B2C66}" presName="level3hierChild" presStyleCnt="0"/>
      <dgm:spPr/>
    </dgm:pt>
    <dgm:pt modelId="{EAFF702E-A940-44A7-BD72-B020153D4E49}" type="pres">
      <dgm:prSet presAssocID="{71306635-5A6E-479E-8BDA-43D7C681C46F}" presName="conn2-1" presStyleLbl="parChTrans1D2" presStyleIdx="3" presStyleCnt="4"/>
      <dgm:spPr/>
      <dgm:t>
        <a:bodyPr/>
        <a:lstStyle/>
        <a:p>
          <a:endParaRPr lang="zh-CN" altLang="en-US"/>
        </a:p>
      </dgm:t>
    </dgm:pt>
    <dgm:pt modelId="{C27C66C5-9E35-4786-8293-B2089ABD1750}" type="pres">
      <dgm:prSet presAssocID="{71306635-5A6E-479E-8BDA-43D7C681C46F}" presName="connTx" presStyleLbl="parChTrans1D2" presStyleIdx="3" presStyleCnt="4"/>
      <dgm:spPr/>
      <dgm:t>
        <a:bodyPr/>
        <a:lstStyle/>
        <a:p>
          <a:endParaRPr lang="zh-CN" altLang="en-US"/>
        </a:p>
      </dgm:t>
    </dgm:pt>
    <dgm:pt modelId="{1E1C7377-3F91-40DB-8161-4F0EDD87CED0}" type="pres">
      <dgm:prSet presAssocID="{54EEDA79-F53F-4A03-A99A-5ABEE00C9C7B}" presName="root2" presStyleCnt="0"/>
      <dgm:spPr/>
    </dgm:pt>
    <dgm:pt modelId="{1949947E-4339-44A6-AB14-0E32C5D1380E}" type="pres">
      <dgm:prSet presAssocID="{54EEDA79-F53F-4A03-A99A-5ABEE00C9C7B}" presName="LevelTwoTextNode" presStyleLbl="node2" presStyleIdx="3" presStyleCnt="4">
        <dgm:presLayoutVars>
          <dgm:chPref val="3"/>
        </dgm:presLayoutVars>
      </dgm:prSet>
      <dgm:spPr/>
      <dgm:t>
        <a:bodyPr/>
        <a:lstStyle/>
        <a:p>
          <a:endParaRPr lang="zh-CN" altLang="en-US"/>
        </a:p>
      </dgm:t>
    </dgm:pt>
    <dgm:pt modelId="{E80BBFA9-29C6-48A9-A5FD-91E38B84FD8E}" type="pres">
      <dgm:prSet presAssocID="{54EEDA79-F53F-4A03-A99A-5ABEE00C9C7B}" presName="level3hierChild" presStyleCnt="0"/>
      <dgm:spPr/>
    </dgm:pt>
  </dgm:ptLst>
  <dgm:cxnLst>
    <dgm:cxn modelId="{BA2632DF-AB8A-471D-A5F7-D317CD9DE770}" type="presOf" srcId="{305166F4-717F-424C-89EE-1D05F43E2DB0}" destId="{22392467-4B93-48E3-8F6F-6F260A9B7BF1}" srcOrd="0" destOrd="0" presId="urn:microsoft.com/office/officeart/2008/layout/HorizontalMultiLevelHierarchy"/>
    <dgm:cxn modelId="{5A7F3380-8EA6-4BE9-9FC0-BEBBF48AAF99}" type="presOf" srcId="{100589AB-52D5-4527-8B75-FB03D4ECFC7C}" destId="{CDC5E3CD-3131-41BE-BA0C-206A0F7F081E}" srcOrd="0" destOrd="0" presId="urn:microsoft.com/office/officeart/2008/layout/HorizontalMultiLevelHierarchy"/>
    <dgm:cxn modelId="{67590ADB-BD8A-4EE4-A0AD-7C6E16E6777D}" type="presOf" srcId="{CC3A7749-1AFF-4537-AE4A-0AF877456A55}" destId="{D399A284-D29E-4BA0-9A50-3F16747D9DBE}" srcOrd="0" destOrd="0" presId="urn:microsoft.com/office/officeart/2008/layout/HorizontalMultiLevelHierarchy"/>
    <dgm:cxn modelId="{6F92B9B1-E5B0-412A-97A0-2B44B0EA846F}" type="presOf" srcId="{48ACA6DF-1489-47C7-B816-090222EED6CB}" destId="{2C51435A-C92E-4686-9A81-805CB1E7B14F}" srcOrd="0" destOrd="0" presId="urn:microsoft.com/office/officeart/2008/layout/HorizontalMultiLevelHierarchy"/>
    <dgm:cxn modelId="{71B52E28-F8B1-41A9-B095-51FF4E7A47D3}" type="presOf" srcId="{9525505C-004E-4709-A076-B6F1B55971DD}" destId="{C97FBAD0-B4E1-4522-B9A1-1775496EA30D}" srcOrd="1" destOrd="0" presId="urn:microsoft.com/office/officeart/2008/layout/HorizontalMultiLevelHierarchy"/>
    <dgm:cxn modelId="{3EECB2BD-B91B-4C3B-AAA0-8C9BF2279B02}" type="presOf" srcId="{4D9FCAF2-48BB-4822-9543-7CAD0FECA76A}" destId="{F0F67947-A075-4720-B65C-10AE6B57BF8C}" srcOrd="0" destOrd="0" presId="urn:microsoft.com/office/officeart/2008/layout/HorizontalMultiLevelHierarchy"/>
    <dgm:cxn modelId="{0852A45B-1D5A-4F50-8B55-6F7156054518}" type="presOf" srcId="{5564C864-634B-40F9-B707-2FE59459A7BF}" destId="{238F2860-DB57-4B4C-A75B-FE9940BDA4DC}" srcOrd="0" destOrd="0" presId="urn:microsoft.com/office/officeart/2008/layout/HorizontalMultiLevelHierarchy"/>
    <dgm:cxn modelId="{6177E0C2-4EAF-440D-BB22-19CE97B8D8E4}" type="presOf" srcId="{19025A54-8B62-4652-AD29-2B6855ACA265}" destId="{86B4E38E-6226-4710-BB56-7A3EDCDC6289}" srcOrd="0" destOrd="0" presId="urn:microsoft.com/office/officeart/2008/layout/HorizontalMultiLevelHierarchy"/>
    <dgm:cxn modelId="{EF33625E-E062-4BF3-BE3F-37226D3B3168}" type="presOf" srcId="{94D581FD-F74F-4CEA-91BD-5DE7DE165F56}" destId="{EE1184AA-6567-4837-BBB8-4B0DE140DCE6}" srcOrd="0" destOrd="0" presId="urn:microsoft.com/office/officeart/2008/layout/HorizontalMultiLevelHierarchy"/>
    <dgm:cxn modelId="{6BAF23CD-FB69-4491-B069-F77BC88C831C}" type="presOf" srcId="{85111158-CE50-40D8-947C-F08067A7EC1F}" destId="{C6327EE8-C894-42DA-9290-56271B67AA52}" srcOrd="1" destOrd="0" presId="urn:microsoft.com/office/officeart/2008/layout/HorizontalMultiLevelHierarchy"/>
    <dgm:cxn modelId="{E1E402A3-8E55-47E4-BF93-B3EA878B6153}" type="presOf" srcId="{089AA3EB-5F5F-4B7C-A5FE-8F0373375B4C}" destId="{8E9BDC97-BB8D-491F-A2B7-CA421C977F9E}" srcOrd="1" destOrd="0" presId="urn:microsoft.com/office/officeart/2008/layout/HorizontalMultiLevelHierarchy"/>
    <dgm:cxn modelId="{88FEA934-8A33-4FDD-9A8C-83410AA970C2}" srcId="{85E757A3-6D73-48E0-8DF1-9A1213BD3C61}" destId="{A66B7129-7F2E-492F-B070-6B85C7607C29}" srcOrd="0" destOrd="0" parTransId="{74EC794A-D32A-41F7-853B-0F2718B36359}" sibTransId="{5495FAEE-A181-4539-9008-BC81F78218F6}"/>
    <dgm:cxn modelId="{EF696A2B-33C8-4E11-8643-693A57736347}" type="presOf" srcId="{564C06E8-DAC2-4433-8C94-F01401CCF3EB}" destId="{AA78F9B0-3056-4FCF-B0D0-DB4D02ADAB24}" srcOrd="0" destOrd="0" presId="urn:microsoft.com/office/officeart/2008/layout/HorizontalMultiLevelHierarchy"/>
    <dgm:cxn modelId="{E63545EC-5D24-4656-9949-3C3E3B998F3C}" type="presOf" srcId="{6A903C44-50CD-4759-9587-7B70CB68C861}" destId="{CA40DEC4-EB2D-4C24-8BBC-9EAE4B784844}" srcOrd="0" destOrd="0" presId="urn:microsoft.com/office/officeart/2008/layout/HorizontalMultiLevelHierarchy"/>
    <dgm:cxn modelId="{D35C530B-F74F-4CF7-8146-3ACD911401FE}" type="presOf" srcId="{CCD044B1-E4BD-4582-9C7F-4E05F26963BC}" destId="{08F008AC-A581-48F0-802C-1B6F813517ED}" srcOrd="0" destOrd="0" presId="urn:microsoft.com/office/officeart/2008/layout/HorizontalMultiLevelHierarchy"/>
    <dgm:cxn modelId="{8863D979-35E5-47BA-BE98-D054D38EB7F4}" type="presOf" srcId="{3799ACCD-75EE-49A7-BB56-C54F577E13AF}" destId="{3DF36E20-62E3-445A-89E6-B7CB1C459960}" srcOrd="0" destOrd="0" presId="urn:microsoft.com/office/officeart/2008/layout/HorizontalMultiLevelHierarchy"/>
    <dgm:cxn modelId="{97CA0139-E6F5-4DF5-8B7C-C9F18E51A5DC}" srcId="{973984D7-845B-4B51-B8D8-D775F1B626D7}" destId="{D207656D-BCD6-4F6B-9F52-7B790353299F}" srcOrd="1" destOrd="0" parTransId="{4D9FCAF2-48BB-4822-9543-7CAD0FECA76A}" sibTransId="{AF9C2401-5DA1-48DA-9AC1-124FFD74AD95}"/>
    <dgm:cxn modelId="{A471EDB6-C505-49D1-A2A9-2677385F076D}" type="presOf" srcId="{71EEC93E-6AF4-4E0B-8659-ADE9F4350487}" destId="{32F234DD-32A2-4ECB-903C-C3DA47F731AC}" srcOrd="1" destOrd="0" presId="urn:microsoft.com/office/officeart/2008/layout/HorizontalMultiLevelHierarchy"/>
    <dgm:cxn modelId="{DE007EC6-B30E-4F7D-9B18-8CCCB2136B2C}" type="presOf" srcId="{58CC1D5B-B1EF-4FCA-B71C-97BA2A8180C9}" destId="{9104D6A1-A32D-48BF-B68B-467074491D07}" srcOrd="0" destOrd="0" presId="urn:microsoft.com/office/officeart/2008/layout/HorizontalMultiLevelHierarchy"/>
    <dgm:cxn modelId="{BDF70D60-71A8-4684-8474-AF103BCDE2B8}" type="presOf" srcId="{0168C466-91ED-47F1-BDCA-1C911291564C}" destId="{5A254AC1-69BE-40B6-B1AE-EB4D3ABEF5BB}" srcOrd="1" destOrd="0" presId="urn:microsoft.com/office/officeart/2008/layout/HorizontalMultiLevelHierarchy"/>
    <dgm:cxn modelId="{062C9AA4-43F0-46ED-941E-D8DFB18FDE58}" type="presOf" srcId="{F2A30784-8B54-4CE8-A6AD-7C1C79E257CB}" destId="{269B19F6-3A6B-4ABC-A6D5-91B608499671}" srcOrd="1" destOrd="0" presId="urn:microsoft.com/office/officeart/2008/layout/HorizontalMultiLevelHierarchy"/>
    <dgm:cxn modelId="{C8022037-666B-4C0E-AAAE-223DB765958B}" srcId="{58CC1D5B-B1EF-4FCA-B71C-97BA2A8180C9}" destId="{C64C23AD-E5FB-44A3-B3C7-68514589F2E4}" srcOrd="0" destOrd="0" parTransId="{0168C466-91ED-47F1-BDCA-1C911291564C}" sibTransId="{2544EBD8-008B-4A96-A820-69213A369FA8}"/>
    <dgm:cxn modelId="{9E15316A-CD2D-4E43-AF11-576BE4FC2B32}" type="presOf" srcId="{B412022B-FB55-4A4C-871E-AFF8CABFD7A1}" destId="{06E54DC7-B3D7-4459-B5AC-9338206AB28D}" srcOrd="0" destOrd="0" presId="urn:microsoft.com/office/officeart/2008/layout/HorizontalMultiLevelHierarchy"/>
    <dgm:cxn modelId="{E0EB65E1-669E-4BAB-B00A-33C0D2B9867E}" srcId="{1953B7F5-AF16-4BA9-AE31-7E1E870F8F4E}" destId="{2073F4F7-B0C5-4187-9491-DCFE236CF59C}" srcOrd="0" destOrd="0" parTransId="{80528718-2C53-4A10-B54B-D620BFC6AC3F}" sibTransId="{4494C931-C6BE-4DB7-A7C4-A1BAB76A62AC}"/>
    <dgm:cxn modelId="{F2DB4BAB-0BC8-402A-BFEE-1BBB429E3554}" srcId="{3AB396EC-8FD2-4BFD-A225-B88A96317EA3}" destId="{58CC1D5B-B1EF-4FCA-B71C-97BA2A8180C9}" srcOrd="1" destOrd="0" parTransId="{19025A54-8B62-4652-AD29-2B6855ACA265}" sibTransId="{4C2DCAD6-54A4-49FE-8DBF-7B2E240708FD}"/>
    <dgm:cxn modelId="{754A5D10-9B1E-46B2-88DD-C21520A45A3D}" type="presOf" srcId="{80528718-2C53-4A10-B54B-D620BFC6AC3F}" destId="{E2ECDDE3-8D65-4EB1-B8D6-7B1E341DE6A3}" srcOrd="0" destOrd="0" presId="urn:microsoft.com/office/officeart/2008/layout/HorizontalMultiLevelHierarchy"/>
    <dgm:cxn modelId="{6A4849DE-FF8F-404F-B1AC-974C746D5A48}" type="presOf" srcId="{54EEDA79-F53F-4A03-A99A-5ABEE00C9C7B}" destId="{1949947E-4339-44A6-AB14-0E32C5D1380E}" srcOrd="0" destOrd="0" presId="urn:microsoft.com/office/officeart/2008/layout/HorizontalMultiLevelHierarchy"/>
    <dgm:cxn modelId="{978487C6-4B42-403B-8317-6E78CC0B3D35}" type="presOf" srcId="{DD36E033-6FB8-4E44-95A9-E04373A7621C}" destId="{77E2D6F4-1177-40CB-B94C-3FACACFF1B58}" srcOrd="0" destOrd="0" presId="urn:microsoft.com/office/officeart/2008/layout/HorizontalMultiLevelHierarchy"/>
    <dgm:cxn modelId="{625A2BAB-870C-4EC6-A416-DA38D29561CE}" type="presOf" srcId="{716D92F2-97A6-4E90-AC72-066FC24453E6}" destId="{C36FFB0E-D045-4BC4-9A8C-5A32355503DE}" srcOrd="1" destOrd="0" presId="urn:microsoft.com/office/officeart/2008/layout/HorizontalMultiLevelHierarchy"/>
    <dgm:cxn modelId="{71864A50-7C91-432D-A60B-C05485BDE2F4}" type="presOf" srcId="{A66B7129-7F2E-492F-B070-6B85C7607C29}" destId="{470D79BB-ED2F-4FA9-8E2E-373C341545BD}" srcOrd="0" destOrd="0" presId="urn:microsoft.com/office/officeart/2008/layout/HorizontalMultiLevelHierarchy"/>
    <dgm:cxn modelId="{D8C90C7A-A90C-40D8-8180-79EC514CAFC7}" type="presOf" srcId="{CCD044B1-E4BD-4582-9C7F-4E05F26963BC}" destId="{30DF8DA6-478E-44F7-846D-1F19F28450D0}" srcOrd="1" destOrd="0" presId="urn:microsoft.com/office/officeart/2008/layout/HorizontalMultiLevelHierarchy"/>
    <dgm:cxn modelId="{C307B084-FC68-4CC7-B18B-61DB907C21DD}" srcId="{58CC1D5B-B1EF-4FCA-B71C-97BA2A8180C9}" destId="{482197F6-EA6F-41D9-9DD6-4B92DA2B2C66}" srcOrd="3" destOrd="0" parTransId="{716D92F2-97A6-4E90-AC72-066FC24453E6}" sibTransId="{BEB5E786-6F39-4159-B786-71309D0911CF}"/>
    <dgm:cxn modelId="{62FC5EAD-3D73-41A7-989E-F89863A24402}" type="presOf" srcId="{A81F4553-C50A-4341-A4AB-3621D1AFF9D6}" destId="{32471454-41B0-47B1-9F32-45227FB776FB}" srcOrd="0" destOrd="0" presId="urn:microsoft.com/office/officeart/2008/layout/HorizontalMultiLevelHierarchy"/>
    <dgm:cxn modelId="{67286EF4-39D9-41E3-9FAC-24CFF194C577}" type="presOf" srcId="{85111158-CE50-40D8-947C-F08067A7EC1F}" destId="{77AC61F2-D4A3-457E-945D-DDFBCF7E5921}" srcOrd="0" destOrd="0" presId="urn:microsoft.com/office/officeart/2008/layout/HorizontalMultiLevelHierarchy"/>
    <dgm:cxn modelId="{9F060DD0-99A7-4C2A-89E2-1F37797B3226}" type="presOf" srcId="{3836638E-FCFF-46EA-925C-FD2C5FA40DD3}" destId="{C5A618CF-D083-49E3-9ECA-083143BA9B2A}" srcOrd="1" destOrd="0" presId="urn:microsoft.com/office/officeart/2008/layout/HorizontalMultiLevelHierarchy"/>
    <dgm:cxn modelId="{86C8CDE5-915E-4429-8201-8A57195EB242}" type="presOf" srcId="{71576399-28BF-4F87-AA3B-BD932DACC179}" destId="{9C5B30B9-3666-450E-A48D-4C150CD5DABD}" srcOrd="0" destOrd="0" presId="urn:microsoft.com/office/officeart/2008/layout/HorizontalMultiLevelHierarchy"/>
    <dgm:cxn modelId="{264E4B66-8578-4E1E-BC86-4C22D3DA76CB}" type="presOf" srcId="{23024AE2-B1AE-4E8D-AEF1-E602633BFF30}" destId="{EB344AA0-27E7-4906-A4EF-158D99C03E74}" srcOrd="1" destOrd="0" presId="urn:microsoft.com/office/officeart/2008/layout/HorizontalMultiLevelHierarchy"/>
    <dgm:cxn modelId="{C77CC50D-B77E-4000-AC3B-EBA7E932613E}" type="presOf" srcId="{C26DE460-8170-4550-A362-0A00F7999620}" destId="{81E52E72-0978-41D8-A5FA-D88C0CC665C5}" srcOrd="0" destOrd="0" presId="urn:microsoft.com/office/officeart/2008/layout/HorizontalMultiLevelHierarchy"/>
    <dgm:cxn modelId="{F9C0EBCA-6917-438F-9606-9A438785C8C2}" type="presOf" srcId="{1953B7F5-AF16-4BA9-AE31-7E1E870F8F4E}" destId="{F3503119-7A6C-4063-AF66-10092771FAE5}" srcOrd="0" destOrd="0" presId="urn:microsoft.com/office/officeart/2008/layout/HorizontalMultiLevelHierarchy"/>
    <dgm:cxn modelId="{891E7716-6160-432A-A0B3-7C3C65761CF3}" type="presOf" srcId="{089AA3EB-5F5F-4B7C-A5FE-8F0373375B4C}" destId="{90878FA0-0122-4EAD-AFA8-7D4930BA6CD6}" srcOrd="0" destOrd="0" presId="urn:microsoft.com/office/officeart/2008/layout/HorizontalMultiLevelHierarchy"/>
    <dgm:cxn modelId="{270F680E-4EAC-4351-833E-5CE9C3BA5268}" srcId="{ECE8C7A3-E60B-442C-A871-82B8BA9B0828}" destId="{A53150F5-A561-4956-AF91-77F1C57BD0BC}" srcOrd="0" destOrd="0" parTransId="{CC3A7749-1AFF-4537-AE4A-0AF877456A55}" sibTransId="{662B5461-451E-4F56-8F10-27A75EC7103F}"/>
    <dgm:cxn modelId="{4EB4963D-E4AF-4D91-A135-A7E02027DCD5}" type="presOf" srcId="{19025A54-8B62-4652-AD29-2B6855ACA265}" destId="{47EBF563-D259-4B9E-8352-2561580FCBC7}" srcOrd="1" destOrd="0" presId="urn:microsoft.com/office/officeart/2008/layout/HorizontalMultiLevelHierarchy"/>
    <dgm:cxn modelId="{A5D80387-CD36-40D6-AA48-3B25D4A57104}" srcId="{1953B7F5-AF16-4BA9-AE31-7E1E870F8F4E}" destId="{6A903C44-50CD-4759-9587-7B70CB68C861}" srcOrd="1" destOrd="0" parTransId="{089AA3EB-5F5F-4B7C-A5FE-8F0373375B4C}" sibTransId="{30E6B5DA-E3F6-4411-8E22-AA5A4E2602CB}"/>
    <dgm:cxn modelId="{1D37F378-CD60-4663-BD12-2BBA756AC83D}" srcId="{A66B7129-7F2E-492F-B070-6B85C7607C29}" destId="{54EEDA79-F53F-4A03-A99A-5ABEE00C9C7B}" srcOrd="3" destOrd="0" parTransId="{71306635-5A6E-479E-8BDA-43D7C681C46F}" sibTransId="{C8AB6914-B0DF-42DD-B066-CFD047AF2EC6}"/>
    <dgm:cxn modelId="{73FA7D4D-3906-4C61-B919-3C405B639284}" type="presOf" srcId="{DD36E033-6FB8-4E44-95A9-E04373A7621C}" destId="{97B1872A-A1E5-419F-B1C0-F5ACD3EB4517}" srcOrd="1" destOrd="0" presId="urn:microsoft.com/office/officeart/2008/layout/HorizontalMultiLevelHierarchy"/>
    <dgm:cxn modelId="{05EE3B56-7FDB-40FA-9D69-CB0DE58DADE1}" type="presOf" srcId="{3799ACCD-75EE-49A7-BB56-C54F577E13AF}" destId="{EADEA5D6-B227-4B3F-8CFF-E4C61354A6C2}" srcOrd="1" destOrd="0" presId="urn:microsoft.com/office/officeart/2008/layout/HorizontalMultiLevelHierarchy"/>
    <dgm:cxn modelId="{313C9A05-AD5C-47F2-8CD4-3221FA64C8AD}" type="presOf" srcId="{1C7503A0-F6EA-4878-86C9-6C3954DFAB3F}" destId="{48B7390F-CC76-4B34-B4D3-A51E5FEF5BDE}" srcOrd="0" destOrd="0" presId="urn:microsoft.com/office/officeart/2008/layout/HorizontalMultiLevelHierarchy"/>
    <dgm:cxn modelId="{AE528D8D-64BE-4AE4-A63D-4672488C443D}" srcId="{973984D7-845B-4B51-B8D8-D775F1B626D7}" destId="{0297851F-4212-416A-BE89-6F204070A0A6}" srcOrd="2" destOrd="0" parTransId="{71EEC93E-6AF4-4E0B-8659-ADE9F4350487}" sibTransId="{109942D1-1110-4056-A3A5-4E56C578A63E}"/>
    <dgm:cxn modelId="{97936FEC-B069-4CC4-8B45-99EC1346E0D6}" type="presOf" srcId="{4D9FCAF2-48BB-4822-9543-7CAD0FECA76A}" destId="{B5F603E5-ED3F-4A08-95CB-C54D60C9DFB2}" srcOrd="1" destOrd="0" presId="urn:microsoft.com/office/officeart/2008/layout/HorizontalMultiLevelHierarchy"/>
    <dgm:cxn modelId="{1E24ED99-180E-4CFF-BB92-2CB6B91B8FFC}" type="presOf" srcId="{0297851F-4212-416A-BE89-6F204070A0A6}" destId="{F3BBD895-DEB9-4EBA-B150-989EB05111DE}" srcOrd="0" destOrd="0" presId="urn:microsoft.com/office/officeart/2008/layout/HorizontalMultiLevelHierarchy"/>
    <dgm:cxn modelId="{50B8DB04-1147-4A67-8282-FEF7B73B056B}" srcId="{3AB396EC-8FD2-4BFD-A225-B88A96317EA3}" destId="{71576399-28BF-4F87-AA3B-BD932DACC179}" srcOrd="0" destOrd="0" parTransId="{CCD044B1-E4BD-4582-9C7F-4E05F26963BC}" sibTransId="{417873D0-9BD6-428D-850E-ED26ECC9F0E9}"/>
    <dgm:cxn modelId="{9932F042-492C-481E-80CC-40252F6E81F9}" type="presOf" srcId="{973984D7-845B-4B51-B8D8-D775F1B626D7}" destId="{5A4C4CA4-C370-4CA3-A2E4-6E1A1E24C5CA}" srcOrd="0" destOrd="0" presId="urn:microsoft.com/office/officeart/2008/layout/HorizontalMultiLevelHierarchy"/>
    <dgm:cxn modelId="{03431CF6-AB58-4D8E-8E03-5BC9F50CF2C2}" type="presOf" srcId="{7BA36B4B-2897-45D9-A558-F8D65A5B09FA}" destId="{41B842C5-0F85-4322-85C3-C2D147CD5DD2}" srcOrd="0" destOrd="0" presId="urn:microsoft.com/office/officeart/2008/layout/HorizontalMultiLevelHierarchy"/>
    <dgm:cxn modelId="{5EE76B94-454B-45E2-BEA8-CC080E32DF11}" type="presOf" srcId="{D5DF480F-FF3D-4976-A0E5-431FE89A3C73}" destId="{571D8447-7734-4CBA-9745-A20D37D1A4B7}" srcOrd="1" destOrd="0" presId="urn:microsoft.com/office/officeart/2008/layout/HorizontalMultiLevelHierarchy"/>
    <dgm:cxn modelId="{97D98CB7-40B9-421D-867F-41FA16398129}" type="presOf" srcId="{F2A30784-8B54-4CE8-A6AD-7C1C79E257CB}" destId="{D0CC2C37-680C-42B5-A5F3-065A138DD748}" srcOrd="0" destOrd="0" presId="urn:microsoft.com/office/officeart/2008/layout/HorizontalMultiLevelHierarchy"/>
    <dgm:cxn modelId="{6B0F3E3C-E83D-4DC7-9CAC-6884E7DB597D}" type="presOf" srcId="{482197F6-EA6F-41D9-9DD6-4B92DA2B2C66}" destId="{14AE666A-1AC4-48CF-9AD9-BC103A58FD49}" srcOrd="0" destOrd="0" presId="urn:microsoft.com/office/officeart/2008/layout/HorizontalMultiLevelHierarchy"/>
    <dgm:cxn modelId="{8F18947E-B1EC-452A-9FF1-5870DE7C7D92}" srcId="{A66B7129-7F2E-492F-B070-6B85C7607C29}" destId="{ECE8C7A3-E60B-442C-A871-82B8BA9B0828}" srcOrd="1" destOrd="0" parTransId="{F2A30784-8B54-4CE8-A6AD-7C1C79E257CB}" sibTransId="{3279F2E4-549E-4F09-9C12-1BB70B27F164}"/>
    <dgm:cxn modelId="{4A95A52D-50BE-4B0F-B9A2-4E3A5605FF25}" type="presOf" srcId="{CC3A7749-1AFF-4537-AE4A-0AF877456A55}" destId="{20393F01-4500-4A62-AAC7-3D05AF8EFF92}" srcOrd="1" destOrd="0" presId="urn:microsoft.com/office/officeart/2008/layout/HorizontalMultiLevelHierarchy"/>
    <dgm:cxn modelId="{3B098BC3-68B6-46CF-A44F-E46723EC8E23}" type="presOf" srcId="{9525505C-004E-4709-A076-B6F1B55971DD}" destId="{675FFBE2-FDC8-40FC-9997-4A68316EEAA8}" srcOrd="0" destOrd="0" presId="urn:microsoft.com/office/officeart/2008/layout/HorizontalMultiLevelHierarchy"/>
    <dgm:cxn modelId="{D006AA5E-3DA8-45CA-A6C3-57BAC21E0B36}" type="presOf" srcId="{0168C466-91ED-47F1-BDCA-1C911291564C}" destId="{2A663722-9A55-4F91-B25F-DA1F77EECC81}" srcOrd="0" destOrd="0" presId="urn:microsoft.com/office/officeart/2008/layout/HorizontalMultiLevelHierarchy"/>
    <dgm:cxn modelId="{83A074FF-3ED4-4625-ADBA-7AB58A1A3BDE}" type="presOf" srcId="{3C646E58-1A61-4A20-9B21-B0F1D4D77843}" destId="{B4AF12D3-DA9C-4D24-B6C6-3D36A271C971}" srcOrd="1" destOrd="0" presId="urn:microsoft.com/office/officeart/2008/layout/HorizontalMultiLevelHierarchy"/>
    <dgm:cxn modelId="{BAB9224A-A8D7-4292-8FBA-B0F124DF691C}" type="presOf" srcId="{23024AE2-B1AE-4E8D-AEF1-E602633BFF30}" destId="{4F92544E-EEF1-43EF-8B67-C0E9E16461A5}" srcOrd="0" destOrd="0" presId="urn:microsoft.com/office/officeart/2008/layout/HorizontalMultiLevelHierarchy"/>
    <dgm:cxn modelId="{8A6601E7-07DA-4FAF-B4BF-45A4FC9FF19B}" type="presOf" srcId="{3AB396EC-8FD2-4BFD-A225-B88A96317EA3}" destId="{4A3B3DC9-B44D-4458-A802-16FD096506E6}" srcOrd="0" destOrd="0" presId="urn:microsoft.com/office/officeart/2008/layout/HorizontalMultiLevelHierarchy"/>
    <dgm:cxn modelId="{84D4A46E-56D9-45B1-A373-417EC68CAFEB}" type="presOf" srcId="{716D92F2-97A6-4E90-AC72-066FC24453E6}" destId="{266BADDE-6ABE-4107-945B-8A3C31A9FCEC}" srcOrd="0" destOrd="0" presId="urn:microsoft.com/office/officeart/2008/layout/HorizontalMultiLevelHierarchy"/>
    <dgm:cxn modelId="{E60A9ADE-604E-4367-8926-6F98BFDBA67D}" srcId="{973984D7-845B-4B51-B8D8-D775F1B626D7}" destId="{564C06E8-DAC2-4433-8C94-F01401CCF3EB}" srcOrd="0" destOrd="0" parTransId="{9525505C-004E-4709-A076-B6F1B55971DD}" sibTransId="{2B03974B-4BB5-4EAC-B7F2-8B9370BBCA2D}"/>
    <dgm:cxn modelId="{57D4AE17-39A8-4798-86A0-CC86B5AA8426}" type="presOf" srcId="{71306635-5A6E-479E-8BDA-43D7C681C46F}" destId="{EAFF702E-A940-44A7-BD72-B020153D4E49}" srcOrd="0" destOrd="0" presId="urn:microsoft.com/office/officeart/2008/layout/HorizontalMultiLevelHierarchy"/>
    <dgm:cxn modelId="{3E8FDC29-7D57-4BA5-8F8B-3F3CC40A835D}" type="presOf" srcId="{AD55FEFB-102C-4A45-9E69-304F3851307C}" destId="{7AF8EF2E-42A8-4210-B5EF-3AC51DACA018}" srcOrd="0" destOrd="0" presId="urn:microsoft.com/office/officeart/2008/layout/HorizontalMultiLevelHierarchy"/>
    <dgm:cxn modelId="{A221BA48-67B8-4E41-A79C-03AB19B2876B}" srcId="{71576399-28BF-4F87-AA3B-BD932DACC179}" destId="{100589AB-52D5-4527-8B75-FB03D4ECFC7C}" srcOrd="2" destOrd="0" parTransId="{85111158-CE50-40D8-947C-F08067A7EC1F}" sibTransId="{BAE00A5F-EA8A-4AB8-A356-B2D6734165A0}"/>
    <dgm:cxn modelId="{773E3499-FE6A-4A8F-B711-DB6EA8AFA1B7}" type="presOf" srcId="{D207656D-BCD6-4F6B-9F52-7B790353299F}" destId="{4918195C-C408-41F5-AD81-28433FF2AD47}" srcOrd="0" destOrd="0" presId="urn:microsoft.com/office/officeart/2008/layout/HorizontalMultiLevelHierarchy"/>
    <dgm:cxn modelId="{193E25E4-0071-4AEC-84D4-FA5ED4DFD09F}" type="presOf" srcId="{D5DF480F-FF3D-4976-A0E5-431FE89A3C73}" destId="{CE7C4A17-DF2D-4366-96F2-6062AF0BCB6E}" srcOrd="0" destOrd="0" presId="urn:microsoft.com/office/officeart/2008/layout/HorizontalMultiLevelHierarchy"/>
    <dgm:cxn modelId="{4E51A83C-75C4-4B51-B317-33D83A79B3C1}" srcId="{7BA36B4B-2897-45D9-A558-F8D65A5B09FA}" destId="{B83B35B1-E8B6-4A74-98DE-58D7432F52B4}" srcOrd="0" destOrd="0" parTransId="{C26DE460-8170-4550-A362-0A00F7999620}" sibTransId="{FA455AD2-6F4A-405C-A806-94CD877974A5}"/>
    <dgm:cxn modelId="{C0A50F2E-14C2-45C7-9640-439521E88387}" type="presOf" srcId="{A53150F5-A561-4956-AF91-77F1C57BD0BC}" destId="{EF70F8F6-1108-4643-8534-27FBF980A4CD}" srcOrd="0" destOrd="0" presId="urn:microsoft.com/office/officeart/2008/layout/HorizontalMultiLevelHierarchy"/>
    <dgm:cxn modelId="{AEBD4C74-5D29-4704-B7E2-EF8A0C08AF53}" type="presOf" srcId="{3C646E58-1A61-4A20-9B21-B0F1D4D77843}" destId="{5E7BAC68-CFB2-4941-B9B1-F6D33E0BCCC6}" srcOrd="0" destOrd="0" presId="urn:microsoft.com/office/officeart/2008/layout/HorizontalMultiLevelHierarchy"/>
    <dgm:cxn modelId="{AA69C392-0B67-4E18-8A6D-529314759FF5}" srcId="{A66B7129-7F2E-492F-B070-6B85C7607C29}" destId="{1953B7F5-AF16-4BA9-AE31-7E1E870F8F4E}" srcOrd="0" destOrd="0" parTransId="{DD36E033-6FB8-4E44-95A9-E04373A7621C}" sibTransId="{C4246658-38E9-4CFD-9B59-9B316AFF5E7A}"/>
    <dgm:cxn modelId="{36C8C116-1B81-4C13-9743-153D5A1647A2}" type="presOf" srcId="{C64C23AD-E5FB-44A3-B3C7-68514589F2E4}" destId="{0B939218-21C8-46BD-8D0A-94F1F284BC57}" srcOrd="0" destOrd="0" presId="urn:microsoft.com/office/officeart/2008/layout/HorizontalMultiLevelHierarchy"/>
    <dgm:cxn modelId="{B35F84A1-5AFD-434C-A439-58401068B23C}" type="presOf" srcId="{B83B35B1-E8B6-4A74-98DE-58D7432F52B4}" destId="{CE9F6C58-0F41-45DD-8358-0339CA803E93}" srcOrd="0" destOrd="0" presId="urn:microsoft.com/office/officeart/2008/layout/HorizontalMultiLevelHierarchy"/>
    <dgm:cxn modelId="{94DEBFC0-CB03-42FE-9BAE-924617ABE8BE}" type="presOf" srcId="{1F21244E-B7EE-45F9-91E1-224973A78E73}" destId="{1FD6FE92-6E28-46A3-ADCC-463DE1657127}" srcOrd="0" destOrd="0" presId="urn:microsoft.com/office/officeart/2008/layout/HorizontalMultiLevelHierarchy"/>
    <dgm:cxn modelId="{9F65E77B-BC74-4A60-843E-4B668D6B3CA4}" srcId="{71576399-28BF-4F87-AA3B-BD932DACC179}" destId="{94D581FD-F74F-4CEA-91BD-5DE7DE165F56}" srcOrd="4" destOrd="0" parTransId="{3C646E58-1A61-4A20-9B21-B0F1D4D77843}" sibTransId="{EAF427FA-06EA-4911-B905-32C5311054DB}"/>
    <dgm:cxn modelId="{28BFE3EF-C164-4600-8E09-927E6B635128}" type="presOf" srcId="{80528718-2C53-4A10-B54B-D620BFC6AC3F}" destId="{4A9844ED-A208-4874-8123-4C0DA242D09E}" srcOrd="1" destOrd="0" presId="urn:microsoft.com/office/officeart/2008/layout/HorizontalMultiLevelHierarchy"/>
    <dgm:cxn modelId="{DC66936F-676E-4323-B2E0-EB332BE07DFA}" srcId="{A66B7129-7F2E-492F-B070-6B85C7607C29}" destId="{3AB396EC-8FD2-4BFD-A225-B88A96317EA3}" srcOrd="2" destOrd="0" parTransId="{23024AE2-B1AE-4E8D-AEF1-E602633BFF30}" sibTransId="{7610A01E-61AF-4FFB-96DC-B6928C46AED0}"/>
    <dgm:cxn modelId="{9BA48EA5-90A3-4BD1-B2D8-2F1917599FE5}" type="presOf" srcId="{1C7503A0-F6EA-4878-86C9-6C3954DFAB3F}" destId="{94460D47-DB40-48B3-A0F1-50F2BD798571}" srcOrd="1" destOrd="0" presId="urn:microsoft.com/office/officeart/2008/layout/HorizontalMultiLevelHierarchy"/>
    <dgm:cxn modelId="{8B662D5E-BED7-4E5A-BBED-3107A1A77BF0}" srcId="{58CC1D5B-B1EF-4FCA-B71C-97BA2A8180C9}" destId="{AD55FEFB-102C-4A45-9E69-304F3851307C}" srcOrd="2" destOrd="0" parTransId="{3836638E-FCFF-46EA-925C-FD2C5FA40DD3}" sibTransId="{30EAD0A2-E721-48CB-9C66-600948A3D3E8}"/>
    <dgm:cxn modelId="{DFE1C26D-6515-4693-8F7D-3EBD96770BF8}" type="presOf" srcId="{ECE8C7A3-E60B-442C-A871-82B8BA9B0828}" destId="{12441AAA-A671-4157-9D62-A0A687A6622F}" srcOrd="0" destOrd="0" presId="urn:microsoft.com/office/officeart/2008/layout/HorizontalMultiLevelHierarchy"/>
    <dgm:cxn modelId="{DCC65F7D-53D1-47AE-93DA-3F8678BCC708}" type="presOf" srcId="{71306635-5A6E-479E-8BDA-43D7C681C46F}" destId="{C27C66C5-9E35-4786-8293-B2089ABD1750}" srcOrd="1" destOrd="0" presId="urn:microsoft.com/office/officeart/2008/layout/HorizontalMultiLevelHierarchy"/>
    <dgm:cxn modelId="{08FD6BF7-F46F-4A49-9136-74633E2BF478}" type="presOf" srcId="{1F9C3E95-0B42-45D7-AFA6-569BD5E539FD}" destId="{F364F45C-9CCB-4642-A766-1FF66F730D0E}" srcOrd="0" destOrd="0" presId="urn:microsoft.com/office/officeart/2008/layout/HorizontalMultiLevelHierarchy"/>
    <dgm:cxn modelId="{F4199A12-119D-40C7-9542-CDDF4DFB5BCA}" srcId="{71576399-28BF-4F87-AA3B-BD932DACC179}" destId="{1F9C3E95-0B42-45D7-AFA6-569BD5E539FD}" srcOrd="0" destOrd="0" parTransId="{5564C864-634B-40F9-B707-2FE59459A7BF}" sibTransId="{0571D86A-E21F-4F0E-929A-A15112FCA8ED}"/>
    <dgm:cxn modelId="{9A556D6A-ED8E-4451-998B-956F1A893E3D}" srcId="{71576399-28BF-4F87-AA3B-BD932DACC179}" destId="{973984D7-845B-4B51-B8D8-D775F1B626D7}" srcOrd="1" destOrd="0" parTransId="{48ACA6DF-1489-47C7-B816-090222EED6CB}" sibTransId="{1E1216ED-7B4A-4CC7-80D4-2DC1B88AA52B}"/>
    <dgm:cxn modelId="{141AA4BB-08AE-4217-B54C-24D78BFB4F92}" type="presOf" srcId="{85E757A3-6D73-48E0-8DF1-9A1213BD3C61}" destId="{2071F56A-EECC-40B9-8C09-0B9C0AF45F7C}" srcOrd="0" destOrd="0" presId="urn:microsoft.com/office/officeart/2008/layout/HorizontalMultiLevelHierarchy"/>
    <dgm:cxn modelId="{847C923B-BF0C-4A9B-AED9-A2EB50715BA4}" type="presOf" srcId="{305166F4-717F-424C-89EE-1D05F43E2DB0}" destId="{802D48BD-9209-4BC1-8CE9-7D611675BB34}" srcOrd="1" destOrd="0" presId="urn:microsoft.com/office/officeart/2008/layout/HorizontalMultiLevelHierarchy"/>
    <dgm:cxn modelId="{8D17B334-1FA8-4456-BB6D-A0C472583D03}" type="presOf" srcId="{71EEC93E-6AF4-4E0B-8659-ADE9F4350487}" destId="{B5B931DB-1642-4354-81E5-B1B76977A006}" srcOrd="0" destOrd="0" presId="urn:microsoft.com/office/officeart/2008/layout/HorizontalMultiLevelHierarchy"/>
    <dgm:cxn modelId="{8A2440CE-73E7-48D7-A56C-2C9749ED11DA}" type="presOf" srcId="{5564C864-634B-40F9-B707-2FE59459A7BF}" destId="{EBA2AFF9-E1AD-4B81-8B78-6984D95B46E9}" srcOrd="1" destOrd="0" presId="urn:microsoft.com/office/officeart/2008/layout/HorizontalMultiLevelHierarchy"/>
    <dgm:cxn modelId="{1A55E050-3830-47B2-AAF7-FD8722548BF7}" srcId="{A81F4553-C50A-4341-A4AB-3621D1AFF9D6}" destId="{B412022B-FB55-4A4C-871E-AFF8CABFD7A1}" srcOrd="0" destOrd="0" parTransId="{3799ACCD-75EE-49A7-BB56-C54F577E13AF}" sibTransId="{EEF29DD8-3B46-40F6-8C32-9DFCE5AB3DC8}"/>
    <dgm:cxn modelId="{29BC466E-E50B-47C1-A677-9BBC3D337AC8}" type="presOf" srcId="{2073F4F7-B0C5-4187-9491-DCFE236CF59C}" destId="{671E7140-42C1-48A1-9625-19ADC797427E}" srcOrd="0" destOrd="0" presId="urn:microsoft.com/office/officeart/2008/layout/HorizontalMultiLevelHierarchy"/>
    <dgm:cxn modelId="{B2FC1177-B473-4C4F-905C-0E8B9DFBEF39}" srcId="{71576399-28BF-4F87-AA3B-BD932DACC179}" destId="{7BA36B4B-2897-45D9-A558-F8D65A5B09FA}" srcOrd="3" destOrd="0" parTransId="{1C7503A0-F6EA-4878-86C9-6C3954DFAB3F}" sibTransId="{C0F09EAE-0F12-4B28-A42D-A0F8A93CDC17}"/>
    <dgm:cxn modelId="{74495ABB-79AB-433A-9632-D8013411A5C9}" type="presOf" srcId="{48ACA6DF-1489-47C7-B816-090222EED6CB}" destId="{9C0E5FC0-77EC-48D8-B15F-DA25B7EBC192}" srcOrd="1" destOrd="0" presId="urn:microsoft.com/office/officeart/2008/layout/HorizontalMultiLevelHierarchy"/>
    <dgm:cxn modelId="{D0B44F6B-66DE-4E90-B8FA-BB8B21CF9DDE}" srcId="{58CC1D5B-B1EF-4FCA-B71C-97BA2A8180C9}" destId="{A81F4553-C50A-4341-A4AB-3621D1AFF9D6}" srcOrd="1" destOrd="0" parTransId="{D5DF480F-FF3D-4976-A0E5-431FE89A3C73}" sibTransId="{6CF8CFD8-94ED-4E74-8BC3-B40596650BC7}"/>
    <dgm:cxn modelId="{9150B4FE-182F-4153-9EAA-553851D36B0D}" srcId="{94D581FD-F74F-4CEA-91BD-5DE7DE165F56}" destId="{1F21244E-B7EE-45F9-91E1-224973A78E73}" srcOrd="0" destOrd="0" parTransId="{305166F4-717F-424C-89EE-1D05F43E2DB0}" sibTransId="{C28B171D-E6D3-4855-9932-EDDACACAF9B3}"/>
    <dgm:cxn modelId="{48504FC2-07A9-4A83-ADDC-54B4275E5334}" type="presOf" srcId="{3836638E-FCFF-46EA-925C-FD2C5FA40DD3}" destId="{74F1A180-13BE-49AB-93E1-4E21DCC9A7A0}" srcOrd="0" destOrd="0" presId="urn:microsoft.com/office/officeart/2008/layout/HorizontalMultiLevelHierarchy"/>
    <dgm:cxn modelId="{8CD4C272-EA6F-41AB-887C-256FD5395E79}" type="presOf" srcId="{C26DE460-8170-4550-A362-0A00F7999620}" destId="{CD66490F-EBFA-4F79-B5A9-8F515E88C59F}" srcOrd="1" destOrd="0" presId="urn:microsoft.com/office/officeart/2008/layout/HorizontalMultiLevelHierarchy"/>
    <dgm:cxn modelId="{6686482D-3572-4A67-8ED9-45C0D0DF08D7}" type="presParOf" srcId="{2071F56A-EECC-40B9-8C09-0B9C0AF45F7C}" destId="{7CB38427-E6BF-43F4-A500-5EBEDC39F004}" srcOrd="0" destOrd="0" presId="urn:microsoft.com/office/officeart/2008/layout/HorizontalMultiLevelHierarchy"/>
    <dgm:cxn modelId="{E8EFCBBE-A87E-4682-98B6-E6128F8DC948}" type="presParOf" srcId="{7CB38427-E6BF-43F4-A500-5EBEDC39F004}" destId="{470D79BB-ED2F-4FA9-8E2E-373C341545BD}" srcOrd="0" destOrd="0" presId="urn:microsoft.com/office/officeart/2008/layout/HorizontalMultiLevelHierarchy"/>
    <dgm:cxn modelId="{41988B01-AD49-4709-8D27-485CD37650D9}" type="presParOf" srcId="{7CB38427-E6BF-43F4-A500-5EBEDC39F004}" destId="{394EFF5E-FF93-4B4A-B577-D9C2194AA262}" srcOrd="1" destOrd="0" presId="urn:microsoft.com/office/officeart/2008/layout/HorizontalMultiLevelHierarchy"/>
    <dgm:cxn modelId="{90C79AA0-D872-455A-AAD6-9920549978A1}" type="presParOf" srcId="{394EFF5E-FF93-4B4A-B577-D9C2194AA262}" destId="{77E2D6F4-1177-40CB-B94C-3FACACFF1B58}" srcOrd="0" destOrd="0" presId="urn:microsoft.com/office/officeart/2008/layout/HorizontalMultiLevelHierarchy"/>
    <dgm:cxn modelId="{854E4029-DC24-4DAE-8F45-43F693C87162}" type="presParOf" srcId="{77E2D6F4-1177-40CB-B94C-3FACACFF1B58}" destId="{97B1872A-A1E5-419F-B1C0-F5ACD3EB4517}" srcOrd="0" destOrd="0" presId="urn:microsoft.com/office/officeart/2008/layout/HorizontalMultiLevelHierarchy"/>
    <dgm:cxn modelId="{4D5A5ACB-CDC5-48BB-9130-7E7EF339E0F2}" type="presParOf" srcId="{394EFF5E-FF93-4B4A-B577-D9C2194AA262}" destId="{BD9A736E-A568-4A99-BAD2-03E45B54C92A}" srcOrd="1" destOrd="0" presId="urn:microsoft.com/office/officeart/2008/layout/HorizontalMultiLevelHierarchy"/>
    <dgm:cxn modelId="{D87C4E96-D3F8-436A-8617-25EDF114E7F5}" type="presParOf" srcId="{BD9A736E-A568-4A99-BAD2-03E45B54C92A}" destId="{F3503119-7A6C-4063-AF66-10092771FAE5}" srcOrd="0" destOrd="0" presId="urn:microsoft.com/office/officeart/2008/layout/HorizontalMultiLevelHierarchy"/>
    <dgm:cxn modelId="{98F614CD-FAA6-4984-A1C8-35CEB80ED1F7}" type="presParOf" srcId="{BD9A736E-A568-4A99-BAD2-03E45B54C92A}" destId="{280F1711-02F5-4270-8CDD-CB8530B3561A}" srcOrd="1" destOrd="0" presId="urn:microsoft.com/office/officeart/2008/layout/HorizontalMultiLevelHierarchy"/>
    <dgm:cxn modelId="{E11E7B7B-BC77-4FDB-A5C7-D7530FAA52E4}" type="presParOf" srcId="{280F1711-02F5-4270-8CDD-CB8530B3561A}" destId="{E2ECDDE3-8D65-4EB1-B8D6-7B1E341DE6A3}" srcOrd="0" destOrd="0" presId="urn:microsoft.com/office/officeart/2008/layout/HorizontalMultiLevelHierarchy"/>
    <dgm:cxn modelId="{23B9CF51-F036-402A-9BDD-1CEFFC0ACF91}" type="presParOf" srcId="{E2ECDDE3-8D65-4EB1-B8D6-7B1E341DE6A3}" destId="{4A9844ED-A208-4874-8123-4C0DA242D09E}" srcOrd="0" destOrd="0" presId="urn:microsoft.com/office/officeart/2008/layout/HorizontalMultiLevelHierarchy"/>
    <dgm:cxn modelId="{53BDEFCC-EFAE-4A6C-A7DA-47DA4FFFB923}" type="presParOf" srcId="{280F1711-02F5-4270-8CDD-CB8530B3561A}" destId="{BA289653-B198-496C-B409-345D552A9574}" srcOrd="1" destOrd="0" presId="urn:microsoft.com/office/officeart/2008/layout/HorizontalMultiLevelHierarchy"/>
    <dgm:cxn modelId="{3DB6945A-D86E-452D-AC86-2CF49EA12273}" type="presParOf" srcId="{BA289653-B198-496C-B409-345D552A9574}" destId="{671E7140-42C1-48A1-9625-19ADC797427E}" srcOrd="0" destOrd="0" presId="urn:microsoft.com/office/officeart/2008/layout/HorizontalMultiLevelHierarchy"/>
    <dgm:cxn modelId="{BB80885A-6590-4412-A2F6-DE4ABDDD8308}" type="presParOf" srcId="{BA289653-B198-496C-B409-345D552A9574}" destId="{F50C166E-DCFD-4E39-9893-09E0E81C6C68}" srcOrd="1" destOrd="0" presId="urn:microsoft.com/office/officeart/2008/layout/HorizontalMultiLevelHierarchy"/>
    <dgm:cxn modelId="{E278239F-5024-43E0-A8A5-345CF5E82FF4}" type="presParOf" srcId="{280F1711-02F5-4270-8CDD-CB8530B3561A}" destId="{90878FA0-0122-4EAD-AFA8-7D4930BA6CD6}" srcOrd="2" destOrd="0" presId="urn:microsoft.com/office/officeart/2008/layout/HorizontalMultiLevelHierarchy"/>
    <dgm:cxn modelId="{20FC325B-1B58-4A9F-8A82-1C691893E998}" type="presParOf" srcId="{90878FA0-0122-4EAD-AFA8-7D4930BA6CD6}" destId="{8E9BDC97-BB8D-491F-A2B7-CA421C977F9E}" srcOrd="0" destOrd="0" presId="urn:microsoft.com/office/officeart/2008/layout/HorizontalMultiLevelHierarchy"/>
    <dgm:cxn modelId="{403F018D-4746-4BAB-867B-BB67F904B1C3}" type="presParOf" srcId="{280F1711-02F5-4270-8CDD-CB8530B3561A}" destId="{F7ED0F8C-A17D-4063-90B7-C972C2150D31}" srcOrd="3" destOrd="0" presId="urn:microsoft.com/office/officeart/2008/layout/HorizontalMultiLevelHierarchy"/>
    <dgm:cxn modelId="{A1B6FB32-70ED-4049-8520-00602A2ADD56}" type="presParOf" srcId="{F7ED0F8C-A17D-4063-90B7-C972C2150D31}" destId="{CA40DEC4-EB2D-4C24-8BBC-9EAE4B784844}" srcOrd="0" destOrd="0" presId="urn:microsoft.com/office/officeart/2008/layout/HorizontalMultiLevelHierarchy"/>
    <dgm:cxn modelId="{E4ABD2A0-FD6F-4404-B1F3-60EDDCC75CED}" type="presParOf" srcId="{F7ED0F8C-A17D-4063-90B7-C972C2150D31}" destId="{BF4AF329-576A-4137-822B-F595E260C69D}" srcOrd="1" destOrd="0" presId="urn:microsoft.com/office/officeart/2008/layout/HorizontalMultiLevelHierarchy"/>
    <dgm:cxn modelId="{0C46A02E-5F19-41F3-8959-F5544CDB1D97}" type="presParOf" srcId="{394EFF5E-FF93-4B4A-B577-D9C2194AA262}" destId="{D0CC2C37-680C-42B5-A5F3-065A138DD748}" srcOrd="2" destOrd="0" presId="urn:microsoft.com/office/officeart/2008/layout/HorizontalMultiLevelHierarchy"/>
    <dgm:cxn modelId="{5806DD07-7A2B-4A4B-94CC-59F716B7B6D8}" type="presParOf" srcId="{D0CC2C37-680C-42B5-A5F3-065A138DD748}" destId="{269B19F6-3A6B-4ABC-A6D5-91B608499671}" srcOrd="0" destOrd="0" presId="urn:microsoft.com/office/officeart/2008/layout/HorizontalMultiLevelHierarchy"/>
    <dgm:cxn modelId="{5EF85762-2702-4AB6-9EDF-A0B03D9BD745}" type="presParOf" srcId="{394EFF5E-FF93-4B4A-B577-D9C2194AA262}" destId="{E882BD09-2608-4EE8-BF0D-6B8372D1BE18}" srcOrd="3" destOrd="0" presId="urn:microsoft.com/office/officeart/2008/layout/HorizontalMultiLevelHierarchy"/>
    <dgm:cxn modelId="{6D2667D8-377B-40D4-A146-F26CA9F8DE1F}" type="presParOf" srcId="{E882BD09-2608-4EE8-BF0D-6B8372D1BE18}" destId="{12441AAA-A671-4157-9D62-A0A687A6622F}" srcOrd="0" destOrd="0" presId="urn:microsoft.com/office/officeart/2008/layout/HorizontalMultiLevelHierarchy"/>
    <dgm:cxn modelId="{D35D6C76-E855-40B8-8F96-A0DB2DCC0A18}" type="presParOf" srcId="{E882BD09-2608-4EE8-BF0D-6B8372D1BE18}" destId="{B5D66EFE-2295-4CED-87A7-97A71133CAA9}" srcOrd="1" destOrd="0" presId="urn:microsoft.com/office/officeart/2008/layout/HorizontalMultiLevelHierarchy"/>
    <dgm:cxn modelId="{894B8660-4250-4AA6-988A-7BC440AD9016}" type="presParOf" srcId="{B5D66EFE-2295-4CED-87A7-97A71133CAA9}" destId="{D399A284-D29E-4BA0-9A50-3F16747D9DBE}" srcOrd="0" destOrd="0" presId="urn:microsoft.com/office/officeart/2008/layout/HorizontalMultiLevelHierarchy"/>
    <dgm:cxn modelId="{5D40D747-4BE4-473F-A7AC-D357BCFE63C1}" type="presParOf" srcId="{D399A284-D29E-4BA0-9A50-3F16747D9DBE}" destId="{20393F01-4500-4A62-AAC7-3D05AF8EFF92}" srcOrd="0" destOrd="0" presId="urn:microsoft.com/office/officeart/2008/layout/HorizontalMultiLevelHierarchy"/>
    <dgm:cxn modelId="{EAC5747F-0E19-4E5C-AF40-6C5689E42D3B}" type="presParOf" srcId="{B5D66EFE-2295-4CED-87A7-97A71133CAA9}" destId="{74547D28-E36D-41EA-9A36-C40F57A08AE9}" srcOrd="1" destOrd="0" presId="urn:microsoft.com/office/officeart/2008/layout/HorizontalMultiLevelHierarchy"/>
    <dgm:cxn modelId="{52AE4D75-4E04-4EDB-A820-95E4C34754C5}" type="presParOf" srcId="{74547D28-E36D-41EA-9A36-C40F57A08AE9}" destId="{EF70F8F6-1108-4643-8534-27FBF980A4CD}" srcOrd="0" destOrd="0" presId="urn:microsoft.com/office/officeart/2008/layout/HorizontalMultiLevelHierarchy"/>
    <dgm:cxn modelId="{ABBB636B-6C38-4E2A-BE8E-51AD4FEE0E43}" type="presParOf" srcId="{74547D28-E36D-41EA-9A36-C40F57A08AE9}" destId="{499334F2-9E90-4598-9346-6A6CE3A3DFB6}" srcOrd="1" destOrd="0" presId="urn:microsoft.com/office/officeart/2008/layout/HorizontalMultiLevelHierarchy"/>
    <dgm:cxn modelId="{E4C94D34-E463-4D72-8274-C509DB844083}" type="presParOf" srcId="{394EFF5E-FF93-4B4A-B577-D9C2194AA262}" destId="{4F92544E-EEF1-43EF-8B67-C0E9E16461A5}" srcOrd="4" destOrd="0" presId="urn:microsoft.com/office/officeart/2008/layout/HorizontalMultiLevelHierarchy"/>
    <dgm:cxn modelId="{BAB910C2-6E98-410E-A3EE-2F48AB0EE2AB}" type="presParOf" srcId="{4F92544E-EEF1-43EF-8B67-C0E9E16461A5}" destId="{EB344AA0-27E7-4906-A4EF-158D99C03E74}" srcOrd="0" destOrd="0" presId="urn:microsoft.com/office/officeart/2008/layout/HorizontalMultiLevelHierarchy"/>
    <dgm:cxn modelId="{EA7CC895-EBD0-4ACD-8D67-75A6F25A282C}" type="presParOf" srcId="{394EFF5E-FF93-4B4A-B577-D9C2194AA262}" destId="{E05C92CA-B51C-46C4-BA72-99A9C20EF9D2}" srcOrd="5" destOrd="0" presId="urn:microsoft.com/office/officeart/2008/layout/HorizontalMultiLevelHierarchy"/>
    <dgm:cxn modelId="{31658AF6-9A82-448E-A644-8F6ACD6ACAE4}" type="presParOf" srcId="{E05C92CA-B51C-46C4-BA72-99A9C20EF9D2}" destId="{4A3B3DC9-B44D-4458-A802-16FD096506E6}" srcOrd="0" destOrd="0" presId="urn:microsoft.com/office/officeart/2008/layout/HorizontalMultiLevelHierarchy"/>
    <dgm:cxn modelId="{2B343699-776F-4E3B-9DDE-0D105D451EF0}" type="presParOf" srcId="{E05C92CA-B51C-46C4-BA72-99A9C20EF9D2}" destId="{2DA202EA-BDE7-436F-8672-D180C4289FE5}" srcOrd="1" destOrd="0" presId="urn:microsoft.com/office/officeart/2008/layout/HorizontalMultiLevelHierarchy"/>
    <dgm:cxn modelId="{B5495555-7796-4ECE-BFD3-7DCE8BD86D9A}" type="presParOf" srcId="{2DA202EA-BDE7-436F-8672-D180C4289FE5}" destId="{08F008AC-A581-48F0-802C-1B6F813517ED}" srcOrd="0" destOrd="0" presId="urn:microsoft.com/office/officeart/2008/layout/HorizontalMultiLevelHierarchy"/>
    <dgm:cxn modelId="{2E6FD971-BEA3-401B-A144-92BA780EB21B}" type="presParOf" srcId="{08F008AC-A581-48F0-802C-1B6F813517ED}" destId="{30DF8DA6-478E-44F7-846D-1F19F28450D0}" srcOrd="0" destOrd="0" presId="urn:microsoft.com/office/officeart/2008/layout/HorizontalMultiLevelHierarchy"/>
    <dgm:cxn modelId="{E122E664-8124-42FC-A1AA-7A9C3179CBC6}" type="presParOf" srcId="{2DA202EA-BDE7-436F-8672-D180C4289FE5}" destId="{ED6A4A37-BA36-4C1B-9258-F284C88F8D06}" srcOrd="1" destOrd="0" presId="urn:microsoft.com/office/officeart/2008/layout/HorizontalMultiLevelHierarchy"/>
    <dgm:cxn modelId="{4CB6C5BA-C5CA-4D84-892C-16EEE948F9F2}" type="presParOf" srcId="{ED6A4A37-BA36-4C1B-9258-F284C88F8D06}" destId="{9C5B30B9-3666-450E-A48D-4C150CD5DABD}" srcOrd="0" destOrd="0" presId="urn:microsoft.com/office/officeart/2008/layout/HorizontalMultiLevelHierarchy"/>
    <dgm:cxn modelId="{C86880FE-F689-4AC9-8AEF-CF89D200A142}" type="presParOf" srcId="{ED6A4A37-BA36-4C1B-9258-F284C88F8D06}" destId="{A48B3B0B-BB1F-4222-962A-0B95597FA1B7}" srcOrd="1" destOrd="0" presId="urn:microsoft.com/office/officeart/2008/layout/HorizontalMultiLevelHierarchy"/>
    <dgm:cxn modelId="{A7EFE808-1073-46AB-A754-4AFE1A61BE80}" type="presParOf" srcId="{A48B3B0B-BB1F-4222-962A-0B95597FA1B7}" destId="{238F2860-DB57-4B4C-A75B-FE9940BDA4DC}" srcOrd="0" destOrd="0" presId="urn:microsoft.com/office/officeart/2008/layout/HorizontalMultiLevelHierarchy"/>
    <dgm:cxn modelId="{548FBC7A-8F93-4905-86F3-A6BFF59A4A9E}" type="presParOf" srcId="{238F2860-DB57-4B4C-A75B-FE9940BDA4DC}" destId="{EBA2AFF9-E1AD-4B81-8B78-6984D95B46E9}" srcOrd="0" destOrd="0" presId="urn:microsoft.com/office/officeart/2008/layout/HorizontalMultiLevelHierarchy"/>
    <dgm:cxn modelId="{15D07A01-DF5C-4927-8903-7892806D23EC}" type="presParOf" srcId="{A48B3B0B-BB1F-4222-962A-0B95597FA1B7}" destId="{6D6122CD-6B58-4D85-9776-89229DB87645}" srcOrd="1" destOrd="0" presId="urn:microsoft.com/office/officeart/2008/layout/HorizontalMultiLevelHierarchy"/>
    <dgm:cxn modelId="{0C7534B8-AAA1-4F0B-BF5B-7BEEE01549A5}" type="presParOf" srcId="{6D6122CD-6B58-4D85-9776-89229DB87645}" destId="{F364F45C-9CCB-4642-A766-1FF66F730D0E}" srcOrd="0" destOrd="0" presId="urn:microsoft.com/office/officeart/2008/layout/HorizontalMultiLevelHierarchy"/>
    <dgm:cxn modelId="{92467838-91E7-4AFB-B34B-EC553E910405}" type="presParOf" srcId="{6D6122CD-6B58-4D85-9776-89229DB87645}" destId="{69A3F748-4423-4430-92E2-A104BD5C8E98}" srcOrd="1" destOrd="0" presId="urn:microsoft.com/office/officeart/2008/layout/HorizontalMultiLevelHierarchy"/>
    <dgm:cxn modelId="{E71AB6D4-BE0E-4EB6-8AFE-D7DBA9E8245C}" type="presParOf" srcId="{A48B3B0B-BB1F-4222-962A-0B95597FA1B7}" destId="{2C51435A-C92E-4686-9A81-805CB1E7B14F}" srcOrd="2" destOrd="0" presId="urn:microsoft.com/office/officeart/2008/layout/HorizontalMultiLevelHierarchy"/>
    <dgm:cxn modelId="{323348E4-8624-475A-994F-C2BD2F390AFE}" type="presParOf" srcId="{2C51435A-C92E-4686-9A81-805CB1E7B14F}" destId="{9C0E5FC0-77EC-48D8-B15F-DA25B7EBC192}" srcOrd="0" destOrd="0" presId="urn:microsoft.com/office/officeart/2008/layout/HorizontalMultiLevelHierarchy"/>
    <dgm:cxn modelId="{F59E3091-1E54-4565-9EC3-B0488D7CDE70}" type="presParOf" srcId="{A48B3B0B-BB1F-4222-962A-0B95597FA1B7}" destId="{096EB006-F6C4-4523-90C5-EA89AA637182}" srcOrd="3" destOrd="0" presId="urn:microsoft.com/office/officeart/2008/layout/HorizontalMultiLevelHierarchy"/>
    <dgm:cxn modelId="{FA1A35EB-DABB-4418-9DF8-83CB314F30D8}" type="presParOf" srcId="{096EB006-F6C4-4523-90C5-EA89AA637182}" destId="{5A4C4CA4-C370-4CA3-A2E4-6E1A1E24C5CA}" srcOrd="0" destOrd="0" presId="urn:microsoft.com/office/officeart/2008/layout/HorizontalMultiLevelHierarchy"/>
    <dgm:cxn modelId="{28E40454-154B-4721-A171-3388BCEA573B}" type="presParOf" srcId="{096EB006-F6C4-4523-90C5-EA89AA637182}" destId="{769E459A-A4FD-4B4D-A46A-145C785F46BE}" srcOrd="1" destOrd="0" presId="urn:microsoft.com/office/officeart/2008/layout/HorizontalMultiLevelHierarchy"/>
    <dgm:cxn modelId="{706BD839-A493-4C2D-A28F-1957C091A21A}" type="presParOf" srcId="{769E459A-A4FD-4B4D-A46A-145C785F46BE}" destId="{675FFBE2-FDC8-40FC-9997-4A68316EEAA8}" srcOrd="0" destOrd="0" presId="urn:microsoft.com/office/officeart/2008/layout/HorizontalMultiLevelHierarchy"/>
    <dgm:cxn modelId="{04283611-49E1-40E8-AB8C-89BE0C6B7314}" type="presParOf" srcId="{675FFBE2-FDC8-40FC-9997-4A68316EEAA8}" destId="{C97FBAD0-B4E1-4522-B9A1-1775496EA30D}" srcOrd="0" destOrd="0" presId="urn:microsoft.com/office/officeart/2008/layout/HorizontalMultiLevelHierarchy"/>
    <dgm:cxn modelId="{F030DEE2-427A-4AE9-9B66-613C0156CEF9}" type="presParOf" srcId="{769E459A-A4FD-4B4D-A46A-145C785F46BE}" destId="{D5F4D017-63E9-4501-847E-FF03CF5D9B64}" srcOrd="1" destOrd="0" presId="urn:microsoft.com/office/officeart/2008/layout/HorizontalMultiLevelHierarchy"/>
    <dgm:cxn modelId="{3049F814-ED28-4DF9-ABFF-3AFA8CDA12BF}" type="presParOf" srcId="{D5F4D017-63E9-4501-847E-FF03CF5D9B64}" destId="{AA78F9B0-3056-4FCF-B0D0-DB4D02ADAB24}" srcOrd="0" destOrd="0" presId="urn:microsoft.com/office/officeart/2008/layout/HorizontalMultiLevelHierarchy"/>
    <dgm:cxn modelId="{EFCF20D9-B9A7-4EC0-9AF7-DC35CB3E1AD9}" type="presParOf" srcId="{D5F4D017-63E9-4501-847E-FF03CF5D9B64}" destId="{A08B4EBF-637C-48AD-BC14-8DA285669815}" srcOrd="1" destOrd="0" presId="urn:microsoft.com/office/officeart/2008/layout/HorizontalMultiLevelHierarchy"/>
    <dgm:cxn modelId="{AB1AF070-964F-4D40-A8A5-951F4E1B571D}" type="presParOf" srcId="{769E459A-A4FD-4B4D-A46A-145C785F46BE}" destId="{F0F67947-A075-4720-B65C-10AE6B57BF8C}" srcOrd="2" destOrd="0" presId="urn:microsoft.com/office/officeart/2008/layout/HorizontalMultiLevelHierarchy"/>
    <dgm:cxn modelId="{1E7DB7CB-9636-4807-9406-8CE08D2F1A46}" type="presParOf" srcId="{F0F67947-A075-4720-B65C-10AE6B57BF8C}" destId="{B5F603E5-ED3F-4A08-95CB-C54D60C9DFB2}" srcOrd="0" destOrd="0" presId="urn:microsoft.com/office/officeart/2008/layout/HorizontalMultiLevelHierarchy"/>
    <dgm:cxn modelId="{5B30D2C6-4DF2-4A06-BEF5-515FF5D863B6}" type="presParOf" srcId="{769E459A-A4FD-4B4D-A46A-145C785F46BE}" destId="{743D418A-5027-43A2-8724-6CDB3C7A42EA}" srcOrd="3" destOrd="0" presId="urn:microsoft.com/office/officeart/2008/layout/HorizontalMultiLevelHierarchy"/>
    <dgm:cxn modelId="{01ADFF82-B93B-4068-912B-070FAF3F7C89}" type="presParOf" srcId="{743D418A-5027-43A2-8724-6CDB3C7A42EA}" destId="{4918195C-C408-41F5-AD81-28433FF2AD47}" srcOrd="0" destOrd="0" presId="urn:microsoft.com/office/officeart/2008/layout/HorizontalMultiLevelHierarchy"/>
    <dgm:cxn modelId="{A24E9D11-5CA4-4CFD-8912-6BC60BB6D9D4}" type="presParOf" srcId="{743D418A-5027-43A2-8724-6CDB3C7A42EA}" destId="{06189A5F-6944-4AAA-9341-EDB1FCD3ADF7}" srcOrd="1" destOrd="0" presId="urn:microsoft.com/office/officeart/2008/layout/HorizontalMultiLevelHierarchy"/>
    <dgm:cxn modelId="{9AEB2E3A-7B06-4D8C-90BA-92AF5A2EE5C1}" type="presParOf" srcId="{769E459A-A4FD-4B4D-A46A-145C785F46BE}" destId="{B5B931DB-1642-4354-81E5-B1B76977A006}" srcOrd="4" destOrd="0" presId="urn:microsoft.com/office/officeart/2008/layout/HorizontalMultiLevelHierarchy"/>
    <dgm:cxn modelId="{B3255F00-D9CD-468D-980F-9E2FD3F17ACA}" type="presParOf" srcId="{B5B931DB-1642-4354-81E5-B1B76977A006}" destId="{32F234DD-32A2-4ECB-903C-C3DA47F731AC}" srcOrd="0" destOrd="0" presId="urn:microsoft.com/office/officeart/2008/layout/HorizontalMultiLevelHierarchy"/>
    <dgm:cxn modelId="{185AF494-297C-4CF4-92D7-9DD984F82094}" type="presParOf" srcId="{769E459A-A4FD-4B4D-A46A-145C785F46BE}" destId="{B371003A-616C-49F1-B61D-0A9E372404DE}" srcOrd="5" destOrd="0" presId="urn:microsoft.com/office/officeart/2008/layout/HorizontalMultiLevelHierarchy"/>
    <dgm:cxn modelId="{F001387C-6A48-4816-B905-369A693F773A}" type="presParOf" srcId="{B371003A-616C-49F1-B61D-0A9E372404DE}" destId="{F3BBD895-DEB9-4EBA-B150-989EB05111DE}" srcOrd="0" destOrd="0" presId="urn:microsoft.com/office/officeart/2008/layout/HorizontalMultiLevelHierarchy"/>
    <dgm:cxn modelId="{217F0B22-D391-4589-9D01-FA521891EF42}" type="presParOf" srcId="{B371003A-616C-49F1-B61D-0A9E372404DE}" destId="{A8B8CA20-1F88-45BA-87D0-CB327C69ABB1}" srcOrd="1" destOrd="0" presId="urn:microsoft.com/office/officeart/2008/layout/HorizontalMultiLevelHierarchy"/>
    <dgm:cxn modelId="{1B44B42D-BBF4-4AAD-9F22-541E862835A0}" type="presParOf" srcId="{A48B3B0B-BB1F-4222-962A-0B95597FA1B7}" destId="{77AC61F2-D4A3-457E-945D-DDFBCF7E5921}" srcOrd="4" destOrd="0" presId="urn:microsoft.com/office/officeart/2008/layout/HorizontalMultiLevelHierarchy"/>
    <dgm:cxn modelId="{B876EAA7-94FC-4288-A8AF-FB08CE4AB89B}" type="presParOf" srcId="{77AC61F2-D4A3-457E-945D-DDFBCF7E5921}" destId="{C6327EE8-C894-42DA-9290-56271B67AA52}" srcOrd="0" destOrd="0" presId="urn:microsoft.com/office/officeart/2008/layout/HorizontalMultiLevelHierarchy"/>
    <dgm:cxn modelId="{AA7647A3-B3B6-41E9-B696-984E5D1113CB}" type="presParOf" srcId="{A48B3B0B-BB1F-4222-962A-0B95597FA1B7}" destId="{F264E224-3B29-4D57-B1D6-5A712105BDAD}" srcOrd="5" destOrd="0" presId="urn:microsoft.com/office/officeart/2008/layout/HorizontalMultiLevelHierarchy"/>
    <dgm:cxn modelId="{BA8E980E-2DC1-417B-A871-0A475595C251}" type="presParOf" srcId="{F264E224-3B29-4D57-B1D6-5A712105BDAD}" destId="{CDC5E3CD-3131-41BE-BA0C-206A0F7F081E}" srcOrd="0" destOrd="0" presId="urn:microsoft.com/office/officeart/2008/layout/HorizontalMultiLevelHierarchy"/>
    <dgm:cxn modelId="{5EFE15B7-4EA7-48C7-834D-F458E3520C18}" type="presParOf" srcId="{F264E224-3B29-4D57-B1D6-5A712105BDAD}" destId="{75509A66-1BD4-4254-B94E-3D90A5F7B645}" srcOrd="1" destOrd="0" presId="urn:microsoft.com/office/officeart/2008/layout/HorizontalMultiLevelHierarchy"/>
    <dgm:cxn modelId="{B0D48B77-068F-46F1-8C5C-944A0B40CCEC}" type="presParOf" srcId="{A48B3B0B-BB1F-4222-962A-0B95597FA1B7}" destId="{48B7390F-CC76-4B34-B4D3-A51E5FEF5BDE}" srcOrd="6" destOrd="0" presId="urn:microsoft.com/office/officeart/2008/layout/HorizontalMultiLevelHierarchy"/>
    <dgm:cxn modelId="{18444D37-3E6D-4A13-93C1-F9AA6D3E4AA1}" type="presParOf" srcId="{48B7390F-CC76-4B34-B4D3-A51E5FEF5BDE}" destId="{94460D47-DB40-48B3-A0F1-50F2BD798571}" srcOrd="0" destOrd="0" presId="urn:microsoft.com/office/officeart/2008/layout/HorizontalMultiLevelHierarchy"/>
    <dgm:cxn modelId="{EC9A8689-E045-46C1-9B8E-4B390A423873}" type="presParOf" srcId="{A48B3B0B-BB1F-4222-962A-0B95597FA1B7}" destId="{E0E3E1B5-473C-43D7-961C-7018F0899ACB}" srcOrd="7" destOrd="0" presId="urn:microsoft.com/office/officeart/2008/layout/HorizontalMultiLevelHierarchy"/>
    <dgm:cxn modelId="{3F6C2416-EF00-4316-9C3B-B08FF6983DC6}" type="presParOf" srcId="{E0E3E1B5-473C-43D7-961C-7018F0899ACB}" destId="{41B842C5-0F85-4322-85C3-C2D147CD5DD2}" srcOrd="0" destOrd="0" presId="urn:microsoft.com/office/officeart/2008/layout/HorizontalMultiLevelHierarchy"/>
    <dgm:cxn modelId="{057E1F98-E39B-4CC4-9A30-18F4FB2BDBB2}" type="presParOf" srcId="{E0E3E1B5-473C-43D7-961C-7018F0899ACB}" destId="{F898FCB5-4133-4703-9DAE-9046DD54A853}" srcOrd="1" destOrd="0" presId="urn:microsoft.com/office/officeart/2008/layout/HorizontalMultiLevelHierarchy"/>
    <dgm:cxn modelId="{78DF4903-D05B-4C20-A1BC-1C941B5B7B6F}" type="presParOf" srcId="{F898FCB5-4133-4703-9DAE-9046DD54A853}" destId="{81E52E72-0978-41D8-A5FA-D88C0CC665C5}" srcOrd="0" destOrd="0" presId="urn:microsoft.com/office/officeart/2008/layout/HorizontalMultiLevelHierarchy"/>
    <dgm:cxn modelId="{931D6711-C4F8-487D-BD45-3328BB0EA510}" type="presParOf" srcId="{81E52E72-0978-41D8-A5FA-D88C0CC665C5}" destId="{CD66490F-EBFA-4F79-B5A9-8F515E88C59F}" srcOrd="0" destOrd="0" presId="urn:microsoft.com/office/officeart/2008/layout/HorizontalMultiLevelHierarchy"/>
    <dgm:cxn modelId="{C46377E8-E567-4DF5-A471-8ACF2A8C593C}" type="presParOf" srcId="{F898FCB5-4133-4703-9DAE-9046DD54A853}" destId="{FC24043C-860B-4478-822C-583BDA0DC368}" srcOrd="1" destOrd="0" presId="urn:microsoft.com/office/officeart/2008/layout/HorizontalMultiLevelHierarchy"/>
    <dgm:cxn modelId="{2514B62A-F51B-4DD6-AF66-E25193073C05}" type="presParOf" srcId="{FC24043C-860B-4478-822C-583BDA0DC368}" destId="{CE9F6C58-0F41-45DD-8358-0339CA803E93}" srcOrd="0" destOrd="0" presId="urn:microsoft.com/office/officeart/2008/layout/HorizontalMultiLevelHierarchy"/>
    <dgm:cxn modelId="{56580731-E7A9-46C0-9D3B-47781A7E8FA7}" type="presParOf" srcId="{FC24043C-860B-4478-822C-583BDA0DC368}" destId="{DDD6F020-6290-4900-83C5-839ECEB7DA38}" srcOrd="1" destOrd="0" presId="urn:microsoft.com/office/officeart/2008/layout/HorizontalMultiLevelHierarchy"/>
    <dgm:cxn modelId="{AAB78256-D8E2-47CC-9860-23055CFC15E5}" type="presParOf" srcId="{A48B3B0B-BB1F-4222-962A-0B95597FA1B7}" destId="{5E7BAC68-CFB2-4941-B9B1-F6D33E0BCCC6}" srcOrd="8" destOrd="0" presId="urn:microsoft.com/office/officeart/2008/layout/HorizontalMultiLevelHierarchy"/>
    <dgm:cxn modelId="{801C6EE1-E23D-47FF-9830-9025C9D8A8F0}" type="presParOf" srcId="{5E7BAC68-CFB2-4941-B9B1-F6D33E0BCCC6}" destId="{B4AF12D3-DA9C-4D24-B6C6-3D36A271C971}" srcOrd="0" destOrd="0" presId="urn:microsoft.com/office/officeart/2008/layout/HorizontalMultiLevelHierarchy"/>
    <dgm:cxn modelId="{F183AA7D-2B52-4A73-A176-F7A5749AC185}" type="presParOf" srcId="{A48B3B0B-BB1F-4222-962A-0B95597FA1B7}" destId="{435CFC53-9A0E-4BAC-8840-689FBF39A119}" srcOrd="9" destOrd="0" presId="urn:microsoft.com/office/officeart/2008/layout/HorizontalMultiLevelHierarchy"/>
    <dgm:cxn modelId="{38908A5A-F71F-407A-BF6F-2D6940423724}" type="presParOf" srcId="{435CFC53-9A0E-4BAC-8840-689FBF39A119}" destId="{EE1184AA-6567-4837-BBB8-4B0DE140DCE6}" srcOrd="0" destOrd="0" presId="urn:microsoft.com/office/officeart/2008/layout/HorizontalMultiLevelHierarchy"/>
    <dgm:cxn modelId="{4906A96D-5B41-41EF-8088-FE48DA54D4EC}" type="presParOf" srcId="{435CFC53-9A0E-4BAC-8840-689FBF39A119}" destId="{00283C2F-B1CE-46C3-94E6-4A67FE408881}" srcOrd="1" destOrd="0" presId="urn:microsoft.com/office/officeart/2008/layout/HorizontalMultiLevelHierarchy"/>
    <dgm:cxn modelId="{3C2C2C84-5D03-4024-9436-BF0C22FF76EA}" type="presParOf" srcId="{00283C2F-B1CE-46C3-94E6-4A67FE408881}" destId="{22392467-4B93-48E3-8F6F-6F260A9B7BF1}" srcOrd="0" destOrd="0" presId="urn:microsoft.com/office/officeart/2008/layout/HorizontalMultiLevelHierarchy"/>
    <dgm:cxn modelId="{DDFABF39-9EF5-4EA1-A19D-D8B5FF74B243}" type="presParOf" srcId="{22392467-4B93-48E3-8F6F-6F260A9B7BF1}" destId="{802D48BD-9209-4BC1-8CE9-7D611675BB34}" srcOrd="0" destOrd="0" presId="urn:microsoft.com/office/officeart/2008/layout/HorizontalMultiLevelHierarchy"/>
    <dgm:cxn modelId="{4B89F849-8761-472C-A991-8A8E40F74D0A}" type="presParOf" srcId="{00283C2F-B1CE-46C3-94E6-4A67FE408881}" destId="{B85C841D-951C-48C6-BDD3-2FB3D3B7837B}" srcOrd="1" destOrd="0" presId="urn:microsoft.com/office/officeart/2008/layout/HorizontalMultiLevelHierarchy"/>
    <dgm:cxn modelId="{1BD09211-F204-4314-9B5E-896A157BD0E9}" type="presParOf" srcId="{B85C841D-951C-48C6-BDD3-2FB3D3B7837B}" destId="{1FD6FE92-6E28-46A3-ADCC-463DE1657127}" srcOrd="0" destOrd="0" presId="urn:microsoft.com/office/officeart/2008/layout/HorizontalMultiLevelHierarchy"/>
    <dgm:cxn modelId="{099CD1FF-A9B2-415A-9694-8BD249923DC4}" type="presParOf" srcId="{B85C841D-951C-48C6-BDD3-2FB3D3B7837B}" destId="{ED9E88F4-8EE7-4DE3-AE26-09B0009AE320}" srcOrd="1" destOrd="0" presId="urn:microsoft.com/office/officeart/2008/layout/HorizontalMultiLevelHierarchy"/>
    <dgm:cxn modelId="{6A612055-7A29-4811-981F-45EB192BE8CE}" type="presParOf" srcId="{2DA202EA-BDE7-436F-8672-D180C4289FE5}" destId="{86B4E38E-6226-4710-BB56-7A3EDCDC6289}" srcOrd="2" destOrd="0" presId="urn:microsoft.com/office/officeart/2008/layout/HorizontalMultiLevelHierarchy"/>
    <dgm:cxn modelId="{8F2493AC-1B0C-4FF6-B01F-C5922581CC6E}" type="presParOf" srcId="{86B4E38E-6226-4710-BB56-7A3EDCDC6289}" destId="{47EBF563-D259-4B9E-8352-2561580FCBC7}" srcOrd="0" destOrd="0" presId="urn:microsoft.com/office/officeart/2008/layout/HorizontalMultiLevelHierarchy"/>
    <dgm:cxn modelId="{5FC9BA57-E140-4095-BC9A-1516C4F8D0FE}" type="presParOf" srcId="{2DA202EA-BDE7-436F-8672-D180C4289FE5}" destId="{701E7330-C7D4-4A32-BB25-A67F359FCED6}" srcOrd="3" destOrd="0" presId="urn:microsoft.com/office/officeart/2008/layout/HorizontalMultiLevelHierarchy"/>
    <dgm:cxn modelId="{960BD2C5-84E8-4457-B7A4-DED63FA282A6}" type="presParOf" srcId="{701E7330-C7D4-4A32-BB25-A67F359FCED6}" destId="{9104D6A1-A32D-48BF-B68B-467074491D07}" srcOrd="0" destOrd="0" presId="urn:microsoft.com/office/officeart/2008/layout/HorizontalMultiLevelHierarchy"/>
    <dgm:cxn modelId="{FA4E0763-5939-48AE-B115-4D4FA13A9A43}" type="presParOf" srcId="{701E7330-C7D4-4A32-BB25-A67F359FCED6}" destId="{B7CAE963-2A51-4081-954C-094D6F107428}" srcOrd="1" destOrd="0" presId="urn:microsoft.com/office/officeart/2008/layout/HorizontalMultiLevelHierarchy"/>
    <dgm:cxn modelId="{00AE562F-3E7E-4CA1-9861-7075894A8781}" type="presParOf" srcId="{B7CAE963-2A51-4081-954C-094D6F107428}" destId="{2A663722-9A55-4F91-B25F-DA1F77EECC81}" srcOrd="0" destOrd="0" presId="urn:microsoft.com/office/officeart/2008/layout/HorizontalMultiLevelHierarchy"/>
    <dgm:cxn modelId="{4227D679-C837-48F2-B6C4-005220E6B8C7}" type="presParOf" srcId="{2A663722-9A55-4F91-B25F-DA1F77EECC81}" destId="{5A254AC1-69BE-40B6-B1AE-EB4D3ABEF5BB}" srcOrd="0" destOrd="0" presId="urn:microsoft.com/office/officeart/2008/layout/HorizontalMultiLevelHierarchy"/>
    <dgm:cxn modelId="{3BEB55E2-C2C3-43E7-96ED-B54B87C47579}" type="presParOf" srcId="{B7CAE963-2A51-4081-954C-094D6F107428}" destId="{5051A934-F5E5-4EA5-9CDF-B65575ADAA6A}" srcOrd="1" destOrd="0" presId="urn:microsoft.com/office/officeart/2008/layout/HorizontalMultiLevelHierarchy"/>
    <dgm:cxn modelId="{C5AF2061-5C6D-42DB-BBE4-52FF8A070A9D}" type="presParOf" srcId="{5051A934-F5E5-4EA5-9CDF-B65575ADAA6A}" destId="{0B939218-21C8-46BD-8D0A-94F1F284BC57}" srcOrd="0" destOrd="0" presId="urn:microsoft.com/office/officeart/2008/layout/HorizontalMultiLevelHierarchy"/>
    <dgm:cxn modelId="{A690FD4D-8638-4BC9-8DF4-C5B6612F5B10}" type="presParOf" srcId="{5051A934-F5E5-4EA5-9CDF-B65575ADAA6A}" destId="{EC02A4D9-E421-4468-B305-37D4C1CDF579}" srcOrd="1" destOrd="0" presId="urn:microsoft.com/office/officeart/2008/layout/HorizontalMultiLevelHierarchy"/>
    <dgm:cxn modelId="{176B2995-DB57-4D75-A191-41F3BAB2AA4F}" type="presParOf" srcId="{B7CAE963-2A51-4081-954C-094D6F107428}" destId="{CE7C4A17-DF2D-4366-96F2-6062AF0BCB6E}" srcOrd="2" destOrd="0" presId="urn:microsoft.com/office/officeart/2008/layout/HorizontalMultiLevelHierarchy"/>
    <dgm:cxn modelId="{AD49231F-715F-4E1A-84A5-349FC8D4FF3D}" type="presParOf" srcId="{CE7C4A17-DF2D-4366-96F2-6062AF0BCB6E}" destId="{571D8447-7734-4CBA-9745-A20D37D1A4B7}" srcOrd="0" destOrd="0" presId="urn:microsoft.com/office/officeart/2008/layout/HorizontalMultiLevelHierarchy"/>
    <dgm:cxn modelId="{03A8425A-1951-4C64-A83D-CB75E231E8B5}" type="presParOf" srcId="{B7CAE963-2A51-4081-954C-094D6F107428}" destId="{20417F1D-E5FB-4D2B-8973-168163D8F249}" srcOrd="3" destOrd="0" presId="urn:microsoft.com/office/officeart/2008/layout/HorizontalMultiLevelHierarchy"/>
    <dgm:cxn modelId="{45EFD650-0013-4255-9710-71E1C6898B44}" type="presParOf" srcId="{20417F1D-E5FB-4D2B-8973-168163D8F249}" destId="{32471454-41B0-47B1-9F32-45227FB776FB}" srcOrd="0" destOrd="0" presId="urn:microsoft.com/office/officeart/2008/layout/HorizontalMultiLevelHierarchy"/>
    <dgm:cxn modelId="{F77BF718-699F-4BB8-8843-189454C6EC0E}" type="presParOf" srcId="{20417F1D-E5FB-4D2B-8973-168163D8F249}" destId="{6764F866-5A84-445B-8C0D-94DBBD48DC43}" srcOrd="1" destOrd="0" presId="urn:microsoft.com/office/officeart/2008/layout/HorizontalMultiLevelHierarchy"/>
    <dgm:cxn modelId="{D11DD29D-7916-433A-AC96-EB7E9081D0B7}" type="presParOf" srcId="{6764F866-5A84-445B-8C0D-94DBBD48DC43}" destId="{3DF36E20-62E3-445A-89E6-B7CB1C459960}" srcOrd="0" destOrd="0" presId="urn:microsoft.com/office/officeart/2008/layout/HorizontalMultiLevelHierarchy"/>
    <dgm:cxn modelId="{DB9AC616-5180-4EEE-82EA-C7A293E249EA}" type="presParOf" srcId="{3DF36E20-62E3-445A-89E6-B7CB1C459960}" destId="{EADEA5D6-B227-4B3F-8CFF-E4C61354A6C2}" srcOrd="0" destOrd="0" presId="urn:microsoft.com/office/officeart/2008/layout/HorizontalMultiLevelHierarchy"/>
    <dgm:cxn modelId="{9D6DA284-E20A-40ED-A110-F76C32DB1601}" type="presParOf" srcId="{6764F866-5A84-445B-8C0D-94DBBD48DC43}" destId="{4881E11E-EAE4-40CD-8EF3-19E46FC0CA8F}" srcOrd="1" destOrd="0" presId="urn:microsoft.com/office/officeart/2008/layout/HorizontalMultiLevelHierarchy"/>
    <dgm:cxn modelId="{47C26E47-6C4C-4630-BF64-568E2F9B857C}" type="presParOf" srcId="{4881E11E-EAE4-40CD-8EF3-19E46FC0CA8F}" destId="{06E54DC7-B3D7-4459-B5AC-9338206AB28D}" srcOrd="0" destOrd="0" presId="urn:microsoft.com/office/officeart/2008/layout/HorizontalMultiLevelHierarchy"/>
    <dgm:cxn modelId="{063210C8-7F34-43B3-AE11-D49A53F49BF2}" type="presParOf" srcId="{4881E11E-EAE4-40CD-8EF3-19E46FC0CA8F}" destId="{04D38FDC-BD05-4078-9782-C44BB850CF45}" srcOrd="1" destOrd="0" presId="urn:microsoft.com/office/officeart/2008/layout/HorizontalMultiLevelHierarchy"/>
    <dgm:cxn modelId="{B1AAB87C-E5B8-475A-81E4-A16C56F22BC5}" type="presParOf" srcId="{B7CAE963-2A51-4081-954C-094D6F107428}" destId="{74F1A180-13BE-49AB-93E1-4E21DCC9A7A0}" srcOrd="4" destOrd="0" presId="urn:microsoft.com/office/officeart/2008/layout/HorizontalMultiLevelHierarchy"/>
    <dgm:cxn modelId="{91CED39A-0D32-4D70-83E4-0331846F08E5}" type="presParOf" srcId="{74F1A180-13BE-49AB-93E1-4E21DCC9A7A0}" destId="{C5A618CF-D083-49E3-9ECA-083143BA9B2A}" srcOrd="0" destOrd="0" presId="urn:microsoft.com/office/officeart/2008/layout/HorizontalMultiLevelHierarchy"/>
    <dgm:cxn modelId="{83477BD4-0DCD-4569-BA5E-EA40F64BB41C}" type="presParOf" srcId="{B7CAE963-2A51-4081-954C-094D6F107428}" destId="{A350C84B-E7B9-4322-A205-7452895F7D85}" srcOrd="5" destOrd="0" presId="urn:microsoft.com/office/officeart/2008/layout/HorizontalMultiLevelHierarchy"/>
    <dgm:cxn modelId="{AE95E82C-75AB-462E-AC0F-958FEFBE108C}" type="presParOf" srcId="{A350C84B-E7B9-4322-A205-7452895F7D85}" destId="{7AF8EF2E-42A8-4210-B5EF-3AC51DACA018}" srcOrd="0" destOrd="0" presId="urn:microsoft.com/office/officeart/2008/layout/HorizontalMultiLevelHierarchy"/>
    <dgm:cxn modelId="{D5CC93F9-A3A1-4BD0-B028-4D24F605FE7F}" type="presParOf" srcId="{A350C84B-E7B9-4322-A205-7452895F7D85}" destId="{A4CA5358-79AB-41BB-9BCA-FD5DF7A7612B}" srcOrd="1" destOrd="0" presId="urn:microsoft.com/office/officeart/2008/layout/HorizontalMultiLevelHierarchy"/>
    <dgm:cxn modelId="{CAFC48F5-81B6-4F8E-822A-8E0B2B7EFBFD}" type="presParOf" srcId="{B7CAE963-2A51-4081-954C-094D6F107428}" destId="{266BADDE-6ABE-4107-945B-8A3C31A9FCEC}" srcOrd="6" destOrd="0" presId="urn:microsoft.com/office/officeart/2008/layout/HorizontalMultiLevelHierarchy"/>
    <dgm:cxn modelId="{7E5B2A57-CF9E-46DA-A1CB-4D07E0EB87F7}" type="presParOf" srcId="{266BADDE-6ABE-4107-945B-8A3C31A9FCEC}" destId="{C36FFB0E-D045-4BC4-9A8C-5A32355503DE}" srcOrd="0" destOrd="0" presId="urn:microsoft.com/office/officeart/2008/layout/HorizontalMultiLevelHierarchy"/>
    <dgm:cxn modelId="{B6BD2CA2-6DA4-4481-A643-04C9C6D0A73B}" type="presParOf" srcId="{B7CAE963-2A51-4081-954C-094D6F107428}" destId="{FFEA17A9-8C19-46B5-BC48-43E23BB8C31C}" srcOrd="7" destOrd="0" presId="urn:microsoft.com/office/officeart/2008/layout/HorizontalMultiLevelHierarchy"/>
    <dgm:cxn modelId="{730C5D0B-AE5C-49AC-BF3A-39C0B9CBFE70}" type="presParOf" srcId="{FFEA17A9-8C19-46B5-BC48-43E23BB8C31C}" destId="{14AE666A-1AC4-48CF-9AD9-BC103A58FD49}" srcOrd="0" destOrd="0" presId="urn:microsoft.com/office/officeart/2008/layout/HorizontalMultiLevelHierarchy"/>
    <dgm:cxn modelId="{9148F7A9-422A-467C-B208-401B08363A93}" type="presParOf" srcId="{FFEA17A9-8C19-46B5-BC48-43E23BB8C31C}" destId="{62947673-A9DC-45B9-86E1-4DF2D02C5044}" srcOrd="1" destOrd="0" presId="urn:microsoft.com/office/officeart/2008/layout/HorizontalMultiLevelHierarchy"/>
    <dgm:cxn modelId="{B822A902-05D3-47C7-BB7F-0D30E486232A}" type="presParOf" srcId="{394EFF5E-FF93-4B4A-B577-D9C2194AA262}" destId="{EAFF702E-A940-44A7-BD72-B020153D4E49}" srcOrd="6" destOrd="0" presId="urn:microsoft.com/office/officeart/2008/layout/HorizontalMultiLevelHierarchy"/>
    <dgm:cxn modelId="{B8D13BD4-0DE8-44B4-925B-2BA0CAF6833B}" type="presParOf" srcId="{EAFF702E-A940-44A7-BD72-B020153D4E49}" destId="{C27C66C5-9E35-4786-8293-B2089ABD1750}" srcOrd="0" destOrd="0" presId="urn:microsoft.com/office/officeart/2008/layout/HorizontalMultiLevelHierarchy"/>
    <dgm:cxn modelId="{233F0C41-FF39-4B23-9427-CD8D04235A88}" type="presParOf" srcId="{394EFF5E-FF93-4B4A-B577-D9C2194AA262}" destId="{1E1C7377-3F91-40DB-8161-4F0EDD87CED0}" srcOrd="7" destOrd="0" presId="urn:microsoft.com/office/officeart/2008/layout/HorizontalMultiLevelHierarchy"/>
    <dgm:cxn modelId="{B61CB728-00AE-49B6-81F2-B8ECFC6EB3AC}" type="presParOf" srcId="{1E1C7377-3F91-40DB-8161-4F0EDD87CED0}" destId="{1949947E-4339-44A6-AB14-0E32C5D1380E}" srcOrd="0" destOrd="0" presId="urn:microsoft.com/office/officeart/2008/layout/HorizontalMultiLevelHierarchy"/>
    <dgm:cxn modelId="{4CE5D541-386D-401E-92F8-0F963115ED4D}" type="presParOf" srcId="{1E1C7377-3F91-40DB-8161-4F0EDD87CED0}" destId="{E80BBFA9-29C6-48A9-A5FD-91E38B84FD8E}"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FF702E-A940-44A7-BD72-B020153D4E49}">
      <dsp:nvSpPr>
        <dsp:cNvPr id="0" name=""/>
        <dsp:cNvSpPr/>
      </dsp:nvSpPr>
      <dsp:spPr>
        <a:xfrm>
          <a:off x="388333" y="2674416"/>
          <a:ext cx="249808" cy="1844530"/>
        </a:xfrm>
        <a:custGeom>
          <a:avLst/>
          <a:gdLst/>
          <a:ahLst/>
          <a:cxnLst/>
          <a:rect l="0" t="0" r="0" b="0"/>
          <a:pathLst>
            <a:path>
              <a:moveTo>
                <a:pt x="0" y="0"/>
              </a:moveTo>
              <a:lnTo>
                <a:pt x="124904" y="0"/>
              </a:lnTo>
              <a:lnTo>
                <a:pt x="124904" y="1844530"/>
              </a:lnTo>
              <a:lnTo>
                <a:pt x="249808" y="18445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66703" y="3550147"/>
        <a:ext cx="93068" cy="93068"/>
      </dsp:txXfrm>
    </dsp:sp>
    <dsp:sp modelId="{266BADDE-6ABE-4107-945B-8A3C31A9FCEC}">
      <dsp:nvSpPr>
        <dsp:cNvPr id="0" name=""/>
        <dsp:cNvSpPr/>
      </dsp:nvSpPr>
      <dsp:spPr>
        <a:xfrm>
          <a:off x="3386040" y="5113956"/>
          <a:ext cx="249808" cy="714011"/>
        </a:xfrm>
        <a:custGeom>
          <a:avLst/>
          <a:gdLst/>
          <a:ahLst/>
          <a:cxnLst/>
          <a:rect l="0" t="0" r="0" b="0"/>
          <a:pathLst>
            <a:path>
              <a:moveTo>
                <a:pt x="0" y="0"/>
              </a:moveTo>
              <a:lnTo>
                <a:pt x="124904" y="0"/>
              </a:lnTo>
              <a:lnTo>
                <a:pt x="124904" y="714011"/>
              </a:lnTo>
              <a:lnTo>
                <a:pt x="249808" y="7140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92033" y="5452051"/>
        <a:ext cx="37822" cy="37822"/>
      </dsp:txXfrm>
    </dsp:sp>
    <dsp:sp modelId="{74F1A180-13BE-49AB-93E1-4E21DCC9A7A0}">
      <dsp:nvSpPr>
        <dsp:cNvPr id="0" name=""/>
        <dsp:cNvSpPr/>
      </dsp:nvSpPr>
      <dsp:spPr>
        <a:xfrm>
          <a:off x="3386040" y="5113956"/>
          <a:ext cx="249808" cy="238003"/>
        </a:xfrm>
        <a:custGeom>
          <a:avLst/>
          <a:gdLst/>
          <a:ahLst/>
          <a:cxnLst/>
          <a:rect l="0" t="0" r="0" b="0"/>
          <a:pathLst>
            <a:path>
              <a:moveTo>
                <a:pt x="0" y="0"/>
              </a:moveTo>
              <a:lnTo>
                <a:pt x="124904" y="0"/>
              </a:lnTo>
              <a:lnTo>
                <a:pt x="124904" y="238003"/>
              </a:lnTo>
              <a:lnTo>
                <a:pt x="249808" y="2380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502319" y="5224332"/>
        <a:ext cx="17251" cy="17251"/>
      </dsp:txXfrm>
    </dsp:sp>
    <dsp:sp modelId="{3DF36E20-62E3-445A-89E6-B7CB1C459960}">
      <dsp:nvSpPr>
        <dsp:cNvPr id="0" name=""/>
        <dsp:cNvSpPr/>
      </dsp:nvSpPr>
      <dsp:spPr>
        <a:xfrm>
          <a:off x="4884894" y="4830232"/>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003553" y="4869707"/>
        <a:ext cx="12490" cy="12490"/>
      </dsp:txXfrm>
    </dsp:sp>
    <dsp:sp modelId="{CE7C4A17-DF2D-4366-96F2-6062AF0BCB6E}">
      <dsp:nvSpPr>
        <dsp:cNvPr id="0" name=""/>
        <dsp:cNvSpPr/>
      </dsp:nvSpPr>
      <dsp:spPr>
        <a:xfrm>
          <a:off x="3386040" y="4875952"/>
          <a:ext cx="249808" cy="238003"/>
        </a:xfrm>
        <a:custGeom>
          <a:avLst/>
          <a:gdLst/>
          <a:ahLst/>
          <a:cxnLst/>
          <a:rect l="0" t="0" r="0" b="0"/>
          <a:pathLst>
            <a:path>
              <a:moveTo>
                <a:pt x="0" y="238003"/>
              </a:moveTo>
              <a:lnTo>
                <a:pt x="124904" y="238003"/>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502319" y="4986328"/>
        <a:ext cx="17251" cy="17251"/>
      </dsp:txXfrm>
    </dsp:sp>
    <dsp:sp modelId="{2A663722-9A55-4F91-B25F-DA1F77EECC81}">
      <dsp:nvSpPr>
        <dsp:cNvPr id="0" name=""/>
        <dsp:cNvSpPr/>
      </dsp:nvSpPr>
      <dsp:spPr>
        <a:xfrm>
          <a:off x="3386040" y="4399944"/>
          <a:ext cx="249808" cy="714011"/>
        </a:xfrm>
        <a:custGeom>
          <a:avLst/>
          <a:gdLst/>
          <a:ahLst/>
          <a:cxnLst/>
          <a:rect l="0" t="0" r="0" b="0"/>
          <a:pathLst>
            <a:path>
              <a:moveTo>
                <a:pt x="0" y="714011"/>
              </a:moveTo>
              <a:lnTo>
                <a:pt x="124904" y="714011"/>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92033" y="4738039"/>
        <a:ext cx="37822" cy="37822"/>
      </dsp:txXfrm>
    </dsp:sp>
    <dsp:sp modelId="{86B4E38E-6226-4710-BB56-7A3EDCDC6289}">
      <dsp:nvSpPr>
        <dsp:cNvPr id="0" name=""/>
        <dsp:cNvSpPr/>
      </dsp:nvSpPr>
      <dsp:spPr>
        <a:xfrm>
          <a:off x="1887186" y="4042938"/>
          <a:ext cx="249808" cy="1071017"/>
        </a:xfrm>
        <a:custGeom>
          <a:avLst/>
          <a:gdLst/>
          <a:ahLst/>
          <a:cxnLst/>
          <a:rect l="0" t="0" r="0" b="0"/>
          <a:pathLst>
            <a:path>
              <a:moveTo>
                <a:pt x="0" y="0"/>
              </a:moveTo>
              <a:lnTo>
                <a:pt x="124904" y="0"/>
              </a:lnTo>
              <a:lnTo>
                <a:pt x="124904" y="1071017"/>
              </a:lnTo>
              <a:lnTo>
                <a:pt x="249808" y="1071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984597" y="4550953"/>
        <a:ext cx="54988" cy="54988"/>
      </dsp:txXfrm>
    </dsp:sp>
    <dsp:sp modelId="{22392467-4B93-48E3-8F6F-6F260A9B7BF1}">
      <dsp:nvSpPr>
        <dsp:cNvPr id="0" name=""/>
        <dsp:cNvSpPr/>
      </dsp:nvSpPr>
      <dsp:spPr>
        <a:xfrm>
          <a:off x="4884894" y="3878216"/>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003553" y="3917691"/>
        <a:ext cx="12490" cy="12490"/>
      </dsp:txXfrm>
    </dsp:sp>
    <dsp:sp modelId="{5E7BAC68-CFB2-4941-B9B1-F6D33E0BCCC6}">
      <dsp:nvSpPr>
        <dsp:cNvPr id="0" name=""/>
        <dsp:cNvSpPr/>
      </dsp:nvSpPr>
      <dsp:spPr>
        <a:xfrm>
          <a:off x="3386040" y="2971921"/>
          <a:ext cx="249808" cy="952015"/>
        </a:xfrm>
        <a:custGeom>
          <a:avLst/>
          <a:gdLst/>
          <a:ahLst/>
          <a:cxnLst/>
          <a:rect l="0" t="0" r="0" b="0"/>
          <a:pathLst>
            <a:path>
              <a:moveTo>
                <a:pt x="0" y="0"/>
              </a:moveTo>
              <a:lnTo>
                <a:pt x="124904" y="0"/>
              </a:lnTo>
              <a:lnTo>
                <a:pt x="124904" y="952015"/>
              </a:lnTo>
              <a:lnTo>
                <a:pt x="249808" y="9520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86339" y="3423322"/>
        <a:ext cx="49212" cy="49212"/>
      </dsp:txXfrm>
    </dsp:sp>
    <dsp:sp modelId="{81E52E72-0978-41D8-A5FA-D88C0CC665C5}">
      <dsp:nvSpPr>
        <dsp:cNvPr id="0" name=""/>
        <dsp:cNvSpPr/>
      </dsp:nvSpPr>
      <dsp:spPr>
        <a:xfrm>
          <a:off x="4884894" y="3402208"/>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003553" y="3441683"/>
        <a:ext cx="12490" cy="12490"/>
      </dsp:txXfrm>
    </dsp:sp>
    <dsp:sp modelId="{48B7390F-CC76-4B34-B4D3-A51E5FEF5BDE}">
      <dsp:nvSpPr>
        <dsp:cNvPr id="0" name=""/>
        <dsp:cNvSpPr/>
      </dsp:nvSpPr>
      <dsp:spPr>
        <a:xfrm>
          <a:off x="3386040" y="2971921"/>
          <a:ext cx="249808" cy="476007"/>
        </a:xfrm>
        <a:custGeom>
          <a:avLst/>
          <a:gdLst/>
          <a:ahLst/>
          <a:cxnLst/>
          <a:rect l="0" t="0" r="0" b="0"/>
          <a:pathLst>
            <a:path>
              <a:moveTo>
                <a:pt x="0" y="0"/>
              </a:moveTo>
              <a:lnTo>
                <a:pt x="124904" y="0"/>
              </a:lnTo>
              <a:lnTo>
                <a:pt x="124904" y="476007"/>
              </a:lnTo>
              <a:lnTo>
                <a:pt x="249808" y="4760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97505" y="3196485"/>
        <a:ext cx="26878" cy="26878"/>
      </dsp:txXfrm>
    </dsp:sp>
    <dsp:sp modelId="{77AC61F2-D4A3-457E-945D-DDFBCF7E5921}">
      <dsp:nvSpPr>
        <dsp:cNvPr id="0" name=""/>
        <dsp:cNvSpPr/>
      </dsp:nvSpPr>
      <dsp:spPr>
        <a:xfrm>
          <a:off x="3386040" y="2926201"/>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504699" y="2965675"/>
        <a:ext cx="12490" cy="12490"/>
      </dsp:txXfrm>
    </dsp:sp>
    <dsp:sp modelId="{B5B931DB-1642-4354-81E5-B1B76977A006}">
      <dsp:nvSpPr>
        <dsp:cNvPr id="0" name=""/>
        <dsp:cNvSpPr/>
      </dsp:nvSpPr>
      <dsp:spPr>
        <a:xfrm>
          <a:off x="4884894" y="2495913"/>
          <a:ext cx="249808" cy="476007"/>
        </a:xfrm>
        <a:custGeom>
          <a:avLst/>
          <a:gdLst/>
          <a:ahLst/>
          <a:cxnLst/>
          <a:rect l="0" t="0" r="0" b="0"/>
          <a:pathLst>
            <a:path>
              <a:moveTo>
                <a:pt x="0" y="0"/>
              </a:moveTo>
              <a:lnTo>
                <a:pt x="124904" y="0"/>
              </a:lnTo>
              <a:lnTo>
                <a:pt x="124904" y="476007"/>
              </a:lnTo>
              <a:lnTo>
                <a:pt x="249808" y="4760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996359" y="2720477"/>
        <a:ext cx="26878" cy="26878"/>
      </dsp:txXfrm>
    </dsp:sp>
    <dsp:sp modelId="{F0F67947-A075-4720-B65C-10AE6B57BF8C}">
      <dsp:nvSpPr>
        <dsp:cNvPr id="0" name=""/>
        <dsp:cNvSpPr/>
      </dsp:nvSpPr>
      <dsp:spPr>
        <a:xfrm>
          <a:off x="4884894" y="2450193"/>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003553" y="2489667"/>
        <a:ext cx="12490" cy="12490"/>
      </dsp:txXfrm>
    </dsp:sp>
    <dsp:sp modelId="{675FFBE2-FDC8-40FC-9997-4A68316EEAA8}">
      <dsp:nvSpPr>
        <dsp:cNvPr id="0" name=""/>
        <dsp:cNvSpPr/>
      </dsp:nvSpPr>
      <dsp:spPr>
        <a:xfrm>
          <a:off x="4884894" y="2019905"/>
          <a:ext cx="249808" cy="476007"/>
        </a:xfrm>
        <a:custGeom>
          <a:avLst/>
          <a:gdLst/>
          <a:ahLst/>
          <a:cxnLst/>
          <a:rect l="0" t="0" r="0" b="0"/>
          <a:pathLst>
            <a:path>
              <a:moveTo>
                <a:pt x="0" y="476007"/>
              </a:moveTo>
              <a:lnTo>
                <a:pt x="124904" y="476007"/>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996359" y="2244469"/>
        <a:ext cx="26878" cy="26878"/>
      </dsp:txXfrm>
    </dsp:sp>
    <dsp:sp modelId="{2C51435A-C92E-4686-9A81-805CB1E7B14F}">
      <dsp:nvSpPr>
        <dsp:cNvPr id="0" name=""/>
        <dsp:cNvSpPr/>
      </dsp:nvSpPr>
      <dsp:spPr>
        <a:xfrm>
          <a:off x="3386040" y="2495913"/>
          <a:ext cx="249808" cy="476007"/>
        </a:xfrm>
        <a:custGeom>
          <a:avLst/>
          <a:gdLst/>
          <a:ahLst/>
          <a:cxnLst/>
          <a:rect l="0" t="0" r="0" b="0"/>
          <a:pathLst>
            <a:path>
              <a:moveTo>
                <a:pt x="0" y="476007"/>
              </a:moveTo>
              <a:lnTo>
                <a:pt x="124904" y="476007"/>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97505" y="2720477"/>
        <a:ext cx="26878" cy="26878"/>
      </dsp:txXfrm>
    </dsp:sp>
    <dsp:sp modelId="{238F2860-DB57-4B4C-A75B-FE9940BDA4DC}">
      <dsp:nvSpPr>
        <dsp:cNvPr id="0" name=""/>
        <dsp:cNvSpPr/>
      </dsp:nvSpPr>
      <dsp:spPr>
        <a:xfrm>
          <a:off x="3386040" y="2019905"/>
          <a:ext cx="249808" cy="952015"/>
        </a:xfrm>
        <a:custGeom>
          <a:avLst/>
          <a:gdLst/>
          <a:ahLst/>
          <a:cxnLst/>
          <a:rect l="0" t="0" r="0" b="0"/>
          <a:pathLst>
            <a:path>
              <a:moveTo>
                <a:pt x="0" y="952015"/>
              </a:moveTo>
              <a:lnTo>
                <a:pt x="124904" y="952015"/>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486339" y="2471306"/>
        <a:ext cx="49212" cy="49212"/>
      </dsp:txXfrm>
    </dsp:sp>
    <dsp:sp modelId="{08F008AC-A581-48F0-802C-1B6F813517ED}">
      <dsp:nvSpPr>
        <dsp:cNvPr id="0" name=""/>
        <dsp:cNvSpPr/>
      </dsp:nvSpPr>
      <dsp:spPr>
        <a:xfrm>
          <a:off x="1887186" y="2971921"/>
          <a:ext cx="249808" cy="1071017"/>
        </a:xfrm>
        <a:custGeom>
          <a:avLst/>
          <a:gdLst/>
          <a:ahLst/>
          <a:cxnLst/>
          <a:rect l="0" t="0" r="0" b="0"/>
          <a:pathLst>
            <a:path>
              <a:moveTo>
                <a:pt x="0" y="1071017"/>
              </a:moveTo>
              <a:lnTo>
                <a:pt x="124904" y="1071017"/>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984597" y="3479935"/>
        <a:ext cx="54988" cy="54988"/>
      </dsp:txXfrm>
    </dsp:sp>
    <dsp:sp modelId="{4F92544E-EEF1-43EF-8B67-C0E9E16461A5}">
      <dsp:nvSpPr>
        <dsp:cNvPr id="0" name=""/>
        <dsp:cNvSpPr/>
      </dsp:nvSpPr>
      <dsp:spPr>
        <a:xfrm>
          <a:off x="388333" y="2674416"/>
          <a:ext cx="249808" cy="1368522"/>
        </a:xfrm>
        <a:custGeom>
          <a:avLst/>
          <a:gdLst/>
          <a:ahLst/>
          <a:cxnLst/>
          <a:rect l="0" t="0" r="0" b="0"/>
          <a:pathLst>
            <a:path>
              <a:moveTo>
                <a:pt x="0" y="0"/>
              </a:moveTo>
              <a:lnTo>
                <a:pt x="124904" y="0"/>
              </a:lnTo>
              <a:lnTo>
                <a:pt x="124904" y="1368522"/>
              </a:lnTo>
              <a:lnTo>
                <a:pt x="249808" y="13685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78459" y="3323899"/>
        <a:ext cx="69556" cy="69556"/>
      </dsp:txXfrm>
    </dsp:sp>
    <dsp:sp modelId="{D399A284-D29E-4BA0-9A50-3F16747D9DBE}">
      <dsp:nvSpPr>
        <dsp:cNvPr id="0" name=""/>
        <dsp:cNvSpPr/>
      </dsp:nvSpPr>
      <dsp:spPr>
        <a:xfrm>
          <a:off x="1887186" y="1498177"/>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005846" y="1537651"/>
        <a:ext cx="12490" cy="12490"/>
      </dsp:txXfrm>
    </dsp:sp>
    <dsp:sp modelId="{D0CC2C37-680C-42B5-A5F3-065A138DD748}">
      <dsp:nvSpPr>
        <dsp:cNvPr id="0" name=""/>
        <dsp:cNvSpPr/>
      </dsp:nvSpPr>
      <dsp:spPr>
        <a:xfrm>
          <a:off x="388333" y="1543897"/>
          <a:ext cx="249808" cy="1130518"/>
        </a:xfrm>
        <a:custGeom>
          <a:avLst/>
          <a:gdLst/>
          <a:ahLst/>
          <a:cxnLst/>
          <a:rect l="0" t="0" r="0" b="0"/>
          <a:pathLst>
            <a:path>
              <a:moveTo>
                <a:pt x="0" y="1130518"/>
              </a:moveTo>
              <a:lnTo>
                <a:pt x="124904" y="1130518"/>
              </a:lnTo>
              <a:lnTo>
                <a:pt x="124904" y="0"/>
              </a:lnTo>
              <a:lnTo>
                <a:pt x="24980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84292" y="2080211"/>
        <a:ext cx="57889" cy="57889"/>
      </dsp:txXfrm>
    </dsp:sp>
    <dsp:sp modelId="{90878FA0-0122-4EAD-AFA8-7D4930BA6CD6}">
      <dsp:nvSpPr>
        <dsp:cNvPr id="0" name=""/>
        <dsp:cNvSpPr/>
      </dsp:nvSpPr>
      <dsp:spPr>
        <a:xfrm>
          <a:off x="1887186" y="829885"/>
          <a:ext cx="249808" cy="238003"/>
        </a:xfrm>
        <a:custGeom>
          <a:avLst/>
          <a:gdLst/>
          <a:ahLst/>
          <a:cxnLst/>
          <a:rect l="0" t="0" r="0" b="0"/>
          <a:pathLst>
            <a:path>
              <a:moveTo>
                <a:pt x="0" y="0"/>
              </a:moveTo>
              <a:lnTo>
                <a:pt x="124904" y="0"/>
              </a:lnTo>
              <a:lnTo>
                <a:pt x="124904" y="238003"/>
              </a:lnTo>
              <a:lnTo>
                <a:pt x="249808" y="2380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003465" y="940261"/>
        <a:ext cx="17251" cy="17251"/>
      </dsp:txXfrm>
    </dsp:sp>
    <dsp:sp modelId="{E2ECDDE3-8D65-4EB1-B8D6-7B1E341DE6A3}">
      <dsp:nvSpPr>
        <dsp:cNvPr id="0" name=""/>
        <dsp:cNvSpPr/>
      </dsp:nvSpPr>
      <dsp:spPr>
        <a:xfrm>
          <a:off x="1887186" y="591881"/>
          <a:ext cx="249808" cy="238003"/>
        </a:xfrm>
        <a:custGeom>
          <a:avLst/>
          <a:gdLst/>
          <a:ahLst/>
          <a:cxnLst/>
          <a:rect l="0" t="0" r="0" b="0"/>
          <a:pathLst>
            <a:path>
              <a:moveTo>
                <a:pt x="0" y="238003"/>
              </a:moveTo>
              <a:lnTo>
                <a:pt x="124904" y="238003"/>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003465" y="702257"/>
        <a:ext cx="17251" cy="17251"/>
      </dsp:txXfrm>
    </dsp:sp>
    <dsp:sp modelId="{77E2D6F4-1177-40CB-B94C-3FACACFF1B58}">
      <dsp:nvSpPr>
        <dsp:cNvPr id="0" name=""/>
        <dsp:cNvSpPr/>
      </dsp:nvSpPr>
      <dsp:spPr>
        <a:xfrm>
          <a:off x="388333" y="829885"/>
          <a:ext cx="249808" cy="1844530"/>
        </a:xfrm>
        <a:custGeom>
          <a:avLst/>
          <a:gdLst/>
          <a:ahLst/>
          <a:cxnLst/>
          <a:rect l="0" t="0" r="0" b="0"/>
          <a:pathLst>
            <a:path>
              <a:moveTo>
                <a:pt x="0" y="1844530"/>
              </a:moveTo>
              <a:lnTo>
                <a:pt x="124904" y="1844530"/>
              </a:lnTo>
              <a:lnTo>
                <a:pt x="124904" y="0"/>
              </a:lnTo>
              <a:lnTo>
                <a:pt x="24980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66703" y="1705616"/>
        <a:ext cx="93068" cy="93068"/>
      </dsp:txXfrm>
    </dsp:sp>
    <dsp:sp modelId="{470D79BB-ED2F-4FA9-8E2E-373C341545BD}">
      <dsp:nvSpPr>
        <dsp:cNvPr id="0" name=""/>
        <dsp:cNvSpPr/>
      </dsp:nvSpPr>
      <dsp:spPr>
        <a:xfrm rot="16200000">
          <a:off x="-804192" y="2484012"/>
          <a:ext cx="2004243"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altLang="zh-CN" sz="2400" kern="1200"/>
            <a:t>main()</a:t>
          </a:r>
          <a:endParaRPr lang="zh-CN" altLang="en-US" sz="2400" kern="1200"/>
        </a:p>
      </dsp:txBody>
      <dsp:txXfrm>
        <a:off x="-804192" y="2484012"/>
        <a:ext cx="2004243" cy="380806"/>
      </dsp:txXfrm>
    </dsp:sp>
    <dsp:sp modelId="{F3503119-7A6C-4063-AF66-10092771FAE5}">
      <dsp:nvSpPr>
        <dsp:cNvPr id="0" name=""/>
        <dsp:cNvSpPr/>
      </dsp:nvSpPr>
      <dsp:spPr>
        <a:xfrm>
          <a:off x="638142" y="639482"/>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altLang="zh-CN" sz="1400" kern="1200"/>
            <a:t>Init()</a:t>
          </a:r>
          <a:endParaRPr lang="zh-CN" altLang="en-US" sz="1400" kern="1200"/>
        </a:p>
      </dsp:txBody>
      <dsp:txXfrm>
        <a:off x="638142" y="639482"/>
        <a:ext cx="1249044" cy="380806"/>
      </dsp:txXfrm>
    </dsp:sp>
    <dsp:sp modelId="{671E7140-42C1-48A1-9625-19ADC797427E}">
      <dsp:nvSpPr>
        <dsp:cNvPr id="0" name=""/>
        <dsp:cNvSpPr/>
      </dsp:nvSpPr>
      <dsp:spPr>
        <a:xfrm>
          <a:off x="2136995" y="401478"/>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altLang="zh-CN" sz="1100" kern="1200"/>
            <a:t>SetData()</a:t>
          </a:r>
          <a:endParaRPr lang="zh-CN" altLang="en-US" sz="1100" kern="1200"/>
        </a:p>
      </dsp:txBody>
      <dsp:txXfrm>
        <a:off x="2136995" y="401478"/>
        <a:ext cx="1249044" cy="380806"/>
      </dsp:txXfrm>
    </dsp:sp>
    <dsp:sp modelId="{CA40DEC4-EB2D-4C24-8BBC-9EAE4B784844}">
      <dsp:nvSpPr>
        <dsp:cNvPr id="0" name=""/>
        <dsp:cNvSpPr/>
      </dsp:nvSpPr>
      <dsp:spPr>
        <a:xfrm>
          <a:off x="2136995" y="877486"/>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altLang="zh-CN" sz="1000" kern="1200"/>
            <a:t>InputConfig()</a:t>
          </a:r>
          <a:endParaRPr lang="zh-CN" altLang="en-US" sz="1000" kern="1200"/>
        </a:p>
      </dsp:txBody>
      <dsp:txXfrm>
        <a:off x="2136995" y="877486"/>
        <a:ext cx="1249044" cy="380806"/>
      </dsp:txXfrm>
    </dsp:sp>
    <dsp:sp modelId="{12441AAA-A671-4157-9D62-A0A687A6622F}">
      <dsp:nvSpPr>
        <dsp:cNvPr id="0" name=""/>
        <dsp:cNvSpPr/>
      </dsp:nvSpPr>
      <dsp:spPr>
        <a:xfrm>
          <a:off x="638142" y="1353494"/>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altLang="zh-CN" sz="1400" kern="1200"/>
            <a:t>Input()</a:t>
          </a:r>
          <a:endParaRPr lang="zh-CN" altLang="en-US" sz="1400" kern="1200"/>
        </a:p>
      </dsp:txBody>
      <dsp:txXfrm>
        <a:off x="638142" y="1353494"/>
        <a:ext cx="1249044" cy="380806"/>
      </dsp:txXfrm>
    </dsp:sp>
    <dsp:sp modelId="{EF70F8F6-1108-4643-8534-27FBF980A4CD}">
      <dsp:nvSpPr>
        <dsp:cNvPr id="0" name=""/>
        <dsp:cNvSpPr/>
      </dsp:nvSpPr>
      <dsp:spPr>
        <a:xfrm>
          <a:off x="2136995" y="1353494"/>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altLang="en-US" sz="1100" kern="1200"/>
            <a:t>NewCusEnqueue()</a:t>
          </a:r>
          <a:endParaRPr lang="zh-CN" altLang="en-US" sz="1100" kern="1200"/>
        </a:p>
      </dsp:txBody>
      <dsp:txXfrm>
        <a:off x="2136995" y="1353494"/>
        <a:ext cx="1249044" cy="380806"/>
      </dsp:txXfrm>
    </dsp:sp>
    <dsp:sp modelId="{4A3B3DC9-B44D-4458-A802-16FD096506E6}">
      <dsp:nvSpPr>
        <dsp:cNvPr id="0" name=""/>
        <dsp:cNvSpPr/>
      </dsp:nvSpPr>
      <dsp:spPr>
        <a:xfrm>
          <a:off x="638142" y="3852535"/>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altLang="zh-CN" sz="1000" kern="1200"/>
            <a:t>SystemControl()</a:t>
          </a:r>
          <a:endParaRPr lang="zh-CN" altLang="en-US" sz="1000" kern="1200"/>
        </a:p>
      </dsp:txBody>
      <dsp:txXfrm>
        <a:off x="638142" y="3852535"/>
        <a:ext cx="1249044" cy="380806"/>
      </dsp:txXfrm>
    </dsp:sp>
    <dsp:sp modelId="{9C5B30B9-3666-450E-A48D-4C150CD5DABD}">
      <dsp:nvSpPr>
        <dsp:cNvPr id="0" name=""/>
        <dsp:cNvSpPr/>
      </dsp:nvSpPr>
      <dsp:spPr>
        <a:xfrm>
          <a:off x="2136995" y="2781517"/>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altLang="zh-CN" sz="1000" kern="1200"/>
            <a:t>BufferControl()</a:t>
          </a:r>
          <a:endParaRPr lang="zh-CN" altLang="en-US" sz="1000" kern="1200"/>
        </a:p>
      </dsp:txBody>
      <dsp:txXfrm>
        <a:off x="2136995" y="2781517"/>
        <a:ext cx="1249044" cy="380806"/>
      </dsp:txXfrm>
    </dsp:sp>
    <dsp:sp modelId="{F364F45C-9CCB-4642-A766-1FF66F730D0E}">
      <dsp:nvSpPr>
        <dsp:cNvPr id="0" name=""/>
        <dsp:cNvSpPr/>
      </dsp:nvSpPr>
      <dsp:spPr>
        <a:xfrm>
          <a:off x="3635849" y="1829501"/>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en-US" sz="800" kern="1200"/>
            <a:t>BufferFull()</a:t>
          </a:r>
          <a:endParaRPr lang="zh-CN" altLang="en-US" sz="500" kern="1200"/>
        </a:p>
      </dsp:txBody>
      <dsp:txXfrm>
        <a:off x="3635849" y="1829501"/>
        <a:ext cx="1249044" cy="380806"/>
      </dsp:txXfrm>
    </dsp:sp>
    <dsp:sp modelId="{5A4C4CA4-C370-4CA3-A2E4-6E1A1E24C5CA}">
      <dsp:nvSpPr>
        <dsp:cNvPr id="0" name=""/>
        <dsp:cNvSpPr/>
      </dsp:nvSpPr>
      <dsp:spPr>
        <a:xfrm>
          <a:off x="3635849" y="2305509"/>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en-US" sz="800" kern="1200"/>
            <a:t>BufferDequeue()</a:t>
          </a:r>
          <a:endParaRPr lang="zh-CN" altLang="en-US" sz="800" kern="1200"/>
        </a:p>
      </dsp:txBody>
      <dsp:txXfrm>
        <a:off x="3635849" y="2305509"/>
        <a:ext cx="1249044" cy="380806"/>
      </dsp:txXfrm>
    </dsp:sp>
    <dsp:sp modelId="{AA78F9B0-3056-4FCF-B0D0-DB4D02ADAB24}">
      <dsp:nvSpPr>
        <dsp:cNvPr id="0" name=""/>
        <dsp:cNvSpPr/>
      </dsp:nvSpPr>
      <dsp:spPr>
        <a:xfrm>
          <a:off x="5134703" y="1829501"/>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en-US" sz="900" kern="1200"/>
            <a:t>CheckPointFull()</a:t>
          </a:r>
          <a:endParaRPr lang="zh-CN" altLang="en-US" sz="900" kern="1200"/>
        </a:p>
      </dsp:txBody>
      <dsp:txXfrm>
        <a:off x="5134703" y="1829501"/>
        <a:ext cx="1249044" cy="380806"/>
      </dsp:txXfrm>
    </dsp:sp>
    <dsp:sp modelId="{4918195C-C408-41F5-AD81-28433FF2AD47}">
      <dsp:nvSpPr>
        <dsp:cNvPr id="0" name=""/>
        <dsp:cNvSpPr/>
      </dsp:nvSpPr>
      <dsp:spPr>
        <a:xfrm>
          <a:off x="5134703" y="2305509"/>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altLang="en-US" sz="1000" kern="1200"/>
            <a:t>ProperPointID()</a:t>
          </a:r>
          <a:endParaRPr lang="zh-CN" altLang="en-US" sz="1000" kern="1200"/>
        </a:p>
      </dsp:txBody>
      <dsp:txXfrm>
        <a:off x="5134703" y="2305509"/>
        <a:ext cx="1249044" cy="380806"/>
      </dsp:txXfrm>
    </dsp:sp>
    <dsp:sp modelId="{F3BBD895-DEB9-4EBA-B150-989EB05111DE}">
      <dsp:nvSpPr>
        <dsp:cNvPr id="0" name=""/>
        <dsp:cNvSpPr/>
      </dsp:nvSpPr>
      <dsp:spPr>
        <a:xfrm>
          <a:off x="5134703" y="2781517"/>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CheckPointEnqueue()</a:t>
          </a:r>
          <a:endParaRPr lang="zh-CN" altLang="en-US" sz="1050" kern="1200"/>
        </a:p>
      </dsp:txBody>
      <dsp:txXfrm>
        <a:off x="5134703" y="2781517"/>
        <a:ext cx="1249044" cy="380806"/>
      </dsp:txXfrm>
    </dsp:sp>
    <dsp:sp modelId="{CDC5E3CD-3131-41BE-BA0C-206A0F7F081E}">
      <dsp:nvSpPr>
        <dsp:cNvPr id="0" name=""/>
        <dsp:cNvSpPr/>
      </dsp:nvSpPr>
      <dsp:spPr>
        <a:xfrm>
          <a:off x="3635849" y="2781517"/>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en-US" sz="800" kern="1200"/>
            <a:t>gaussrand()</a:t>
          </a:r>
          <a:endParaRPr lang="zh-CN" altLang="en-US" sz="800" kern="1200"/>
        </a:p>
      </dsp:txBody>
      <dsp:txXfrm>
        <a:off x="3635849" y="2781517"/>
        <a:ext cx="1249044" cy="380806"/>
      </dsp:txXfrm>
    </dsp:sp>
    <dsp:sp modelId="{41B842C5-0F85-4322-85C3-C2D147CD5DD2}">
      <dsp:nvSpPr>
        <dsp:cNvPr id="0" name=""/>
        <dsp:cNvSpPr/>
      </dsp:nvSpPr>
      <dsp:spPr>
        <a:xfrm>
          <a:off x="3635849" y="3257525"/>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en-US" sz="800" kern="1200"/>
            <a:t>NewCusEnqueue()</a:t>
          </a:r>
          <a:endParaRPr lang="zh-CN" altLang="en-US" sz="800" kern="1200"/>
        </a:p>
      </dsp:txBody>
      <dsp:txXfrm>
        <a:off x="3635849" y="3257525"/>
        <a:ext cx="1249044" cy="380806"/>
      </dsp:txXfrm>
    </dsp:sp>
    <dsp:sp modelId="{CE9F6C58-0F41-45DD-8358-0339CA803E93}">
      <dsp:nvSpPr>
        <dsp:cNvPr id="0" name=""/>
        <dsp:cNvSpPr/>
      </dsp:nvSpPr>
      <dsp:spPr>
        <a:xfrm>
          <a:off x="5134703" y="3257525"/>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en-US" sz="900" kern="1200"/>
            <a:t>CheckPointEnqueue()</a:t>
          </a:r>
          <a:endParaRPr lang="zh-CN" altLang="en-US" sz="900" kern="1200"/>
        </a:p>
      </dsp:txBody>
      <dsp:txXfrm>
        <a:off x="5134703" y="3257525"/>
        <a:ext cx="1249044" cy="380806"/>
      </dsp:txXfrm>
    </dsp:sp>
    <dsp:sp modelId="{EE1184AA-6567-4837-BBB8-4B0DE140DCE6}">
      <dsp:nvSpPr>
        <dsp:cNvPr id="0" name=""/>
        <dsp:cNvSpPr/>
      </dsp:nvSpPr>
      <dsp:spPr>
        <a:xfrm>
          <a:off x="3635849" y="3733533"/>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en-US" sz="900" kern="1200"/>
            <a:t>TransPosInBuffer()</a:t>
          </a:r>
          <a:endParaRPr lang="zh-CN" altLang="en-US" sz="900" kern="1200"/>
        </a:p>
      </dsp:txBody>
      <dsp:txXfrm>
        <a:off x="3635849" y="3733533"/>
        <a:ext cx="1249044" cy="380806"/>
      </dsp:txXfrm>
    </dsp:sp>
    <dsp:sp modelId="{1FD6FE92-6E28-46A3-ADCC-463DE1657127}">
      <dsp:nvSpPr>
        <dsp:cNvPr id="0" name=""/>
        <dsp:cNvSpPr/>
      </dsp:nvSpPr>
      <dsp:spPr>
        <a:xfrm>
          <a:off x="5134703" y="3733533"/>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en-US" sz="900" kern="1200"/>
            <a:t>MoveInDir()</a:t>
          </a:r>
          <a:endParaRPr lang="zh-CN" altLang="en-US" sz="900" kern="1200"/>
        </a:p>
      </dsp:txBody>
      <dsp:txXfrm>
        <a:off x="5134703" y="3733533"/>
        <a:ext cx="1249044" cy="380806"/>
      </dsp:txXfrm>
    </dsp:sp>
    <dsp:sp modelId="{9104D6A1-A32D-48BF-B68B-467074491D07}">
      <dsp:nvSpPr>
        <dsp:cNvPr id="0" name=""/>
        <dsp:cNvSpPr/>
      </dsp:nvSpPr>
      <dsp:spPr>
        <a:xfrm>
          <a:off x="2136995" y="4923553"/>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zh-CN" sz="800" kern="1200"/>
            <a:t>CheckpointControl()</a:t>
          </a:r>
          <a:endParaRPr lang="zh-CN" altLang="en-US" sz="800" kern="1200"/>
        </a:p>
      </dsp:txBody>
      <dsp:txXfrm>
        <a:off x="2136995" y="4923553"/>
        <a:ext cx="1249044" cy="380806"/>
      </dsp:txXfrm>
    </dsp:sp>
    <dsp:sp modelId="{0B939218-21C8-46BD-8D0A-94F1F284BC57}">
      <dsp:nvSpPr>
        <dsp:cNvPr id="0" name=""/>
        <dsp:cNvSpPr/>
      </dsp:nvSpPr>
      <dsp:spPr>
        <a:xfrm>
          <a:off x="3635849" y="4209541"/>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en-US" sz="900" kern="1200"/>
            <a:t>CheckPointDequeue()</a:t>
          </a:r>
          <a:endParaRPr lang="zh-CN" altLang="en-US" sz="900" kern="1200"/>
        </a:p>
      </dsp:txBody>
      <dsp:txXfrm>
        <a:off x="3635849" y="4209541"/>
        <a:ext cx="1249044" cy="380806"/>
      </dsp:txXfrm>
    </dsp:sp>
    <dsp:sp modelId="{32471454-41B0-47B1-9F32-45227FB776FB}">
      <dsp:nvSpPr>
        <dsp:cNvPr id="0" name=""/>
        <dsp:cNvSpPr/>
      </dsp:nvSpPr>
      <dsp:spPr>
        <a:xfrm>
          <a:off x="3635849" y="4685549"/>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altLang="en-US" sz="900" kern="1200"/>
            <a:t>TransCheckPointState()</a:t>
          </a:r>
          <a:endParaRPr lang="zh-CN" altLang="en-US" sz="900" kern="1200"/>
        </a:p>
      </dsp:txBody>
      <dsp:txXfrm>
        <a:off x="3635849" y="4685549"/>
        <a:ext cx="1249044" cy="380806"/>
      </dsp:txXfrm>
    </dsp:sp>
    <dsp:sp modelId="{06E54DC7-B3D7-4459-B5AC-9338206AB28D}">
      <dsp:nvSpPr>
        <dsp:cNvPr id="0" name=""/>
        <dsp:cNvSpPr/>
      </dsp:nvSpPr>
      <dsp:spPr>
        <a:xfrm>
          <a:off x="5134703" y="4685549"/>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altLang="en-US" sz="1200" kern="1200"/>
            <a:t>CheckPointNum()</a:t>
          </a:r>
          <a:endParaRPr lang="zh-CN" altLang="en-US" sz="1200" kern="1200"/>
        </a:p>
      </dsp:txBody>
      <dsp:txXfrm>
        <a:off x="5134703" y="4685549"/>
        <a:ext cx="1249044" cy="380806"/>
      </dsp:txXfrm>
    </dsp:sp>
    <dsp:sp modelId="{7AF8EF2E-42A8-4210-B5EF-3AC51DACA018}">
      <dsp:nvSpPr>
        <dsp:cNvPr id="0" name=""/>
        <dsp:cNvSpPr/>
      </dsp:nvSpPr>
      <dsp:spPr>
        <a:xfrm>
          <a:off x="3635849" y="5161557"/>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altLang="en-US" sz="1000" kern="1200"/>
            <a:t>NewOpenAdjust()</a:t>
          </a:r>
          <a:endParaRPr lang="zh-CN" altLang="en-US" sz="1000" kern="1200"/>
        </a:p>
      </dsp:txBody>
      <dsp:txXfrm>
        <a:off x="3635849" y="5161557"/>
        <a:ext cx="1249044" cy="380806"/>
      </dsp:txXfrm>
    </dsp:sp>
    <dsp:sp modelId="{14AE666A-1AC4-48CF-9AD9-BC103A58FD49}">
      <dsp:nvSpPr>
        <dsp:cNvPr id="0" name=""/>
        <dsp:cNvSpPr/>
      </dsp:nvSpPr>
      <dsp:spPr>
        <a:xfrm>
          <a:off x="3635849" y="5637565"/>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en-US" sz="800" kern="1200"/>
            <a:t>TransPosInCheckPoint()</a:t>
          </a:r>
          <a:endParaRPr lang="zh-CN" altLang="en-US" sz="800" kern="1200"/>
        </a:p>
      </dsp:txBody>
      <dsp:txXfrm>
        <a:off x="3635849" y="5637565"/>
        <a:ext cx="1249044" cy="380806"/>
      </dsp:txXfrm>
    </dsp:sp>
    <dsp:sp modelId="{1949947E-4339-44A6-AB14-0E32C5D1380E}">
      <dsp:nvSpPr>
        <dsp:cNvPr id="0" name=""/>
        <dsp:cNvSpPr/>
      </dsp:nvSpPr>
      <dsp:spPr>
        <a:xfrm>
          <a:off x="638142" y="4328543"/>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altLang="zh-CN" sz="1100" kern="1200"/>
            <a:t>Output()</a:t>
          </a:r>
          <a:endParaRPr lang="zh-CN" altLang="en-US" sz="1100" kern="1200"/>
        </a:p>
      </dsp:txBody>
      <dsp:txXfrm>
        <a:off x="638142" y="4328543"/>
        <a:ext cx="1249044" cy="38080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1328</Words>
  <Characters>7570</Characters>
  <Application>Microsoft Office Word</Application>
  <DocSecurity>0</DocSecurity>
  <PresentationFormat/>
  <Lines>63</Lines>
  <Paragraphs>17</Paragraphs>
  <Slides>0</Slides>
  <Notes>0</Notes>
  <HiddenSlides>0</HiddenSlides>
  <MMClips>0</MMClips>
  <ScaleCrop>false</ScaleCrop>
  <Manager/>
  <Company>Buptcs</Company>
  <LinksUpToDate>false</LinksUpToDate>
  <CharactersWithSpaces>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《电路与电子学基础》实验报告</dc:title>
  <dc:subject/>
  <dc:creator>luxq</dc:creator>
  <cp:keywords/>
  <dc:description/>
  <cp:lastModifiedBy>zzzp</cp:lastModifiedBy>
  <cp:revision>3</cp:revision>
  <dcterms:created xsi:type="dcterms:W3CDTF">2017-09-17T17:27:00Z</dcterms:created>
  <dcterms:modified xsi:type="dcterms:W3CDTF">2017-09-17T17:33:00Z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2052-8.1.0.3483</vt:lpwstr>
  </property>
</Properties>
</file>